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D89" w:rsidRPr="00BA4189" w:rsidRDefault="00082D89" w:rsidP="00BA418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A4189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ja-JP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https://portal.kai.ru/documents/11726/0/%D0%B8%D0%BD%D1%8F%D0%B7.jpg/9ecc6f32-62cf-4f99-99f5-a9e8a2bf79ad?t=14431839767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2D89" w:rsidRDefault="00082D89" w:rsidP="00082D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https://portal.kai.ru/documents/11726/0/%D0%B8%D0%BD%D1%8F%D0%B7.jpg/9ecc6f32-62cf-4f99-99f5-a9e8a2bf79ad?t=144318397678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NPQcC0+AwAAVQYAAA4AAAAAAAAAAAAAAAAALgIAAGRycy9lMm9Eb2MueG1sUEsBAi0A&#10;FAAGAAgAAAAhAEyg6SzYAAAAAwEAAA8AAAAAAAAAAAAAAAAAmAUAAGRycy9kb3ducmV2LnhtbFBL&#10;BQYAAAAABAAEAPMAAACdBgAAAAA=&#10;" filled="f" stroked="f">
                <o:lock v:ext="edit" aspectratio="t"/>
                <v:textbox>
                  <w:txbxContent>
                    <w:p w:rsidR="00082D89" w:rsidRDefault="00082D89" w:rsidP="00082D89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9949AC" w:rsidRPr="00BA41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Международный центр подготовки кадров, технологий обучения и развития бизнеса КНИТУ-КАИ</w:t>
      </w:r>
    </w:p>
    <w:p w:rsidR="00082D89" w:rsidRDefault="00082D89" w:rsidP="00082D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82D89">
        <w:rPr>
          <w:noProof/>
          <w:lang w:eastAsia="ja-JP"/>
        </w:rPr>
        <w:drawing>
          <wp:inline distT="0" distB="0" distL="0" distR="0" wp14:anchorId="355849D5" wp14:editId="1715420E">
            <wp:extent cx="1832236" cy="2162175"/>
            <wp:effectExtent l="0" t="0" r="0" b="0"/>
            <wp:docPr id="3" name="Рисунок 3" descr="C:\Users\Ilmira\Downloads\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lmira\Downloads\Н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759" cy="220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D89" w:rsidRPr="00755CEA" w:rsidRDefault="00365631" w:rsidP="00082D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C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Директор Центра</w:t>
      </w:r>
      <w:r w:rsidR="00082D89" w:rsidRPr="00755C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="00082D89"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Константинова Наталия Алексеевна</w:t>
      </w:r>
    </w:p>
    <w:p w:rsidR="001A3C6E" w:rsidRPr="00CD572B" w:rsidRDefault="00082D89" w:rsidP="00BA41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0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Ученая степень</w:t>
      </w:r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кандидат педагогических наук (год получения степени – 1986), </w:t>
      </w:r>
      <w:proofErr w:type="spellStart"/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Doctor</w:t>
      </w:r>
      <w:proofErr w:type="spellEnd"/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of</w:t>
      </w:r>
      <w:proofErr w:type="spellEnd"/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Science</w:t>
      </w:r>
      <w:proofErr w:type="spellEnd"/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(2015)</w:t>
      </w:r>
      <w:r w:rsidR="0072300E" w:rsidRPr="00723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300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2300E"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Ученое звание: профессор РАЕ (2008)</w:t>
      </w:r>
      <w:r w:rsidR="00723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 Союза переводчиков России, делегат 5-го съезда переводчиков России, обладатель медали Ломоносова, медали Ушинского (</w:t>
      </w:r>
      <w:proofErr w:type="spellStart"/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European</w:t>
      </w:r>
      <w:proofErr w:type="spellEnd"/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scientific</w:t>
      </w:r>
      <w:proofErr w:type="spellEnd"/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and</w:t>
      </w:r>
      <w:proofErr w:type="spellEnd"/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industrial</w:t>
      </w:r>
      <w:proofErr w:type="spellEnd"/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consortium</w:t>
      </w:r>
      <w:proofErr w:type="spellEnd"/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), обладатель диплома «Золотая кафедра России»,</w:t>
      </w:r>
      <w:r w:rsidR="001A3C6E" w:rsidRPr="001A3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A3C6E"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заслуженный работник науки и образования</w:t>
      </w:r>
      <w:r w:rsidR="00037A69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почетный</w:t>
      </w:r>
      <w:r w:rsidR="001A3C6E"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 высшего профессионального образования Российской Федерации</w:t>
      </w:r>
      <w:r w:rsidR="001A3C6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D572B" w:rsidRPr="00CD572B" w:rsidRDefault="00CD572B" w:rsidP="00BA41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>
            <wp:extent cx="3152775" cy="3790950"/>
            <wp:effectExtent l="0" t="0" r="9525" b="0"/>
            <wp:docPr id="2" name="Рисунок 2" descr="C:\Users\EVpirozhkova\AppData\Local\Microsoft\Windows\Temporary Internet Files\Content.Outlook\0VG1PBAM\IMG-20180330-WA0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pirozhkova\AppData\Local\Microsoft\Windows\Temporary Internet Files\Content.Outlook\0VG1PBAM\IMG-20180330-WA0001 (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300E" w:rsidRPr="001A3C6E" w:rsidRDefault="0072300E" w:rsidP="007230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5C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Заместитель директора Центра</w:t>
      </w:r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Михеев Игорь Дмитриевич, </w:t>
      </w:r>
      <w:r w:rsidR="00B8698B"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</w:t>
      </w:r>
      <w:r w:rsidR="00B8698B">
        <w:rPr>
          <w:rFonts w:ascii="Times New Roman" w:eastAsia="Times New Roman" w:hAnsi="Times New Roman" w:cs="Times New Roman"/>
          <w:sz w:val="24"/>
          <w:szCs w:val="24"/>
          <w:lang w:eastAsia="ru-RU"/>
        </w:rPr>
        <w:t>д.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физ.-мат. наук, доцент каф. КИТПЭС,</w:t>
      </w:r>
      <w:r w:rsidRPr="00723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профессор РАЕ (2008), обладатель медали Ломоносова,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заслуженный работник науки и образования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8698B" w:rsidRDefault="00082D89" w:rsidP="00082D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9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Корпоративная электронная почта</w:t>
      </w:r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9" w:history="1">
        <w:r w:rsidRPr="00755CE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inyas@kai.ru</w:t>
        </w:r>
      </w:hyperlink>
    </w:p>
    <w:p w:rsidR="00082D89" w:rsidRPr="00755CEA" w:rsidRDefault="00082D89" w:rsidP="00082D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9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Телефон/ Факс:</w:t>
      </w:r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(843)231-00-7</w:t>
      </w:r>
      <w:r w:rsidR="00FD7FD9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, 231-00-7</w:t>
      </w:r>
      <w:r w:rsidR="00FD7FD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</w:p>
    <w:p w:rsidR="00082D89" w:rsidRPr="00755CEA" w:rsidRDefault="00082D89" w:rsidP="00082D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9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Адрес:</w:t>
      </w:r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8698B"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г. Казань</w:t>
      </w:r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ул. </w:t>
      </w:r>
      <w:r w:rsidR="00B8698B"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Б. Красная</w:t>
      </w:r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55, ком. </w:t>
      </w:r>
      <w:r w:rsidR="00375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207, </w:t>
      </w:r>
      <w:r w:rsidR="00FD7FD9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</w:p>
    <w:p w:rsidR="00054414" w:rsidRPr="00755CEA" w:rsidRDefault="00054414" w:rsidP="000544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C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Сотрудники:</w:t>
      </w:r>
    </w:p>
    <w:p w:rsidR="00BB6126" w:rsidRPr="00755CEA" w:rsidRDefault="00054414" w:rsidP="00B8698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в Центре работают лучшие специалисты по лингвистике, экономике, психологии, юриспруденции, профессиональные переводчики, ведущие преподаватели иностранных языков, преподаватели-носители английского, франц</w:t>
      </w:r>
      <w:r w:rsidR="00346E61"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узского и немецкого </w:t>
      </w:r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языков.</w:t>
      </w:r>
      <w:r w:rsidR="00210DDA"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6126"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Международный Центр может по праву гордиться высокой подготовкой и профессионализмом как своих преподавателей, так и зарубежных специалистов. Следует отметить особый вклад именно наших </w:t>
      </w:r>
      <w:r w:rsidR="00FD7FD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иностранных преподавателей</w:t>
      </w:r>
      <w:r w:rsidR="00BB6126"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способных адаптироваться к условиям суровой российской </w:t>
      </w:r>
      <w:r w:rsidR="00037A69"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действительности</w:t>
      </w:r>
      <w:r w:rsidR="00037A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BB6126"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они часто встречают преграды со стороны визовых служб), но и обучающих российских студентов свободному владению иностранным языком </w:t>
      </w:r>
      <w:r w:rsidR="00037A69"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037A6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преподающих</w:t>
      </w:r>
      <w:r w:rsidR="00D53E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профильные дисциплины</w:t>
      </w:r>
      <w:r w:rsidR="00BB6126"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</w:t>
      </w:r>
      <w:r w:rsidR="00D53E4B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037A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0" w:history="1">
        <w:r w:rsidR="00BB6126" w:rsidRPr="00755CE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«Деловое администрирование» (MBA)</w:t>
        </w:r>
      </w:hyperlink>
      <w:r w:rsidR="00D53E4B">
        <w:rPr>
          <w:rStyle w:val="a3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BB6126"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обучения особенно важным является прямой межкультурный диалог зарубежного преподавателя и студента Центра.</w:t>
      </w:r>
      <w:r w:rsidR="00210DDA"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6126"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языковой палитрой, умение перестроить своё мышление, чтобы прийти к формуле «думать на языке, на котором говоришь», требует постоянной тренировки, «подпитки» и обогащения за счёт прямого общения с носителями изучаемого языка.</w:t>
      </w:r>
    </w:p>
    <w:p w:rsidR="00570471" w:rsidRDefault="00BB6126" w:rsidP="00F272B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272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Преподаватели Международного Центра:</w:t>
      </w:r>
    </w:p>
    <w:p w:rsidR="00F272B6" w:rsidRPr="00F272B6" w:rsidRDefault="00F272B6" w:rsidP="00F272B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60289" w:rsidRDefault="00460289" w:rsidP="005704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56338EF9">
            <wp:extent cx="1800225" cy="216044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678" cy="2170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72B6" w:rsidRPr="00460289" w:rsidRDefault="00F272B6" w:rsidP="00F272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  <w:r w:rsidRPr="004602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Валиева Лейла </w:t>
      </w:r>
      <w:proofErr w:type="spellStart"/>
      <w:r w:rsidRPr="004602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Узбековна</w:t>
      </w:r>
      <w:proofErr w:type="spellEnd"/>
    </w:p>
    <w:p w:rsidR="00761AEE" w:rsidRDefault="00F272B6" w:rsidP="005704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92C57" w:rsidRPr="004602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4802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преподаватель М</w:t>
      </w:r>
      <w:r w:rsidR="00480207">
        <w:rPr>
          <w:b/>
          <w:sz w:val="28"/>
          <w:szCs w:val="28"/>
        </w:rPr>
        <w:t>Ц</w:t>
      </w:r>
      <w:r w:rsidR="0031059B" w:rsidRPr="00E46A29">
        <w:rPr>
          <w:b/>
          <w:sz w:val="28"/>
          <w:szCs w:val="28"/>
        </w:rPr>
        <w:t xml:space="preserve"> </w:t>
      </w:r>
    </w:p>
    <w:p w:rsidR="00761AEE" w:rsidRDefault="00761AEE" w:rsidP="005704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3BD0" w:rsidRDefault="00783BD0" w:rsidP="00570471">
      <w:pPr>
        <w:spacing w:before="100" w:beforeAutospacing="1" w:after="100" w:afterAutospacing="1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ja-JP"/>
        </w:rPr>
        <w:lastRenderedPageBreak/>
        <w:drawing>
          <wp:inline distT="0" distB="0" distL="0" distR="0" wp14:anchorId="30F75C94">
            <wp:extent cx="1817541" cy="21812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700" cy="2187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1AEE" w:rsidRDefault="00761AEE" w:rsidP="00761AEE">
      <w:pPr>
        <w:spacing w:before="100" w:beforeAutospacing="1" w:after="100" w:afterAutospacing="1" w:line="240" w:lineRule="auto"/>
        <w:rPr>
          <w:b/>
          <w:sz w:val="28"/>
          <w:szCs w:val="28"/>
        </w:rPr>
      </w:pPr>
      <w:r w:rsidRPr="00E46A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Зарипова Эльвира </w:t>
      </w:r>
      <w:proofErr w:type="spellStart"/>
      <w:r w:rsidRPr="00E46A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Ильдаровна</w:t>
      </w:r>
      <w:proofErr w:type="spellEnd"/>
      <w:r w:rsidRPr="00E46A29">
        <w:rPr>
          <w:b/>
          <w:sz w:val="28"/>
          <w:szCs w:val="28"/>
        </w:rPr>
        <w:t xml:space="preserve"> </w:t>
      </w:r>
    </w:p>
    <w:p w:rsidR="00570471" w:rsidRPr="00E46A29" w:rsidRDefault="00761AEE" w:rsidP="005704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31059B" w:rsidRPr="00E46A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преподаватель МЦ</w:t>
      </w:r>
    </w:p>
    <w:p w:rsidR="00783BD0" w:rsidRDefault="00783BD0" w:rsidP="005704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0471" w:rsidRPr="00E46A29" w:rsidRDefault="00570471" w:rsidP="004536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6A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B75074" w:rsidRDefault="00B75074" w:rsidP="00FC62A0">
      <w:pPr>
        <w:spacing w:before="100" w:beforeAutospacing="1" w:after="100" w:afterAutospacing="1" w:line="240" w:lineRule="auto"/>
        <w:rPr>
          <w:b/>
          <w:sz w:val="28"/>
          <w:szCs w:val="28"/>
        </w:rPr>
      </w:pPr>
    </w:p>
    <w:p w:rsidR="00FC62A0" w:rsidRDefault="00FC62A0" w:rsidP="00FC62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56C2" w:rsidRDefault="009056C2" w:rsidP="00570471">
      <w:pPr>
        <w:spacing w:before="100" w:beforeAutospacing="1" w:after="100" w:afterAutospacing="1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ja-JP"/>
        </w:rPr>
        <w:drawing>
          <wp:inline distT="0" distB="0" distL="0" distR="0" wp14:anchorId="0EDC35DC">
            <wp:extent cx="1787548" cy="21336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083" cy="2142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2ED8" w:rsidRDefault="00FC2ED8" w:rsidP="00FC2ED8">
      <w:pPr>
        <w:spacing w:before="100" w:beforeAutospacing="1" w:after="100" w:afterAutospacing="1" w:line="240" w:lineRule="auto"/>
        <w:rPr>
          <w:b/>
          <w:sz w:val="28"/>
          <w:szCs w:val="28"/>
        </w:rPr>
      </w:pPr>
      <w:proofErr w:type="spellStart"/>
      <w:r w:rsidRPr="00E46A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Кочурова</w:t>
      </w:r>
      <w:proofErr w:type="spellEnd"/>
      <w:r w:rsidRPr="00E46A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Светлана Валерьевна</w:t>
      </w:r>
      <w:r w:rsidRPr="00E46A29">
        <w:rPr>
          <w:b/>
          <w:sz w:val="28"/>
          <w:szCs w:val="28"/>
        </w:rPr>
        <w:t xml:space="preserve"> </w:t>
      </w:r>
    </w:p>
    <w:p w:rsidR="00570471" w:rsidRPr="00E46A29" w:rsidRDefault="00C66596" w:rsidP="005704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="0031059B" w:rsidRPr="00E46A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преподаватель МЦ</w:t>
      </w:r>
    </w:p>
    <w:p w:rsidR="00551D32" w:rsidRDefault="00551D32" w:rsidP="005704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1D32" w:rsidRDefault="00551D32" w:rsidP="005704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4D41" w:rsidRDefault="002E2104" w:rsidP="00570471">
      <w:pPr>
        <w:spacing w:before="100" w:beforeAutospacing="1" w:after="100" w:afterAutospacing="1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ja-JP"/>
        </w:rPr>
        <w:lastRenderedPageBreak/>
        <w:drawing>
          <wp:inline distT="0" distB="0" distL="0" distR="0" wp14:anchorId="1A97A557">
            <wp:extent cx="1655556" cy="1990725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465" cy="1997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6596" w:rsidRDefault="00C66596" w:rsidP="00C66596">
      <w:pPr>
        <w:spacing w:before="100" w:beforeAutospacing="1" w:after="100" w:afterAutospacing="1" w:line="240" w:lineRule="auto"/>
        <w:rPr>
          <w:b/>
          <w:sz w:val="28"/>
          <w:szCs w:val="28"/>
        </w:rPr>
      </w:pPr>
      <w:r w:rsidRPr="00E46A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Мангутова Элина </w:t>
      </w:r>
      <w:proofErr w:type="spellStart"/>
      <w:r w:rsidRPr="00E46A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Ильдаровна</w:t>
      </w:r>
      <w:proofErr w:type="spellEnd"/>
      <w:r w:rsidRPr="00E46A29">
        <w:rPr>
          <w:b/>
          <w:sz w:val="28"/>
          <w:szCs w:val="28"/>
        </w:rPr>
        <w:t xml:space="preserve"> </w:t>
      </w:r>
    </w:p>
    <w:p w:rsidR="00570471" w:rsidRPr="00E46A29" w:rsidRDefault="00C66596" w:rsidP="005704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31059B" w:rsidRPr="00E46A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преподаватель МЦ</w:t>
      </w:r>
    </w:p>
    <w:p w:rsidR="00586F0A" w:rsidRDefault="00586F0A" w:rsidP="005704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6F0A" w:rsidRDefault="00586F0A" w:rsidP="005704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6F0A" w:rsidRDefault="00586F0A" w:rsidP="005704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0BFE" w:rsidRDefault="00490BFE" w:rsidP="005704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6F0A" w:rsidRDefault="00586F0A" w:rsidP="00586F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6A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Мартынова Елена Владимировна</w:t>
      </w:r>
    </w:p>
    <w:p w:rsidR="004E2E9B" w:rsidRDefault="00586F0A" w:rsidP="005704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b/>
          <w:sz w:val="28"/>
          <w:szCs w:val="28"/>
        </w:rPr>
        <w:t xml:space="preserve">      </w:t>
      </w:r>
      <w:r w:rsidR="0031059B" w:rsidRPr="00E46A29">
        <w:rPr>
          <w:b/>
          <w:sz w:val="28"/>
          <w:szCs w:val="28"/>
        </w:rPr>
        <w:t xml:space="preserve"> </w:t>
      </w:r>
      <w:r w:rsidR="0031059B" w:rsidRPr="00E46A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преподаватель МЦ</w:t>
      </w:r>
    </w:p>
    <w:p w:rsidR="00586F0A" w:rsidRDefault="00586F0A" w:rsidP="005704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786B" w:rsidRDefault="001A786B" w:rsidP="00FC62A0">
      <w:pPr>
        <w:spacing w:before="100" w:beforeAutospacing="1" w:after="100" w:afterAutospacing="1" w:line="240" w:lineRule="auto"/>
        <w:jc w:val="right"/>
        <w:rPr>
          <w:b/>
          <w:sz w:val="28"/>
          <w:szCs w:val="28"/>
        </w:rPr>
      </w:pPr>
    </w:p>
    <w:p w:rsidR="004C1EEB" w:rsidRDefault="00AA19C0" w:rsidP="00570471">
      <w:pPr>
        <w:spacing w:before="100" w:beforeAutospacing="1" w:after="100" w:afterAutospacing="1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ja-JP"/>
        </w:rPr>
        <w:drawing>
          <wp:inline distT="0" distB="0" distL="0" distR="0" wp14:anchorId="066D922A">
            <wp:extent cx="1647825" cy="197755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954" cy="198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6F0A" w:rsidRDefault="00586F0A" w:rsidP="005704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6A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Мусина Елена Владимировна</w:t>
      </w:r>
    </w:p>
    <w:p w:rsidR="007665B3" w:rsidRPr="005121EF" w:rsidRDefault="00586F0A" w:rsidP="00570471">
      <w:pPr>
        <w:spacing w:before="100" w:beforeAutospacing="1" w:after="100" w:afterAutospacing="1" w:line="240" w:lineRule="auto"/>
        <w:rPr>
          <w:b/>
          <w:sz w:val="28"/>
          <w:szCs w:val="28"/>
        </w:rPr>
      </w:pPr>
      <w:r w:rsidRPr="00E46A29">
        <w:rPr>
          <w:b/>
          <w:sz w:val="28"/>
          <w:szCs w:val="28"/>
        </w:rPr>
        <w:t xml:space="preserve"> </w:t>
      </w:r>
      <w:r w:rsidR="0031059B" w:rsidRPr="00E46A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преподаватель МЦ</w:t>
      </w:r>
    </w:p>
    <w:p w:rsidR="003F54F2" w:rsidRDefault="00067B89" w:rsidP="00FC62A0">
      <w:pPr>
        <w:spacing w:before="100" w:beforeAutospacing="1" w:after="100" w:afterAutospacing="1" w:line="240" w:lineRule="auto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ja-JP"/>
        </w:rPr>
        <w:lastRenderedPageBreak/>
        <w:drawing>
          <wp:inline distT="0" distB="0" distL="0" distR="0" wp14:anchorId="2EFBDE2E">
            <wp:extent cx="2428630" cy="16192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603" cy="1624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5531" w:rsidRDefault="007E5531" w:rsidP="00FC62A0">
      <w:pPr>
        <w:spacing w:before="100" w:beforeAutospacing="1" w:after="100" w:afterAutospacing="1" w:line="240" w:lineRule="auto"/>
        <w:jc w:val="right"/>
        <w:rPr>
          <w:b/>
          <w:sz w:val="28"/>
          <w:szCs w:val="28"/>
        </w:rPr>
      </w:pPr>
      <w:r w:rsidRPr="00E46A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Савельева Анна Вячеславовна</w:t>
      </w:r>
      <w:r w:rsidRPr="00E46A29">
        <w:rPr>
          <w:b/>
          <w:sz w:val="28"/>
          <w:szCs w:val="28"/>
        </w:rPr>
        <w:t xml:space="preserve"> </w:t>
      </w:r>
    </w:p>
    <w:p w:rsidR="005121EF" w:rsidRPr="005121EF" w:rsidRDefault="0031059B" w:rsidP="00FC62A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6A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преподаватель МЦ</w:t>
      </w:r>
    </w:p>
    <w:p w:rsidR="00543024" w:rsidRDefault="00543024" w:rsidP="00570471">
      <w:pPr>
        <w:spacing w:before="100" w:beforeAutospacing="1" w:after="100" w:afterAutospacing="1" w:line="240" w:lineRule="auto"/>
        <w:rPr>
          <w:b/>
          <w:sz w:val="28"/>
          <w:szCs w:val="28"/>
        </w:rPr>
      </w:pPr>
    </w:p>
    <w:p w:rsidR="003F6D40" w:rsidRPr="00E46A29" w:rsidRDefault="003F6D40" w:rsidP="005704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0207" w:rsidRDefault="00480207" w:rsidP="00FC62A0">
      <w:pPr>
        <w:spacing w:before="100" w:beforeAutospacing="1" w:after="100" w:afterAutospacing="1" w:line="240" w:lineRule="auto"/>
        <w:jc w:val="right"/>
        <w:rPr>
          <w:b/>
          <w:sz w:val="28"/>
          <w:szCs w:val="28"/>
        </w:rPr>
      </w:pPr>
    </w:p>
    <w:p w:rsidR="003843CE" w:rsidRDefault="003843CE" w:rsidP="00FC62A0">
      <w:pPr>
        <w:spacing w:before="100" w:beforeAutospacing="1" w:after="100" w:afterAutospacing="1" w:line="240" w:lineRule="auto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ja-JP"/>
        </w:rPr>
        <w:drawing>
          <wp:inline distT="0" distB="0" distL="0" distR="0" wp14:anchorId="1D51CFF9">
            <wp:extent cx="1619250" cy="194325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820" cy="1945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793B" w:rsidRDefault="00AE793B" w:rsidP="00FC62A0">
      <w:pPr>
        <w:spacing w:before="100" w:beforeAutospacing="1" w:after="100" w:afterAutospacing="1" w:line="240" w:lineRule="auto"/>
        <w:jc w:val="right"/>
        <w:rPr>
          <w:b/>
          <w:sz w:val="28"/>
          <w:szCs w:val="28"/>
        </w:rPr>
      </w:pPr>
      <w:r w:rsidRPr="00E46A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Тишкина Диана Алексеевна</w:t>
      </w:r>
      <w:r w:rsidRPr="00E46A29">
        <w:rPr>
          <w:b/>
          <w:sz w:val="28"/>
          <w:szCs w:val="28"/>
        </w:rPr>
        <w:t xml:space="preserve"> </w:t>
      </w:r>
    </w:p>
    <w:p w:rsidR="00E860DC" w:rsidRDefault="00AE793B" w:rsidP="00FC62A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31059B" w:rsidRPr="00E46A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преподаватель МЦ</w:t>
      </w:r>
    </w:p>
    <w:p w:rsidR="004073A1" w:rsidRDefault="004073A1" w:rsidP="005704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60DC" w:rsidRPr="00E860DC" w:rsidRDefault="004073A1" w:rsidP="005704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ja-JP"/>
        </w:rPr>
        <w:drawing>
          <wp:inline distT="0" distB="0" distL="0" distR="0" wp14:anchorId="6E971894">
            <wp:extent cx="1838325" cy="2205129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904" cy="2223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5334" w:rsidRDefault="007A5334" w:rsidP="007A5334">
      <w:pPr>
        <w:spacing w:before="100" w:beforeAutospacing="1" w:after="100" w:afterAutospacing="1" w:line="240" w:lineRule="auto"/>
        <w:rPr>
          <w:b/>
          <w:sz w:val="28"/>
          <w:szCs w:val="28"/>
        </w:rPr>
      </w:pPr>
      <w:r w:rsidRPr="00E46A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Урманова Лидия Эдуардовна</w:t>
      </w:r>
      <w:r w:rsidRPr="00E46A29">
        <w:rPr>
          <w:b/>
          <w:sz w:val="28"/>
          <w:szCs w:val="28"/>
        </w:rPr>
        <w:t xml:space="preserve"> </w:t>
      </w:r>
    </w:p>
    <w:p w:rsidR="00C27AE0" w:rsidRDefault="007A5334" w:rsidP="005704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31059B" w:rsidRPr="00E46A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преподаватель МЦ</w:t>
      </w:r>
    </w:p>
    <w:p w:rsidR="00210659" w:rsidRDefault="00210659" w:rsidP="005704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0659" w:rsidRPr="004132D4" w:rsidRDefault="00210659" w:rsidP="00413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32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Артамонова Алина Альбертовна преподаватель МЦ</w:t>
      </w:r>
    </w:p>
    <w:p w:rsidR="00210659" w:rsidRPr="004132D4" w:rsidRDefault="00210659" w:rsidP="00413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32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4132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Богула</w:t>
      </w:r>
      <w:proofErr w:type="spellEnd"/>
      <w:r w:rsidRPr="004132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4132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Нэлли</w:t>
      </w:r>
      <w:proofErr w:type="spellEnd"/>
      <w:r w:rsidRPr="004132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Юрьевна преподаватель МЦ</w:t>
      </w:r>
    </w:p>
    <w:p w:rsidR="00AB4149" w:rsidRPr="004132D4" w:rsidRDefault="00AB4149" w:rsidP="00413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4132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Габдреева</w:t>
      </w:r>
      <w:proofErr w:type="spellEnd"/>
      <w:r w:rsidRPr="004132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Наталья Викторовна преподаватель МЦ</w:t>
      </w:r>
    </w:p>
    <w:p w:rsidR="00AB4149" w:rsidRPr="004132D4" w:rsidRDefault="00AB4149" w:rsidP="00413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32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Гафиатуллина Наиля Рамилевна преподаватель МЦ</w:t>
      </w:r>
    </w:p>
    <w:p w:rsidR="00AE31E0" w:rsidRPr="004132D4" w:rsidRDefault="00AE31E0" w:rsidP="00413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32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Ерзиков Александр Михайлович преподаватель МЦ</w:t>
      </w:r>
    </w:p>
    <w:p w:rsidR="004536BB" w:rsidRPr="004132D4" w:rsidRDefault="004536BB" w:rsidP="00413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32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Иванова Елена Николаевна преподаватель МЦ</w:t>
      </w:r>
    </w:p>
    <w:p w:rsidR="00E72136" w:rsidRPr="004132D4" w:rsidRDefault="00E72136" w:rsidP="00413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32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Муравьев Сергей Александрович преподаватель МЦ</w:t>
      </w:r>
    </w:p>
    <w:p w:rsidR="003F6D40" w:rsidRPr="004132D4" w:rsidRDefault="003F6D40" w:rsidP="00413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32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Пономаренко Светлана Ивановна преподаватель МЦ</w:t>
      </w:r>
    </w:p>
    <w:p w:rsidR="00C27AE0" w:rsidRPr="004132D4" w:rsidRDefault="00C27AE0" w:rsidP="00413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4132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Хагуе</w:t>
      </w:r>
      <w:proofErr w:type="spellEnd"/>
      <w:r w:rsidRPr="004132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Джордж Стивен преподаватель МЦ</w:t>
      </w:r>
    </w:p>
    <w:p w:rsidR="00C27AE0" w:rsidRPr="004132D4" w:rsidRDefault="00C27AE0" w:rsidP="00413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4132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Ходжкин</w:t>
      </w:r>
      <w:proofErr w:type="spellEnd"/>
      <w:r w:rsidRPr="004132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Генри Джером преподаватель МЦ</w:t>
      </w:r>
      <w:r w:rsidR="006423E6" w:rsidRPr="004132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(США)</w:t>
      </w:r>
    </w:p>
    <w:p w:rsidR="00210659" w:rsidRPr="004132D4" w:rsidRDefault="00210659" w:rsidP="00413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10659" w:rsidRPr="00C24265" w:rsidRDefault="00D53E4B" w:rsidP="00BB61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</w:pPr>
      <w:r w:rsidRPr="00C24265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Преподаваемые   дисциплины:</w:t>
      </w:r>
    </w:p>
    <w:p w:rsidR="00D53E4B" w:rsidRDefault="00BB6126" w:rsidP="00D53E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16DF7"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4"/>
          <w:szCs w:val="24"/>
          <w:lang w:eastAsia="ru-RU"/>
        </w:rPr>
        <w:t>Введение в перевод</w:t>
      </w:r>
      <w:r w:rsidR="00D53E4B" w:rsidRPr="00D16DF7"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4"/>
          <w:szCs w:val="24"/>
          <w:lang w:eastAsia="ru-RU"/>
        </w:rPr>
        <w:t>ческую профессию</w:t>
      </w:r>
      <w:r w:rsidRPr="00D16DF7"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4"/>
          <w:szCs w:val="24"/>
          <w:lang w:eastAsia="ru-RU"/>
        </w:rPr>
        <w:t>: </w:t>
      </w:r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19" w:history="1">
        <w:r w:rsidRPr="00755CE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Константинова Наталия Алексеевна</w:t>
        </w:r>
      </w:hyperlink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 - кандидат педагогических наук</w:t>
      </w:r>
      <w:r w:rsidR="00075AFD"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профессор</w:t>
      </w:r>
      <w:r w:rsidR="00075A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75AF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Doctor</w:t>
      </w:r>
      <w:r w:rsidR="00075AFD" w:rsidRPr="00075A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75AF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of</w:t>
      </w:r>
      <w:r w:rsidR="00075AFD" w:rsidRPr="00075A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75AF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Science</w:t>
      </w:r>
      <w:r w:rsidR="00D53E4B" w:rsidRPr="00D53E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D53E4B" w:rsidRPr="00D16DF7" w:rsidRDefault="00D53E4B" w:rsidP="00D53E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D16DF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Введение в языкознание, Стилистика русского языка и культура речи: </w:t>
      </w:r>
    </w:p>
    <w:p w:rsidR="00D53E4B" w:rsidRPr="00D53E4B" w:rsidRDefault="00D53E4B" w:rsidP="00D53E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B271AC">
        <w:rPr>
          <w:rFonts w:ascii="Times New Roman" w:eastAsia="Times New Roman" w:hAnsi="Times New Roman" w:cs="Times New Roman"/>
          <w:sz w:val="24"/>
          <w:szCs w:val="24"/>
          <w:lang w:eastAsia="ru-RU"/>
        </w:rPr>
        <w:t>Габдреева</w:t>
      </w:r>
      <w:proofErr w:type="spellEnd"/>
      <w:r w:rsidRPr="00B27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Наталья Викторовна - </w:t>
      </w:r>
      <w:proofErr w:type="spellStart"/>
      <w:r w:rsidRPr="00B271A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</w:t>
      </w:r>
      <w:proofErr w:type="gramStart"/>
      <w:r w:rsidRPr="00B271AC"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 w:rsidRPr="00B271AC">
        <w:rPr>
          <w:rFonts w:ascii="Times New Roman" w:eastAsia="Times New Roman" w:hAnsi="Times New Roman" w:cs="Times New Roman"/>
          <w:sz w:val="24"/>
          <w:szCs w:val="24"/>
          <w:lang w:eastAsia="ru-RU"/>
        </w:rPr>
        <w:t>афедрой</w:t>
      </w:r>
      <w:proofErr w:type="spellEnd"/>
      <w:r w:rsidRPr="00B27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русского и татарского языков К</w:t>
      </w:r>
      <w:r w:rsidR="00480207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B27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ТУ им. </w:t>
      </w:r>
      <w:proofErr w:type="spellStart"/>
      <w:r w:rsidRPr="00B271AC">
        <w:rPr>
          <w:rFonts w:ascii="Times New Roman" w:eastAsia="Times New Roman" w:hAnsi="Times New Roman" w:cs="Times New Roman"/>
          <w:sz w:val="24"/>
          <w:szCs w:val="24"/>
          <w:lang w:eastAsia="ru-RU"/>
        </w:rPr>
        <w:t>А.Н.Туполева</w:t>
      </w:r>
      <w:proofErr w:type="spellEnd"/>
      <w:r w:rsidRPr="00B271AC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доктор филологических наук.</w:t>
      </w:r>
    </w:p>
    <w:p w:rsidR="00ED04F0" w:rsidRPr="00D16DF7" w:rsidRDefault="001B3124" w:rsidP="00BB61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D16DF7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Основы теории изучаемого языка:</w:t>
      </w:r>
    </w:p>
    <w:p w:rsidR="00BB6126" w:rsidRPr="007738E9" w:rsidRDefault="00BB6126" w:rsidP="00BB61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D12">
        <w:rPr>
          <w:rFonts w:ascii="Times New Roman" w:eastAsia="Times New Roman" w:hAnsi="Times New Roman" w:cs="Times New Roman"/>
          <w:b/>
          <w:bCs/>
          <w:color w:val="70AD47" w:themeColor="accent6"/>
          <w:sz w:val="24"/>
          <w:szCs w:val="24"/>
          <w:lang w:eastAsia="ru-RU"/>
        </w:rPr>
        <w:t>Теоретическая грамматика: </w:t>
      </w:r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Артамонова Алина Альбертовна - преподаватель </w:t>
      </w:r>
      <w:r w:rsidR="00480207">
        <w:rPr>
          <w:rFonts w:ascii="Times New Roman" w:eastAsia="Times New Roman" w:hAnsi="Times New Roman" w:cs="Times New Roman"/>
          <w:sz w:val="24"/>
          <w:szCs w:val="24"/>
          <w:lang w:eastAsia="ru-RU"/>
        </w:rPr>
        <w:t>МЦПК</w:t>
      </w:r>
    </w:p>
    <w:p w:rsidR="00D53E4B" w:rsidRPr="00594D12" w:rsidRDefault="00D9244F" w:rsidP="00BB61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4472C4" w:themeColor="accent5"/>
          <w:sz w:val="24"/>
          <w:szCs w:val="24"/>
          <w:lang w:eastAsia="ru-RU"/>
        </w:rPr>
      </w:pPr>
      <w:r w:rsidRPr="00594D12">
        <w:rPr>
          <w:rFonts w:ascii="Times New Roman" w:eastAsia="Times New Roman" w:hAnsi="Times New Roman" w:cs="Times New Roman"/>
          <w:b/>
          <w:color w:val="4472C4" w:themeColor="accent5"/>
          <w:sz w:val="24"/>
          <w:szCs w:val="24"/>
          <w:lang w:eastAsia="ru-RU"/>
        </w:rPr>
        <w:t>Лексикология английского языка:</w:t>
      </w:r>
    </w:p>
    <w:p w:rsidR="00D9244F" w:rsidRPr="00D53E4B" w:rsidRDefault="00D9244F" w:rsidP="00BB61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Мусина </w:t>
      </w:r>
      <w:r w:rsidR="00BD4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Е.В. доцент каф. </w:t>
      </w:r>
      <w:proofErr w:type="spellStart"/>
      <w:r w:rsidR="00BD4AA1">
        <w:rPr>
          <w:rFonts w:ascii="Times New Roman" w:eastAsia="Times New Roman" w:hAnsi="Times New Roman" w:cs="Times New Roman"/>
          <w:sz w:val="24"/>
          <w:szCs w:val="24"/>
          <w:lang w:eastAsia="ru-RU"/>
        </w:rPr>
        <w:t>ин</w:t>
      </w:r>
      <w:proofErr w:type="gramStart"/>
      <w:r w:rsidR="00BD4AA1">
        <w:rPr>
          <w:rFonts w:ascii="Times New Roman" w:eastAsia="Times New Roman" w:hAnsi="Times New Roman" w:cs="Times New Roman"/>
          <w:sz w:val="24"/>
          <w:szCs w:val="24"/>
          <w:lang w:eastAsia="ru-RU"/>
        </w:rPr>
        <w:t>.я</w:t>
      </w:r>
      <w:proofErr w:type="gramEnd"/>
      <w:r w:rsidR="00BD4AA1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="00BD4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BD4AA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канд</w:t>
      </w:r>
      <w:proofErr w:type="spellEnd"/>
      <w:r w:rsidR="00BD4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D4AA1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.наук</w:t>
      </w:r>
      <w:proofErr w:type="spellEnd"/>
      <w:r w:rsidR="00480207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преподаватель МЦПК</w:t>
      </w:r>
    </w:p>
    <w:p w:rsidR="00BB6126" w:rsidRPr="00755CEA" w:rsidRDefault="00BB6126" w:rsidP="007A6A8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D12">
        <w:rPr>
          <w:rFonts w:ascii="Times New Roman" w:eastAsia="Times New Roman" w:hAnsi="Times New Roman" w:cs="Times New Roman"/>
          <w:b/>
          <w:bCs/>
          <w:color w:val="FFC000"/>
          <w:sz w:val="24"/>
          <w:szCs w:val="24"/>
          <w:lang w:eastAsia="ru-RU"/>
        </w:rPr>
        <w:lastRenderedPageBreak/>
        <w:t>Стилистика английского языка:</w:t>
      </w:r>
      <w:r w:rsidRPr="00594D12">
        <w:rPr>
          <w:rFonts w:ascii="Times New Roman" w:eastAsia="Times New Roman" w:hAnsi="Times New Roman" w:cs="Times New Roman"/>
          <w:color w:val="FFC000"/>
          <w:sz w:val="24"/>
          <w:szCs w:val="24"/>
          <w:lang w:eastAsia="ru-RU"/>
        </w:rPr>
        <w:t> </w:t>
      </w:r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20" w:history="1">
        <w:r w:rsidRPr="00755CE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Валиева Лейла </w:t>
        </w:r>
        <w:proofErr w:type="spellStart"/>
        <w:r w:rsidRPr="00755CE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Узбековна</w:t>
        </w:r>
        <w:proofErr w:type="spellEnd"/>
      </w:hyperlink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738E9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02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преподаватель МЦПК</w:t>
      </w:r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B6126" w:rsidRPr="00755CEA" w:rsidRDefault="00BB6126" w:rsidP="007A6A8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D12"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4"/>
          <w:szCs w:val="24"/>
          <w:lang w:eastAsia="ru-RU"/>
        </w:rPr>
        <w:t>Теория перевода: </w:t>
      </w:r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Муравьёв Сергей Александрович </w:t>
      </w:r>
      <w:r w:rsidR="00480207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02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преподаватель МЦПК,</w:t>
      </w:r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член </w:t>
      </w:r>
      <w:r w:rsidR="003A67C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оюза переводчиков России</w:t>
      </w:r>
      <w:r w:rsidR="0048020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A6A86" w:rsidRDefault="00BB6126" w:rsidP="007A6A8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  <w:r w:rsidRPr="00594D12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Профессионально-ориентированный перевод:</w:t>
      </w:r>
    </w:p>
    <w:p w:rsidR="00F748D4" w:rsidRPr="007738E9" w:rsidRDefault="00BB6126" w:rsidP="00BB61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Пономаренко Светлана Ивановна - профессиональный переводчик </w:t>
      </w:r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21" w:history="1">
        <w:r w:rsidRPr="00755CE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Ерзиков Александр Михайлович</w:t>
        </w:r>
      </w:hyperlink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 - переводчик </w:t>
      </w:r>
      <w:r w:rsidR="003A67C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 проф. коммуникации, магистр</w:t>
      </w:r>
      <w:r w:rsidR="00471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университета, Нью </w:t>
      </w:r>
      <w:proofErr w:type="spellStart"/>
      <w:r w:rsidR="00471FE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Касл</w:t>
      </w:r>
      <w:proofErr w:type="spellEnd"/>
      <w:proofErr w:type="gramStart"/>
      <w:r w:rsidR="003A67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="003A67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Великобритания</w:t>
      </w:r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Артамонова Алина Альбертовна - преподаватель </w:t>
      </w:r>
      <w:r w:rsidR="007738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38E9" w:rsidRPr="007738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кафедры </w:t>
      </w:r>
      <w:proofErr w:type="spellStart"/>
      <w:r w:rsidR="007738E9" w:rsidRPr="007738E9">
        <w:rPr>
          <w:rFonts w:ascii="Times New Roman" w:eastAsia="Times New Roman" w:hAnsi="Times New Roman" w:cs="Times New Roman"/>
          <w:sz w:val="24"/>
          <w:szCs w:val="24"/>
          <w:lang w:eastAsia="ru-RU"/>
        </w:rPr>
        <w:t>ин.яз</w:t>
      </w:r>
      <w:proofErr w:type="spellEnd"/>
      <w:r w:rsidR="007738E9" w:rsidRPr="007738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738E9" w:rsidRDefault="00BB6126" w:rsidP="00BB61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Богул</w:t>
      </w:r>
      <w:r w:rsidR="007738E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spellEnd"/>
      <w:r w:rsidR="007738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Нелли Юрьевна - </w:t>
      </w:r>
      <w:r w:rsidR="007738E9"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переводчик </w:t>
      </w:r>
      <w:r w:rsidR="007738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сфере проф. коммуникации, </w:t>
      </w:r>
      <w:r w:rsidR="00480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доцент, </w:t>
      </w:r>
      <w:r w:rsidR="007738E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кандидат технических наук</w:t>
      </w:r>
      <w:r w:rsidR="0048020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22" w:history="1">
        <w:r w:rsidRPr="00755CE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Зарипова Эльвира </w:t>
        </w:r>
        <w:proofErr w:type="spellStart"/>
        <w:r w:rsidRPr="00755CE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Ильдаровна</w:t>
        </w:r>
        <w:proofErr w:type="spellEnd"/>
      </w:hyperlink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480207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02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преподаватель МЦПК.</w:t>
      </w:r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23" w:history="1">
        <w:proofErr w:type="spellStart"/>
        <w:r w:rsidRPr="00755CE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Гайнетдинова</w:t>
        </w:r>
        <w:proofErr w:type="spellEnd"/>
        <w:r w:rsidRPr="00755CE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Наиля </w:t>
        </w:r>
        <w:proofErr w:type="spellStart"/>
        <w:r w:rsidRPr="00755CE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Гимаевна</w:t>
        </w:r>
        <w:proofErr w:type="spellEnd"/>
      </w:hyperlink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</w:t>
      </w:r>
      <w:r w:rsidR="004802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преподаватель МЦПК.</w:t>
      </w:r>
      <w:r w:rsidR="00480207"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24" w:history="1">
        <w:r w:rsidRPr="00755CE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Валиева Лейла </w:t>
        </w:r>
        <w:proofErr w:type="spellStart"/>
        <w:r w:rsidRPr="00755CE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Узбековна</w:t>
        </w:r>
        <w:proofErr w:type="spellEnd"/>
      </w:hyperlink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</w:t>
      </w:r>
      <w:r w:rsidR="004802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преподаватель МЦПК.</w:t>
      </w:r>
      <w:r w:rsidR="00480207"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738E9" w:rsidRDefault="007738E9" w:rsidP="007738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8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311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Тишкина Диана Алексеевна - доцент </w:t>
      </w:r>
      <w:proofErr w:type="spellStart"/>
      <w:r w:rsidRPr="003311C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</w:t>
      </w:r>
      <w:proofErr w:type="gramStart"/>
      <w:r w:rsidRPr="003311C1">
        <w:rPr>
          <w:rFonts w:ascii="Times New Roman" w:eastAsia="Times New Roman" w:hAnsi="Times New Roman" w:cs="Times New Roman"/>
          <w:sz w:val="24"/>
          <w:szCs w:val="24"/>
          <w:lang w:eastAsia="ru-RU"/>
        </w:rPr>
        <w:t>.и</w:t>
      </w:r>
      <w:proofErr w:type="gramEnd"/>
      <w:r w:rsidRPr="003311C1">
        <w:rPr>
          <w:rFonts w:ascii="Times New Roman" w:eastAsia="Times New Roman" w:hAnsi="Times New Roman" w:cs="Times New Roman"/>
          <w:sz w:val="24"/>
          <w:szCs w:val="24"/>
          <w:lang w:eastAsia="ru-RU"/>
        </w:rPr>
        <w:t>н.яз</w:t>
      </w:r>
      <w:proofErr w:type="spellEnd"/>
      <w:r w:rsidRPr="003311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кандидат филологических </w:t>
      </w:r>
      <w:proofErr w:type="spellStart"/>
      <w:r w:rsidRPr="003311C1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480207">
        <w:rPr>
          <w:rFonts w:ascii="Times New Roman" w:eastAsia="Times New Roman" w:hAnsi="Times New Roman" w:cs="Times New Roman"/>
          <w:sz w:val="24"/>
          <w:szCs w:val="24"/>
          <w:lang w:eastAsia="ru-RU"/>
        </w:rPr>
        <w:t>ук,преподаватель</w:t>
      </w:r>
      <w:proofErr w:type="spellEnd"/>
      <w:r w:rsidR="00480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МЦПК.</w:t>
      </w:r>
      <w:r w:rsidR="00480207"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24265" w:rsidRPr="00131C0E" w:rsidRDefault="00C24265" w:rsidP="007738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C24265" w:rsidRPr="00131C0E" w:rsidRDefault="00BB6126" w:rsidP="00C242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131C0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Практический курс английского языка:</w:t>
      </w:r>
    </w:p>
    <w:p w:rsidR="00480207" w:rsidRDefault="00CD572B" w:rsidP="006423E6">
      <w:pPr>
        <w:spacing w:before="100" w:beforeAutospacing="1" w:after="100" w:afterAutospacing="1" w:line="240" w:lineRule="auto"/>
      </w:pPr>
      <w:hyperlink r:id="rId25" w:history="1">
        <w:r w:rsidR="00BB6126" w:rsidRPr="00755CE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Зарипова Эльвира </w:t>
        </w:r>
        <w:proofErr w:type="spellStart"/>
        <w:r w:rsidR="00BB6126" w:rsidRPr="00755CE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Ильдаровна</w:t>
        </w:r>
        <w:proofErr w:type="spellEnd"/>
      </w:hyperlink>
      <w:r w:rsidR="00BB6126"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</w:t>
      </w:r>
      <w:r w:rsidR="004802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преподаватель МЦПК.</w:t>
      </w:r>
      <w:r w:rsidR="00480207"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71FE0" w:rsidRPr="00480207" w:rsidRDefault="00CD572B" w:rsidP="006423E6">
      <w:pPr>
        <w:spacing w:before="100" w:beforeAutospacing="1" w:after="100" w:afterAutospacing="1" w:line="240" w:lineRule="auto"/>
      </w:pPr>
      <w:hyperlink r:id="rId26" w:history="1">
        <w:r w:rsidR="00BB6126" w:rsidRPr="00755CE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Мангутова Элина </w:t>
        </w:r>
        <w:proofErr w:type="spellStart"/>
        <w:r w:rsidR="00BB6126" w:rsidRPr="00755CE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Ильдаровна</w:t>
        </w:r>
        <w:proofErr w:type="spellEnd"/>
      </w:hyperlink>
      <w:r w:rsidR="00BB6126"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="0048020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="00480207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proofErr w:type="gramEnd"/>
      <w:r w:rsidR="004802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преподаватель</w:t>
      </w:r>
      <w:proofErr w:type="spellEnd"/>
      <w:r w:rsidR="00480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МЦПК.</w:t>
      </w:r>
      <w:r w:rsidR="00480207"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B6126"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27" w:history="1">
        <w:r w:rsidR="00BB6126" w:rsidRPr="00755CE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Мусина Елена Владимировна</w:t>
        </w:r>
      </w:hyperlink>
      <w:r w:rsidR="00BB6126"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471FE0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B6126"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71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доцент </w:t>
      </w:r>
      <w:r w:rsidR="00BB6126"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B6126"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</w:t>
      </w:r>
      <w:proofErr w:type="gramStart"/>
      <w:r w:rsidR="00BB6126"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.и</w:t>
      </w:r>
      <w:proofErr w:type="gramEnd"/>
      <w:r w:rsidR="00BB6126"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н.яз</w:t>
      </w:r>
      <w:proofErr w:type="spellEnd"/>
      <w:r w:rsidR="00BB6126"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71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кандидат </w:t>
      </w:r>
      <w:proofErr w:type="spellStart"/>
      <w:r w:rsidR="00471FE0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филол</w:t>
      </w:r>
      <w:proofErr w:type="spellEnd"/>
      <w:r w:rsidR="00471FE0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наук</w:t>
      </w:r>
      <w:r w:rsidR="0048020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80207" w:rsidRPr="00480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02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преподаватель МЦПК.</w:t>
      </w:r>
      <w:r w:rsidR="00480207"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B6126"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B6126"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="00BB6126"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28" w:history="1">
        <w:r w:rsidR="00BB6126" w:rsidRPr="00755CE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Тишкина Диана Алексеевна</w:t>
        </w:r>
      </w:hyperlink>
      <w:r w:rsidR="00BB6126"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доцент </w:t>
      </w:r>
      <w:proofErr w:type="spellStart"/>
      <w:r w:rsidR="00BB6126"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</w:t>
      </w:r>
      <w:proofErr w:type="gramStart"/>
      <w:r w:rsidR="00BB6126"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.и</w:t>
      </w:r>
      <w:proofErr w:type="gramEnd"/>
      <w:r w:rsidR="00BB6126"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н.яз</w:t>
      </w:r>
      <w:proofErr w:type="spellEnd"/>
      <w:r w:rsidR="00BB6126"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., кандидат филологических наук</w:t>
      </w:r>
      <w:r w:rsidR="00480207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преподаватель МЦПК.</w:t>
      </w:r>
      <w:r w:rsidR="00480207"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B6126"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B6126"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71FE0" w:rsidRDefault="006423E6" w:rsidP="00471F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2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Урманова Лидия Эдуардовна - ст. преподаватель </w:t>
      </w:r>
      <w:proofErr w:type="spellStart"/>
      <w:r w:rsidRPr="006423E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</w:t>
      </w:r>
      <w:proofErr w:type="gramStart"/>
      <w:r w:rsidRPr="006423E6">
        <w:rPr>
          <w:rFonts w:ascii="Times New Roman" w:eastAsia="Times New Roman" w:hAnsi="Times New Roman" w:cs="Times New Roman"/>
          <w:sz w:val="24"/>
          <w:szCs w:val="24"/>
          <w:lang w:eastAsia="ru-RU"/>
        </w:rPr>
        <w:t>.и</w:t>
      </w:r>
      <w:proofErr w:type="gramEnd"/>
      <w:r w:rsidRPr="006423E6">
        <w:rPr>
          <w:rFonts w:ascii="Times New Roman" w:eastAsia="Times New Roman" w:hAnsi="Times New Roman" w:cs="Times New Roman"/>
          <w:sz w:val="24"/>
          <w:szCs w:val="24"/>
          <w:lang w:eastAsia="ru-RU"/>
        </w:rPr>
        <w:t>н.яз</w:t>
      </w:r>
      <w:proofErr w:type="spellEnd"/>
      <w:r w:rsidRPr="006423E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8020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80207" w:rsidRPr="00480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02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преподаватель МЦПК.</w:t>
      </w:r>
      <w:r w:rsidR="00480207"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71FE0" w:rsidRDefault="00471FE0" w:rsidP="00471FE0">
      <w:pPr>
        <w:spacing w:before="100" w:beforeAutospacing="1" w:after="100" w:afterAutospacing="1" w:line="240" w:lineRule="auto"/>
        <w:rPr>
          <w:rStyle w:val="a3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1FE0">
        <w:t xml:space="preserve"> </w:t>
      </w:r>
      <w:hyperlink r:id="rId29" w:history="1">
        <w:proofErr w:type="spellStart"/>
        <w:r w:rsidR="00480207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Косушкина</w:t>
        </w:r>
        <w:proofErr w:type="spellEnd"/>
        <w:r w:rsidR="00480207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r w:rsidRPr="00755CE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А.В. - преподаватель МЦ</w:t>
        </w:r>
      </w:hyperlink>
    </w:p>
    <w:p w:rsidR="003B51C6" w:rsidRDefault="00BB6126" w:rsidP="006423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Генри </w:t>
      </w:r>
      <w:proofErr w:type="spellStart"/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Ходжкин</w:t>
      </w:r>
      <w:proofErr w:type="spellEnd"/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преподаватель МЦ</w:t>
      </w:r>
      <w:r w:rsidR="00471FE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303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США</w:t>
      </w:r>
    </w:p>
    <w:p w:rsidR="001A3C6E" w:rsidRPr="00755CEA" w:rsidRDefault="00BB6126" w:rsidP="004802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Стив </w:t>
      </w:r>
      <w:proofErr w:type="spellStart"/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471FE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471FE0">
        <w:rPr>
          <w:rFonts w:ascii="Times New Roman" w:eastAsia="Times New Roman" w:hAnsi="Times New Roman" w:cs="Times New Roman"/>
          <w:sz w:val="24"/>
          <w:szCs w:val="24"/>
          <w:lang w:eastAsia="ru-RU"/>
        </w:rPr>
        <w:t>уэ</w:t>
      </w:r>
      <w:proofErr w:type="spellEnd"/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преподаватель МЦ</w:t>
      </w:r>
      <w:r w:rsidR="00471FE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30309" w:rsidRPr="00330309">
        <w:t xml:space="preserve"> </w:t>
      </w:r>
      <w:r w:rsidR="00330309" w:rsidRPr="00330309">
        <w:rPr>
          <w:rFonts w:ascii="Times New Roman" w:eastAsia="Times New Roman" w:hAnsi="Times New Roman" w:cs="Times New Roman"/>
          <w:sz w:val="24"/>
          <w:szCs w:val="24"/>
          <w:lang w:eastAsia="ru-RU"/>
        </w:rPr>
        <w:t>США</w:t>
      </w:r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423E6" w:rsidRPr="00B83970" w:rsidRDefault="006423E6" w:rsidP="008140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B8397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Факультативные дисциплины:</w:t>
      </w:r>
    </w:p>
    <w:p w:rsidR="001A3C6E" w:rsidRDefault="001A3C6E" w:rsidP="00BB61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«Стилистика в функционально-коммуникативном аспекте»</w:t>
      </w:r>
    </w:p>
    <w:p w:rsidR="001A3C6E" w:rsidRPr="00255886" w:rsidRDefault="001A3C6E" w:rsidP="00BB61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558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Липовая С.А. – преподаватель МЦ</w:t>
      </w:r>
    </w:p>
    <w:p w:rsidR="001A3C6E" w:rsidRDefault="001A3C6E" w:rsidP="00BB61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«Психологические аспекты переводческой деятельности»</w:t>
      </w:r>
    </w:p>
    <w:p w:rsidR="001A3C6E" w:rsidRPr="00255886" w:rsidRDefault="001A3C6E" w:rsidP="00BB61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2558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Невмержицкий</w:t>
      </w:r>
      <w:proofErr w:type="spellEnd"/>
      <w:r w:rsidRPr="002558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Д.В. - психолог</w:t>
      </w:r>
    </w:p>
    <w:p w:rsidR="001A3C6E" w:rsidRDefault="001A3C6E" w:rsidP="00BB61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«Мир изучаемого языка и межкультурная  коммуникация» и  «Язык прессы»</w:t>
      </w:r>
    </w:p>
    <w:p w:rsidR="001A3C6E" w:rsidRPr="00255886" w:rsidRDefault="001A3C6E" w:rsidP="00BB61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558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Данные курсы преподают иностранные специалисты.</w:t>
      </w:r>
    </w:p>
    <w:p w:rsidR="001A3C6E" w:rsidRDefault="001A3C6E" w:rsidP="00BB61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75C59" w:rsidRPr="00755CEA" w:rsidRDefault="00BB6126" w:rsidP="00131C0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1C0E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Практический курс немецкого языка: </w:t>
      </w:r>
      <w:r w:rsidRPr="00131C0E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</w:t>
      </w:r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30" w:history="1">
        <w:proofErr w:type="spellStart"/>
        <w:r w:rsidRPr="00755CE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Кочурова</w:t>
        </w:r>
        <w:proofErr w:type="spellEnd"/>
        <w:r w:rsidRPr="00755CE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Светлана Валерьевна</w:t>
        </w:r>
      </w:hyperlink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ст. преподаватель </w:t>
      </w:r>
      <w:proofErr w:type="spellStart"/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</w:t>
      </w:r>
      <w:proofErr w:type="gramStart"/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.и</w:t>
      </w:r>
      <w:proofErr w:type="gramEnd"/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н.яз</w:t>
      </w:r>
      <w:proofErr w:type="spellEnd"/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B6126" w:rsidRPr="00131C0E" w:rsidRDefault="00BB6126" w:rsidP="00131C0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38135" w:themeColor="accent6" w:themeShade="BF"/>
          <w:sz w:val="24"/>
          <w:szCs w:val="24"/>
          <w:lang w:eastAsia="ru-RU"/>
        </w:rPr>
      </w:pPr>
      <w:r w:rsidRPr="00131C0E"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24"/>
          <w:szCs w:val="24"/>
          <w:lang w:eastAsia="ru-RU"/>
        </w:rPr>
        <w:t>Практический курс французского языка:</w:t>
      </w:r>
    </w:p>
    <w:p w:rsidR="00174341" w:rsidRPr="00255886" w:rsidRDefault="00CD572B" w:rsidP="00131C0E">
      <w:pPr>
        <w:spacing w:before="100" w:beforeAutospacing="1" w:after="100" w:afterAutospacing="1" w:line="240" w:lineRule="auto"/>
        <w:jc w:val="center"/>
        <w:rPr>
          <w:rStyle w:val="a3"/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hyperlink r:id="rId31" w:history="1">
        <w:r w:rsidR="00BB6126" w:rsidRPr="00255886"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Садыкова </w:t>
        </w:r>
        <w:proofErr w:type="spellStart"/>
        <w:r w:rsidR="00BB6126" w:rsidRPr="00255886"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Галия</w:t>
        </w:r>
        <w:proofErr w:type="spellEnd"/>
        <w:r w:rsidR="00BB6126" w:rsidRPr="00255886"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 Рашидовна</w:t>
        </w:r>
      </w:hyperlink>
      <w:r w:rsidR="00375C59" w:rsidRPr="00255886">
        <w:rPr>
          <w:rStyle w:val="a3"/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старший препод</w:t>
      </w:r>
      <w:r w:rsidR="003B51C6" w:rsidRPr="00255886">
        <w:rPr>
          <w:rStyle w:val="a3"/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="00375C59" w:rsidRPr="00255886">
        <w:rPr>
          <w:rStyle w:val="a3"/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ватель каф. ин.яз</w:t>
      </w:r>
    </w:p>
    <w:p w:rsidR="00174341" w:rsidRPr="000740E8" w:rsidRDefault="00174341" w:rsidP="001743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0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Оснащение:</w:t>
      </w:r>
    </w:p>
    <w:p w:rsidR="00174341" w:rsidRPr="00755CEA" w:rsidRDefault="00174341" w:rsidP="001743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Используются лучшие аутентичные учебные пособия, рекомендованные для изучения иностранных языков. В распоряжении студентов и сотрудников Центра – мультимедийный класс, проекционная, аудио- и видеоаппаратура. Во время занятий используются учебники, книги для чтения, аудио- и видеоматериалы, работа с </w:t>
      </w:r>
      <w:r w:rsidR="0063686D"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электронными</w:t>
      </w:r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обучающими курсами и в сети Интернет.</w:t>
      </w:r>
    </w:p>
    <w:p w:rsidR="00174341" w:rsidRPr="00755CEA" w:rsidRDefault="00174341" w:rsidP="001743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C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632E67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  <w:t>Направления работы:</w:t>
      </w:r>
    </w:p>
    <w:p w:rsidR="00174341" w:rsidRPr="00755CEA" w:rsidRDefault="00174341" w:rsidP="001743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Образовательные программы.</w:t>
      </w:r>
    </w:p>
    <w:p w:rsidR="00174341" w:rsidRPr="00755CEA" w:rsidRDefault="00174341" w:rsidP="001743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Научно-исследовательская работа.</w:t>
      </w:r>
    </w:p>
    <w:p w:rsidR="00174341" w:rsidRPr="00C97662" w:rsidRDefault="00174341" w:rsidP="001743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3. Коммерческая деятельность. </w:t>
      </w:r>
    </w:p>
    <w:p w:rsidR="00B93F29" w:rsidRPr="00B93F29" w:rsidRDefault="00B93F29" w:rsidP="001743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F29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Трудоустройство выпускников.</w:t>
      </w:r>
    </w:p>
    <w:p w:rsidR="00B93F29" w:rsidRPr="00632E67" w:rsidRDefault="00174341" w:rsidP="004E3895">
      <w:pPr>
        <w:pStyle w:val="a4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632E67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Образовательные программы:</w:t>
      </w:r>
    </w:p>
    <w:p w:rsidR="00B93F29" w:rsidRDefault="00B93F29" w:rsidP="00B93F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1.</w:t>
      </w:r>
      <w:r w:rsidRPr="00B93F2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переводчиков в сфере профессиональной коммуникации.</w:t>
      </w:r>
    </w:p>
    <w:p w:rsidR="00B93F29" w:rsidRDefault="00B93F29" w:rsidP="00B93F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2. </w:t>
      </w:r>
      <w:r w:rsidR="004F0171" w:rsidRPr="00B93F2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Разговорные курсы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(английский, немецкий,</w:t>
      </w:r>
      <w:r w:rsidR="004F0171" w:rsidRPr="00B93F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французский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китайский, арабский</w:t>
      </w:r>
      <w:r w:rsidR="004F0171" w:rsidRPr="00B93F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языки)</w:t>
      </w:r>
    </w:p>
    <w:p w:rsidR="00B93F29" w:rsidRDefault="00B93F29" w:rsidP="00B93F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3.</w:t>
      </w:r>
      <w:r w:rsidR="00480745" w:rsidRPr="00B93F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74341" w:rsidRPr="00B93F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</w:t>
      </w:r>
      <w:r w:rsidR="00DC05FB" w:rsidRPr="00B93F2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стажировки и обучения на Кипре, Великобритании и США</w:t>
      </w:r>
    </w:p>
    <w:p w:rsidR="00174341" w:rsidRPr="00B93F29" w:rsidRDefault="00B93F29" w:rsidP="00B93F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4. </w:t>
      </w:r>
      <w:r w:rsidR="00174341" w:rsidRPr="00B93F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</w:t>
      </w:r>
      <w:proofErr w:type="spellStart"/>
      <w:r w:rsidR="00174341" w:rsidRPr="00B93F29">
        <w:rPr>
          <w:rFonts w:ascii="Times New Roman" w:eastAsia="Times New Roman" w:hAnsi="Times New Roman" w:cs="Times New Roman"/>
          <w:sz w:val="24"/>
          <w:szCs w:val="24"/>
          <w:lang w:eastAsia="ru-RU"/>
        </w:rPr>
        <w:t>Au-Pair</w:t>
      </w:r>
      <w:proofErr w:type="spellEnd"/>
      <w:r w:rsidR="00174341" w:rsidRPr="00B93F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Германии.</w:t>
      </w:r>
    </w:p>
    <w:p w:rsidR="00174341" w:rsidRPr="008339DE" w:rsidRDefault="00174341" w:rsidP="00B93F29">
      <w:pPr>
        <w:pStyle w:val="a4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93F2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DAAD</w:t>
      </w:r>
      <w:r w:rsidRPr="008339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(</w:t>
      </w:r>
      <w:proofErr w:type="spellStart"/>
      <w:r w:rsidRPr="00B93F2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Deutscher</w:t>
      </w:r>
      <w:proofErr w:type="spellEnd"/>
      <w:r w:rsidRPr="008339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93F2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Akademischer</w:t>
      </w:r>
      <w:proofErr w:type="spellEnd"/>
      <w:r w:rsidRPr="008339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93F2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Austausch</w:t>
      </w:r>
      <w:proofErr w:type="spellEnd"/>
      <w:r w:rsidRPr="008339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93F2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Dienst</w:t>
      </w:r>
      <w:proofErr w:type="spellEnd"/>
      <w:r w:rsidRPr="008339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).</w:t>
      </w:r>
      <w:r w:rsidRPr="00B93F2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174341" w:rsidRPr="00632E67" w:rsidRDefault="00174341" w:rsidP="004E389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</w:pPr>
      <w:r w:rsidRPr="00632E67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4"/>
          <w:szCs w:val="24"/>
          <w:lang w:eastAsia="ru-RU"/>
        </w:rPr>
        <w:t>Научно-исследовательская работа:</w:t>
      </w:r>
    </w:p>
    <w:p w:rsidR="00174341" w:rsidRPr="00755CEA" w:rsidRDefault="00174341" w:rsidP="001743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1. Исследования и разработка новых методик и технологий обучения. </w:t>
      </w:r>
    </w:p>
    <w:p w:rsidR="00174341" w:rsidRPr="00755CEA" w:rsidRDefault="00174341" w:rsidP="001743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2. Создание и внедрение новейших учебно-методических пособий (в </w:t>
      </w:r>
      <w:proofErr w:type="spellStart"/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т.ч</w:t>
      </w:r>
      <w:proofErr w:type="spellEnd"/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электронных носителях).</w:t>
      </w:r>
    </w:p>
    <w:p w:rsidR="00174341" w:rsidRPr="00755CEA" w:rsidRDefault="00174341" w:rsidP="001743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 3. Исследования в области теории и практики перевода научно-технической и художественной литературы.</w:t>
      </w:r>
    </w:p>
    <w:p w:rsidR="00174341" w:rsidRPr="00755CEA" w:rsidRDefault="00174341" w:rsidP="001743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 4. Культурология и социология. </w:t>
      </w:r>
    </w:p>
    <w:p w:rsidR="00C74A21" w:rsidRDefault="00565B0B" w:rsidP="00ED09F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ED09F8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Мероприятия, проводимые  </w:t>
      </w:r>
      <w:proofErr w:type="gramStart"/>
      <w:r w:rsidRPr="00ED09F8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Международн</w:t>
      </w:r>
      <w:r w:rsidR="00BC0A8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ым</w:t>
      </w:r>
      <w:proofErr w:type="gramEnd"/>
    </w:p>
    <w:p w:rsidR="00C74A21" w:rsidRDefault="00BC0A8C" w:rsidP="00C74A2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Центром п</w:t>
      </w:r>
      <w:r w:rsidR="00F11E6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одготовки переводчиков и кадров</w:t>
      </w:r>
    </w:p>
    <w:p w:rsidR="00F11E6E" w:rsidRDefault="00F11E6E" w:rsidP="00C74A2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2017/2018 учебный год</w:t>
      </w:r>
    </w:p>
    <w:p w:rsidR="00C74A21" w:rsidRPr="00C74A21" w:rsidRDefault="00C74A21" w:rsidP="00C74A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Film</w:t>
      </w:r>
      <w:r w:rsidRPr="002F39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club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действует с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сентября  2013г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под руководством Стива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Хагуэ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США.</w:t>
      </w:r>
    </w:p>
    <w:p w:rsidR="00C74A21" w:rsidRDefault="00C74A21" w:rsidP="00C74A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A21" w:rsidRDefault="00C74A21" w:rsidP="00C74A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Внеаудиторные мероприятия, посвящённые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празднику </w:t>
      </w:r>
      <w:proofErr w:type="spellStart"/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Halloween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октябрь </w:t>
      </w:r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C74A21" w:rsidRDefault="00C74A21" w:rsidP="00C74A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A21" w:rsidRPr="00BC0A8C" w:rsidRDefault="00C74A21" w:rsidP="00C74A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55C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"</w:t>
      </w:r>
      <w:r w:rsidRPr="00BC0A8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Group Presentation” </w:t>
      </w:r>
      <w:r w:rsidRPr="00BC0A8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C0A8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“Reader’s theatre” – </w:t>
      </w:r>
      <w:r w:rsidRPr="00BC0A8C"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ноябрь</w:t>
      </w:r>
      <w:r w:rsidRPr="00BC0A8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2017"</w:t>
      </w:r>
    </w:p>
    <w:p w:rsidR="00C74A21" w:rsidRPr="00BC0A8C" w:rsidRDefault="00C74A21" w:rsidP="00C74A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A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Внеаудиторные мероприятия, посвящённые празднику </w:t>
      </w:r>
      <w:proofErr w:type="spellStart"/>
      <w:r w:rsidRPr="00BC0A8C">
        <w:rPr>
          <w:rFonts w:ascii="Times New Roman" w:eastAsia="Times New Roman" w:hAnsi="Times New Roman" w:cs="Times New Roman"/>
          <w:sz w:val="24"/>
          <w:szCs w:val="24"/>
          <w:lang w:eastAsia="ru-RU"/>
        </w:rPr>
        <w:t>Halloween</w:t>
      </w:r>
      <w:proofErr w:type="spellEnd"/>
      <w:r w:rsidRPr="00BC0A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– октябрь 2017г.</w:t>
      </w:r>
    </w:p>
    <w:p w:rsidR="00C74A21" w:rsidRPr="00BC0A8C" w:rsidRDefault="00C74A21" w:rsidP="003C16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978" w:rsidRPr="00BC0A8C" w:rsidRDefault="003C1603" w:rsidP="00362978">
      <w:pPr>
        <w:tabs>
          <w:tab w:val="left" w:pos="1134"/>
        </w:tabs>
        <w:spacing w:after="0" w:line="240" w:lineRule="auto"/>
        <w:jc w:val="both"/>
        <w:rPr>
          <w:color w:val="1D1D1D"/>
          <w:sz w:val="24"/>
          <w:szCs w:val="24"/>
        </w:rPr>
      </w:pPr>
      <w:r w:rsidRPr="00BC0A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Презентация групп переводчиков </w:t>
      </w:r>
      <w:r w:rsidR="0067205B" w:rsidRPr="00BC0A8C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КНИТУ-КАИ –</w:t>
      </w:r>
      <w:r w:rsidRPr="00BC0A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7205B" w:rsidRPr="00BC0A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апрель </w:t>
      </w:r>
      <w:r w:rsidRPr="00BC0A8C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C74A21" w:rsidRPr="00BC0A8C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Pr="00BC0A8C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="00362978" w:rsidRPr="00BC0A8C">
        <w:rPr>
          <w:color w:val="1D1D1D"/>
          <w:sz w:val="24"/>
          <w:szCs w:val="24"/>
        </w:rPr>
        <w:t xml:space="preserve"> </w:t>
      </w:r>
    </w:p>
    <w:p w:rsidR="00362978" w:rsidRPr="00BC0A8C" w:rsidRDefault="00362978" w:rsidP="00362978">
      <w:pPr>
        <w:tabs>
          <w:tab w:val="left" w:pos="1134"/>
        </w:tabs>
        <w:spacing w:after="0" w:line="240" w:lineRule="auto"/>
        <w:jc w:val="both"/>
        <w:rPr>
          <w:color w:val="1D1D1D"/>
          <w:sz w:val="24"/>
          <w:szCs w:val="24"/>
        </w:rPr>
      </w:pPr>
      <w:r w:rsidRPr="00BC0A8C">
        <w:rPr>
          <w:color w:val="1D1D1D"/>
          <w:sz w:val="24"/>
          <w:szCs w:val="24"/>
        </w:rPr>
        <w:t xml:space="preserve">Конкурс на лучшие навыки говорения – 14 мая   </w:t>
      </w:r>
    </w:p>
    <w:p w:rsidR="003C1603" w:rsidRPr="00BC0A8C" w:rsidRDefault="003C1603" w:rsidP="003C16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978" w:rsidRPr="00BC0A8C" w:rsidRDefault="00362978" w:rsidP="00174341">
      <w:pPr>
        <w:spacing w:before="100" w:beforeAutospacing="1" w:after="100" w:afterAutospacing="1" w:line="240" w:lineRule="auto"/>
        <w:rPr>
          <w:sz w:val="24"/>
          <w:szCs w:val="24"/>
        </w:rPr>
      </w:pPr>
      <w:r w:rsidRPr="00BC0A8C">
        <w:rPr>
          <w:color w:val="1D1D1D"/>
          <w:sz w:val="24"/>
          <w:szCs w:val="24"/>
        </w:rPr>
        <w:t xml:space="preserve">Внутриуниверситетский Конкурс на лучший  навык  </w:t>
      </w:r>
      <w:proofErr w:type="spellStart"/>
      <w:r w:rsidRPr="00BC0A8C">
        <w:rPr>
          <w:color w:val="1D1D1D"/>
          <w:sz w:val="24"/>
          <w:szCs w:val="24"/>
        </w:rPr>
        <w:t>аудирования</w:t>
      </w:r>
      <w:proofErr w:type="spellEnd"/>
      <w:r w:rsidRPr="00BC0A8C">
        <w:rPr>
          <w:sz w:val="24"/>
          <w:szCs w:val="24"/>
        </w:rPr>
        <w:t xml:space="preserve">  </w:t>
      </w:r>
      <w:r w:rsidRPr="00BC0A8C">
        <w:rPr>
          <w:sz w:val="24"/>
          <w:szCs w:val="24"/>
          <w:lang w:val="en-US"/>
        </w:rPr>
        <w:t>The</w:t>
      </w:r>
      <w:r w:rsidRPr="00BC0A8C">
        <w:rPr>
          <w:sz w:val="24"/>
          <w:szCs w:val="24"/>
        </w:rPr>
        <w:t xml:space="preserve"> </w:t>
      </w:r>
      <w:r w:rsidRPr="00BC0A8C">
        <w:rPr>
          <w:sz w:val="24"/>
          <w:szCs w:val="24"/>
          <w:lang w:val="en-US"/>
        </w:rPr>
        <w:t>Best</w:t>
      </w:r>
      <w:r w:rsidRPr="00BC0A8C">
        <w:rPr>
          <w:sz w:val="24"/>
          <w:szCs w:val="24"/>
        </w:rPr>
        <w:t xml:space="preserve"> </w:t>
      </w:r>
      <w:r w:rsidRPr="00BC0A8C">
        <w:rPr>
          <w:sz w:val="24"/>
          <w:szCs w:val="24"/>
          <w:lang w:val="en-US"/>
        </w:rPr>
        <w:t>Listening</w:t>
      </w:r>
      <w:r w:rsidRPr="00BC0A8C">
        <w:rPr>
          <w:sz w:val="24"/>
          <w:szCs w:val="24"/>
        </w:rPr>
        <w:t xml:space="preserve"> </w:t>
      </w:r>
      <w:r w:rsidRPr="00BC0A8C">
        <w:rPr>
          <w:sz w:val="24"/>
          <w:szCs w:val="24"/>
          <w:lang w:val="en-US"/>
        </w:rPr>
        <w:t>Comprehension</w:t>
      </w:r>
      <w:r w:rsidRPr="00BC0A8C">
        <w:rPr>
          <w:sz w:val="24"/>
          <w:szCs w:val="24"/>
        </w:rPr>
        <w:t xml:space="preserve"> </w:t>
      </w:r>
      <w:r w:rsidRPr="00BC0A8C">
        <w:rPr>
          <w:sz w:val="24"/>
          <w:szCs w:val="24"/>
          <w:lang w:val="en-US"/>
        </w:rPr>
        <w:t>Skills</w:t>
      </w:r>
      <w:r w:rsidRPr="00BC0A8C">
        <w:rPr>
          <w:sz w:val="24"/>
          <w:szCs w:val="24"/>
        </w:rPr>
        <w:t xml:space="preserve"> - </w:t>
      </w:r>
      <w:r w:rsidRPr="00BC0A8C">
        <w:rPr>
          <w:color w:val="000000"/>
          <w:sz w:val="24"/>
          <w:szCs w:val="24"/>
        </w:rPr>
        <w:t>17 мая</w:t>
      </w:r>
    </w:p>
    <w:p w:rsidR="00362978" w:rsidRPr="00BC0A8C" w:rsidRDefault="00362978" w:rsidP="001743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A8C">
        <w:rPr>
          <w:color w:val="1D1D1D"/>
          <w:sz w:val="24"/>
          <w:szCs w:val="24"/>
        </w:rPr>
        <w:t>Конкурс на лучший перевод текстов официально-делового, публицистического, художественного и научного стиля   - 25 мая</w:t>
      </w:r>
    </w:p>
    <w:p w:rsidR="00565B0B" w:rsidRPr="00755CEA" w:rsidRDefault="00565B0B" w:rsidP="001743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4341" w:rsidRPr="006B2011" w:rsidRDefault="00174341" w:rsidP="006B20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</w:pPr>
      <w:r w:rsidRPr="006B2011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4"/>
          <w:szCs w:val="24"/>
          <w:lang w:eastAsia="ru-RU"/>
        </w:rPr>
        <w:t>Коммерческая деятельность:</w:t>
      </w:r>
    </w:p>
    <w:p w:rsidR="00174341" w:rsidRPr="00755CEA" w:rsidRDefault="00174341" w:rsidP="001743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Оказание консультационных услуг предприятиям, организациям и частным лицам по организации и ведению международного бизнеса.</w:t>
      </w:r>
    </w:p>
    <w:p w:rsidR="00174341" w:rsidRPr="00755CEA" w:rsidRDefault="00174341" w:rsidP="001743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2. Анализ, продвижение и реализация международных бизнес-проектов.</w:t>
      </w:r>
    </w:p>
    <w:p w:rsidR="00174341" w:rsidRPr="00755CEA" w:rsidRDefault="00174341" w:rsidP="001743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Перевод договоров, писем, нормативной документации, научно-технических и художественных текстов.</w:t>
      </w:r>
    </w:p>
    <w:p w:rsidR="00174341" w:rsidRPr="00755CEA" w:rsidRDefault="00174341" w:rsidP="001743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 Научный и образовательный туризм.</w:t>
      </w:r>
    </w:p>
    <w:p w:rsidR="00174341" w:rsidRPr="00755CEA" w:rsidRDefault="00174341" w:rsidP="001743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5. Организация зарубежных стажировок для специалистов и студентов российских вузов и стажировок иностранных граждан в городе Казань.</w:t>
      </w:r>
    </w:p>
    <w:p w:rsidR="00082D89" w:rsidRPr="0063686D" w:rsidRDefault="00565B0B" w:rsidP="00082D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 </w:t>
      </w:r>
    </w:p>
    <w:p w:rsidR="00082D89" w:rsidRPr="00755CEA" w:rsidRDefault="00082D89" w:rsidP="00082D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755CEA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Контакты</w:t>
      </w:r>
    </w:p>
    <w:tbl>
      <w:tblPr>
        <w:tblW w:w="750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7"/>
        <w:gridCol w:w="5493"/>
      </w:tblGrid>
      <w:tr w:rsidR="00082D89" w:rsidRPr="00755CEA" w:rsidTr="00082D89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2D89" w:rsidRPr="00755CEA" w:rsidRDefault="00082D89" w:rsidP="00082D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755CEA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2D89" w:rsidRPr="00755CEA" w:rsidRDefault="00082D89" w:rsidP="004802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proofErr w:type="spellStart"/>
            <w:r w:rsidRPr="00755CEA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г</w:t>
            </w:r>
            <w:proofErr w:type="gramStart"/>
            <w:r w:rsidRPr="00755CEA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.К</w:t>
            </w:r>
            <w:proofErr w:type="gramEnd"/>
            <w:r w:rsidRPr="00755CEA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азань</w:t>
            </w:r>
            <w:proofErr w:type="spellEnd"/>
            <w:r w:rsidRPr="00755CEA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, </w:t>
            </w:r>
            <w:r w:rsidRPr="00755CEA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shd w:val="clear" w:color="auto" w:fill="FFFFFF"/>
                <w:lang w:eastAsia="ru-RU"/>
              </w:rPr>
              <w:t xml:space="preserve">ул. </w:t>
            </w:r>
            <w:proofErr w:type="spellStart"/>
            <w:r w:rsidRPr="00755CEA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shd w:val="clear" w:color="auto" w:fill="FFFFFF"/>
                <w:lang w:eastAsia="ru-RU"/>
              </w:rPr>
              <w:t>Б.Красная</w:t>
            </w:r>
            <w:proofErr w:type="spellEnd"/>
            <w:r w:rsidRPr="00755CEA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shd w:val="clear" w:color="auto" w:fill="FFFFFF"/>
                <w:lang w:eastAsia="ru-RU"/>
              </w:rPr>
              <w:t xml:space="preserve">, 55, ком. </w:t>
            </w:r>
            <w:r w:rsidR="00BF69C8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="00557029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shd w:val="clear" w:color="auto" w:fill="FFFFFF"/>
                <w:lang w:eastAsia="ru-RU"/>
              </w:rPr>
              <w:t>7, 20</w:t>
            </w:r>
            <w:r w:rsidR="00480207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755CEA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</w:tr>
      <w:tr w:rsidR="00082D89" w:rsidRPr="00755CEA" w:rsidTr="00082D89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2D89" w:rsidRPr="00755CEA" w:rsidRDefault="00082D89" w:rsidP="00082D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755CEA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Телефон/факс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2D89" w:rsidRPr="00755CEA" w:rsidRDefault="00082D89" w:rsidP="004802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755CEA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shd w:val="clear" w:color="auto" w:fill="FFFFFF"/>
                <w:lang w:eastAsia="ru-RU"/>
              </w:rPr>
              <w:t>(843)</w:t>
            </w:r>
            <w:r w:rsidR="00BF69C8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shd w:val="clear" w:color="auto" w:fill="FFFFFF"/>
                <w:lang w:eastAsia="ru-RU"/>
              </w:rPr>
              <w:t>, 231-00-75</w:t>
            </w:r>
          </w:p>
        </w:tc>
      </w:tr>
      <w:tr w:rsidR="00082D89" w:rsidRPr="00755CEA" w:rsidTr="00082D89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2D89" w:rsidRPr="00755CEA" w:rsidRDefault="00082D89" w:rsidP="00082D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755CEA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E-</w:t>
            </w:r>
            <w:proofErr w:type="spellStart"/>
            <w:r w:rsidRPr="00755CEA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mail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2D89" w:rsidRPr="00755CEA" w:rsidRDefault="00CD572B" w:rsidP="00082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hyperlink r:id="rId32" w:history="1">
              <w:r w:rsidR="00082D89" w:rsidRPr="00755CEA">
                <w:rPr>
                  <w:rFonts w:ascii="Times New Roman" w:eastAsia="Times New Roman" w:hAnsi="Times New Roman" w:cs="Times New Roman"/>
                  <w:color w:val="009AE5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inyas@kai.ru</w:t>
              </w:r>
            </w:hyperlink>
          </w:p>
        </w:tc>
      </w:tr>
      <w:tr w:rsidR="00082D89" w:rsidRPr="00755CEA" w:rsidTr="00082D89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2D89" w:rsidRPr="00755CEA" w:rsidRDefault="00082D89" w:rsidP="00082D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755CEA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Сайт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2D89" w:rsidRPr="00755CEA" w:rsidRDefault="00CD572B" w:rsidP="00082D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hyperlink r:id="rId33" w:history="1">
              <w:r w:rsidR="007F7CC1" w:rsidRPr="00755CEA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shd w:val="clear" w:color="auto" w:fill="FFFFFF"/>
                  <w:lang w:eastAsia="ru-RU"/>
                </w:rPr>
                <w:t>http://</w:t>
              </w:r>
              <w:r w:rsidR="007F7CC1" w:rsidRPr="00755CEA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shd w:val="clear" w:color="auto" w:fill="FFFFFF"/>
                  <w:lang w:val="en-US" w:eastAsia="ru-RU"/>
                </w:rPr>
                <w:t>mc</w:t>
              </w:r>
              <w:r w:rsidR="007F7CC1" w:rsidRPr="00755CEA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shd w:val="clear" w:color="auto" w:fill="FFFFFF"/>
                  <w:lang w:eastAsia="ru-RU"/>
                </w:rPr>
                <w:t>.kai.ru/</w:t>
              </w:r>
            </w:hyperlink>
          </w:p>
        </w:tc>
      </w:tr>
      <w:tr w:rsidR="00082D89" w:rsidRPr="00755CEA" w:rsidTr="00082D89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2D89" w:rsidRPr="00755CEA" w:rsidRDefault="00082D89" w:rsidP="00082D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755CEA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Часы работы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2D89" w:rsidRPr="00755CEA" w:rsidRDefault="00BF69C8" w:rsidP="005B75C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10</w:t>
            </w:r>
            <w:r w:rsidR="00082D89" w:rsidRPr="00755CEA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:00 – </w:t>
            </w:r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20</w:t>
            </w:r>
            <w:r w:rsidR="00082D89" w:rsidRPr="00755CEA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</w:t>
            </w:r>
            <w:r w:rsidR="00082D89" w:rsidRPr="00755CEA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</w:t>
            </w:r>
          </w:p>
        </w:tc>
      </w:tr>
    </w:tbl>
    <w:p w:rsidR="00082D89" w:rsidRPr="00755CEA" w:rsidRDefault="00082D89" w:rsidP="00082D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CE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373F6" w:rsidRDefault="00082D89">
      <w:r>
        <w:rPr>
          <w:noProof/>
          <w:lang w:eastAsia="ja-JP"/>
        </w:rPr>
        <mc:AlternateContent>
          <mc:Choice Requires="wps">
            <w:drawing>
              <wp:inline distT="0" distB="0" distL="0" distR="0" wp14:anchorId="55F8FC6E" wp14:editId="15DBABEA">
                <wp:extent cx="304800" cy="304800"/>
                <wp:effectExtent l="0" t="0" r="0" b="0"/>
                <wp:docPr id="10" name="yui_patched_v3_11_0_2_1444831369966_16" descr="https://portal.kai.ru/documents/11726/0/%D0%B8%D0%BD%D1%8F%D0%B7.jpg/9ecc6f32-62cf-4f99-99f5-a9e8a2bf79ad?t=14431839767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2D89" w:rsidRDefault="00082D89" w:rsidP="00082D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yui_patched_v3_11_0_2_1444831369966_16" o:spid="_x0000_s1027" alt="https://portal.kai.ru/documents/11726/0/%D0%B8%D0%BD%D1%8F%D0%B7.jpg/9ecc6f32-62cf-4f99-99f5-a9e8a2bf79ad?t=144318397678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B2Ucfp&#10;MwMAAGcGAAAOAAAAAAAAAAAAAAAAAC4CAABkcnMvZTJvRG9jLnhtbFBLAQItABQABgAIAAAAIQBM&#10;oOks2AAAAAMBAAAPAAAAAAAAAAAAAAAAAI0FAABkcnMvZG93bnJldi54bWxQSwUGAAAAAAQABADz&#10;AAAAkgYAAAAA&#10;" filled="f" stroked="f">
                <o:lock v:ext="edit" aspectratio="t"/>
                <v:textbox>
                  <w:txbxContent>
                    <w:p w:rsidR="00082D89" w:rsidRDefault="00082D89" w:rsidP="00082D89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sectPr w:rsidR="00A373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63560"/>
    <w:multiLevelType w:val="hybridMultilevel"/>
    <w:tmpl w:val="8CA053E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023474"/>
    <w:multiLevelType w:val="hybridMultilevel"/>
    <w:tmpl w:val="A8E4A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933D3C"/>
    <w:multiLevelType w:val="multilevel"/>
    <w:tmpl w:val="A86CC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C11818"/>
    <w:multiLevelType w:val="multilevel"/>
    <w:tmpl w:val="1242B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216F5E"/>
    <w:multiLevelType w:val="multilevel"/>
    <w:tmpl w:val="BC5A49E8"/>
    <w:lvl w:ilvl="0">
      <w:start w:val="1"/>
      <w:numFmt w:val="decimal"/>
      <w:lvlText w:val="%1"/>
      <w:lvlJc w:val="left"/>
      <w:pPr>
        <w:ind w:left="1069" w:hanging="360"/>
      </w:pPr>
      <w:rPr>
        <w:rFonts w:ascii="Times New Roman" w:eastAsia="Calibri" w:hAnsi="Times New Roman" w:cs="Times New Roman"/>
        <w:color w:val="auto"/>
      </w:rPr>
    </w:lvl>
    <w:lvl w:ilvl="1">
      <w:start w:val="1"/>
      <w:numFmt w:val="decimal"/>
      <w:isLgl/>
      <w:lvlText w:val="%1.%2."/>
      <w:lvlJc w:val="left"/>
      <w:pPr>
        <w:ind w:left="1353" w:hanging="360"/>
      </w:pPr>
    </w:lvl>
    <w:lvl w:ilvl="2">
      <w:start w:val="1"/>
      <w:numFmt w:val="decimal"/>
      <w:isLgl/>
      <w:lvlText w:val="%1.%2.%3."/>
      <w:lvlJc w:val="left"/>
      <w:pPr>
        <w:ind w:left="2279" w:hanging="720"/>
      </w:pPr>
    </w:lvl>
    <w:lvl w:ilvl="3">
      <w:start w:val="1"/>
      <w:numFmt w:val="decimal"/>
      <w:isLgl/>
      <w:lvlText w:val="%1.%2.%3.%4."/>
      <w:lvlJc w:val="left"/>
      <w:pPr>
        <w:ind w:left="2704" w:hanging="720"/>
      </w:pPr>
    </w:lvl>
    <w:lvl w:ilvl="4">
      <w:start w:val="1"/>
      <w:numFmt w:val="decimal"/>
      <w:isLgl/>
      <w:lvlText w:val="%1.%2.%3.%4.%5."/>
      <w:lvlJc w:val="left"/>
      <w:pPr>
        <w:ind w:left="3489" w:hanging="1080"/>
      </w:pPr>
    </w:lvl>
    <w:lvl w:ilvl="5">
      <w:start w:val="1"/>
      <w:numFmt w:val="decimal"/>
      <w:isLgl/>
      <w:lvlText w:val="%1.%2.%3.%4.%5.%6."/>
      <w:lvlJc w:val="left"/>
      <w:pPr>
        <w:ind w:left="3914" w:hanging="1080"/>
      </w:pPr>
    </w:lvl>
    <w:lvl w:ilvl="6">
      <w:start w:val="1"/>
      <w:numFmt w:val="decimal"/>
      <w:isLgl/>
      <w:lvlText w:val="%1.%2.%3.%4.%5.%6.%7."/>
      <w:lvlJc w:val="left"/>
      <w:pPr>
        <w:ind w:left="4699" w:hanging="1440"/>
      </w:pPr>
    </w:lvl>
    <w:lvl w:ilvl="7">
      <w:start w:val="1"/>
      <w:numFmt w:val="decimal"/>
      <w:isLgl/>
      <w:lvlText w:val="%1.%2.%3.%4.%5.%6.%7.%8."/>
      <w:lvlJc w:val="left"/>
      <w:pPr>
        <w:ind w:left="5124" w:hanging="1440"/>
      </w:pPr>
    </w:lvl>
    <w:lvl w:ilvl="8">
      <w:start w:val="1"/>
      <w:numFmt w:val="decimal"/>
      <w:isLgl/>
      <w:lvlText w:val="%1.%2.%3.%4.%5.%6.%7.%8.%9."/>
      <w:lvlJc w:val="left"/>
      <w:pPr>
        <w:ind w:left="5909" w:hanging="1800"/>
      </w:pPr>
    </w:lvl>
  </w:abstractNum>
  <w:abstractNum w:abstractNumId="5">
    <w:nsid w:val="334757E4"/>
    <w:multiLevelType w:val="multilevel"/>
    <w:tmpl w:val="368E3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68F0D17"/>
    <w:multiLevelType w:val="multilevel"/>
    <w:tmpl w:val="D618F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F496D18"/>
    <w:multiLevelType w:val="hybridMultilevel"/>
    <w:tmpl w:val="6C741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7"/>
  </w:num>
  <w:num w:numId="7">
    <w:abstractNumId w:val="0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25D"/>
    <w:rsid w:val="000138ED"/>
    <w:rsid w:val="00037A69"/>
    <w:rsid w:val="00054414"/>
    <w:rsid w:val="00067B89"/>
    <w:rsid w:val="000740E8"/>
    <w:rsid w:val="00075AFD"/>
    <w:rsid w:val="00082D89"/>
    <w:rsid w:val="00092C57"/>
    <w:rsid w:val="00101A13"/>
    <w:rsid w:val="0010525D"/>
    <w:rsid w:val="00131C0E"/>
    <w:rsid w:val="001574A9"/>
    <w:rsid w:val="00174341"/>
    <w:rsid w:val="001A3C6E"/>
    <w:rsid w:val="001A786B"/>
    <w:rsid w:val="001B3124"/>
    <w:rsid w:val="001C23DD"/>
    <w:rsid w:val="001C7B64"/>
    <w:rsid w:val="001E5BFF"/>
    <w:rsid w:val="00210659"/>
    <w:rsid w:val="00210DDA"/>
    <w:rsid w:val="00220766"/>
    <w:rsid w:val="002370A4"/>
    <w:rsid w:val="00255886"/>
    <w:rsid w:val="00283D84"/>
    <w:rsid w:val="002E2104"/>
    <w:rsid w:val="002F39E4"/>
    <w:rsid w:val="0031059B"/>
    <w:rsid w:val="00330309"/>
    <w:rsid w:val="00330CA3"/>
    <w:rsid w:val="003311C1"/>
    <w:rsid w:val="00346E61"/>
    <w:rsid w:val="0035299F"/>
    <w:rsid w:val="003530F4"/>
    <w:rsid w:val="00357A1B"/>
    <w:rsid w:val="00362978"/>
    <w:rsid w:val="00365631"/>
    <w:rsid w:val="00375C59"/>
    <w:rsid w:val="003843CE"/>
    <w:rsid w:val="003A4D41"/>
    <w:rsid w:val="003A67CB"/>
    <w:rsid w:val="003B51C6"/>
    <w:rsid w:val="003C1603"/>
    <w:rsid w:val="003F54F2"/>
    <w:rsid w:val="003F6D40"/>
    <w:rsid w:val="00406D8D"/>
    <w:rsid w:val="004073A1"/>
    <w:rsid w:val="004132D4"/>
    <w:rsid w:val="00415D0D"/>
    <w:rsid w:val="0043091A"/>
    <w:rsid w:val="004536BB"/>
    <w:rsid w:val="00460289"/>
    <w:rsid w:val="00471FE0"/>
    <w:rsid w:val="00480207"/>
    <w:rsid w:val="00480745"/>
    <w:rsid w:val="00490BFE"/>
    <w:rsid w:val="004C1EEB"/>
    <w:rsid w:val="004D5333"/>
    <w:rsid w:val="004E2E9B"/>
    <w:rsid w:val="004E3895"/>
    <w:rsid w:val="004F0171"/>
    <w:rsid w:val="005121EF"/>
    <w:rsid w:val="00530AD0"/>
    <w:rsid w:val="00543024"/>
    <w:rsid w:val="00551D32"/>
    <w:rsid w:val="00557029"/>
    <w:rsid w:val="00565B0B"/>
    <w:rsid w:val="00570471"/>
    <w:rsid w:val="005744FF"/>
    <w:rsid w:val="00586F0A"/>
    <w:rsid w:val="00594D12"/>
    <w:rsid w:val="005B75C3"/>
    <w:rsid w:val="005C5418"/>
    <w:rsid w:val="005C6498"/>
    <w:rsid w:val="00632E67"/>
    <w:rsid w:val="0063686D"/>
    <w:rsid w:val="006423E6"/>
    <w:rsid w:val="0067205B"/>
    <w:rsid w:val="0068694D"/>
    <w:rsid w:val="006B2011"/>
    <w:rsid w:val="00702042"/>
    <w:rsid w:val="0072300E"/>
    <w:rsid w:val="00724FCF"/>
    <w:rsid w:val="00755CEA"/>
    <w:rsid w:val="00761AEE"/>
    <w:rsid w:val="00766418"/>
    <w:rsid w:val="007665B3"/>
    <w:rsid w:val="007738E9"/>
    <w:rsid w:val="00783BD0"/>
    <w:rsid w:val="007A5334"/>
    <w:rsid w:val="007A6A86"/>
    <w:rsid w:val="007B58CB"/>
    <w:rsid w:val="007E5531"/>
    <w:rsid w:val="007F7CC1"/>
    <w:rsid w:val="00812DD3"/>
    <w:rsid w:val="0081403A"/>
    <w:rsid w:val="008339DE"/>
    <w:rsid w:val="009056C2"/>
    <w:rsid w:val="00926BB8"/>
    <w:rsid w:val="00954561"/>
    <w:rsid w:val="0098219C"/>
    <w:rsid w:val="009949AC"/>
    <w:rsid w:val="0099795D"/>
    <w:rsid w:val="009E41E4"/>
    <w:rsid w:val="00A06887"/>
    <w:rsid w:val="00A1240E"/>
    <w:rsid w:val="00A373F6"/>
    <w:rsid w:val="00AA19C0"/>
    <w:rsid w:val="00AB4149"/>
    <w:rsid w:val="00AE31E0"/>
    <w:rsid w:val="00AE793B"/>
    <w:rsid w:val="00B271AC"/>
    <w:rsid w:val="00B27F5C"/>
    <w:rsid w:val="00B73C32"/>
    <w:rsid w:val="00B75074"/>
    <w:rsid w:val="00B751E4"/>
    <w:rsid w:val="00B83970"/>
    <w:rsid w:val="00B8698B"/>
    <w:rsid w:val="00B93F29"/>
    <w:rsid w:val="00BA4189"/>
    <w:rsid w:val="00BB6126"/>
    <w:rsid w:val="00BC0A8C"/>
    <w:rsid w:val="00BD0CB2"/>
    <w:rsid w:val="00BD4AA1"/>
    <w:rsid w:val="00BF69C8"/>
    <w:rsid w:val="00C1755E"/>
    <w:rsid w:val="00C2307D"/>
    <w:rsid w:val="00C24265"/>
    <w:rsid w:val="00C27AE0"/>
    <w:rsid w:val="00C30BB4"/>
    <w:rsid w:val="00C4409F"/>
    <w:rsid w:val="00C66596"/>
    <w:rsid w:val="00C74A21"/>
    <w:rsid w:val="00C97662"/>
    <w:rsid w:val="00CA1795"/>
    <w:rsid w:val="00CC72E5"/>
    <w:rsid w:val="00CD572B"/>
    <w:rsid w:val="00D135F7"/>
    <w:rsid w:val="00D16DF7"/>
    <w:rsid w:val="00D326D0"/>
    <w:rsid w:val="00D47427"/>
    <w:rsid w:val="00D53E4B"/>
    <w:rsid w:val="00D9244F"/>
    <w:rsid w:val="00DC05FB"/>
    <w:rsid w:val="00DC4BFD"/>
    <w:rsid w:val="00DC7E66"/>
    <w:rsid w:val="00DE3BB1"/>
    <w:rsid w:val="00E077C3"/>
    <w:rsid w:val="00E46A29"/>
    <w:rsid w:val="00E515E7"/>
    <w:rsid w:val="00E5528F"/>
    <w:rsid w:val="00E72136"/>
    <w:rsid w:val="00E860DC"/>
    <w:rsid w:val="00E862A4"/>
    <w:rsid w:val="00ED04F0"/>
    <w:rsid w:val="00ED09F8"/>
    <w:rsid w:val="00EF74AE"/>
    <w:rsid w:val="00F02954"/>
    <w:rsid w:val="00F11E6E"/>
    <w:rsid w:val="00F272B6"/>
    <w:rsid w:val="00F748D4"/>
    <w:rsid w:val="00FA10C5"/>
    <w:rsid w:val="00FA5DE9"/>
    <w:rsid w:val="00FA7087"/>
    <w:rsid w:val="00FA7809"/>
    <w:rsid w:val="00FB458B"/>
    <w:rsid w:val="00FC2ED8"/>
    <w:rsid w:val="00FC62A0"/>
    <w:rsid w:val="00FD7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B6126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4F017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23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30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B6126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4F017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23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30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4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45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62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32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743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://english.kai.ru/%D0%BA%D0%BE%D0%BB%D0%BB%D0%B5%D0%BA%D1%82%D0%B8%D0%B2/%D0%BC%D0%B0%D0%BD%D0%B3%D1%83%D1%82%D0%BE%D0%B2%D0%B0-%D1%8D%D0%BB%D0%B8%D0%BD%D0%B0-%D0%B8%D0%BB%D1%8C%D0%B4%D0%B0%D1%80%D0%BE%D0%B2%D0%BD%D0%B0/" TargetMode="External"/><Relationship Id="rId3" Type="http://schemas.openxmlformats.org/officeDocument/2006/relationships/styles" Target="styles.xml"/><Relationship Id="rId21" Type="http://schemas.openxmlformats.org/officeDocument/2006/relationships/hyperlink" Target="http://mc.kai.ru/rus/teacher_erzikovam.php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english.kai.ru/%D0%BA%D0%BE%D0%BB%D0%BB%D0%B5%D0%BA%D1%82%D0%B8%D0%B2/%D0%B7%D0%B0%D1%80%D0%B8%D0%BF%D0%BE%D0%B2%D0%B0-%D1%8D%D0%BB%D1%8C%D0%B2%D0%B8%D1%80%D0%B0-%D0%B8%D0%BB%D1%8C%D0%B4%D0%B0%D1%80%D0%BE%D0%B2%D0%BD%D0%B0/" TargetMode="External"/><Relationship Id="rId33" Type="http://schemas.openxmlformats.org/officeDocument/2006/relationships/hyperlink" Target="http://mc.kai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english.kai.ru/%D0%BA%D0%BE%D0%BB%D0%BB%D0%B5%D0%BA%D1%82%D0%B8%D0%B2/%D0%B2%D0%B0%D0%BB%D0%B8%D0%B5%D0%B2%D0%B0-%D0%BB%D0%B5%D0%B9%D0%BB%D0%B0-%D1%83%D0%B7%D0%B1%D0%B5%D0%BA%D0%BE%D0%B2%D0%BD%D0%B0/" TargetMode="External"/><Relationship Id="rId29" Type="http://schemas.openxmlformats.org/officeDocument/2006/relationships/hyperlink" Target="http://english.kai.ru/%D1%81%D0%B0%D0%B2%D0%B5%D0%BB%D1%8C%D0%B5%D0%B2%D0%B0-%D0%B0%D0%BD%D0%BD%D0%B0-%D0%B2%D1%8F%D1%87%D0%B5%D1%81%D0%BB%D0%B0%D0%B2%D0%BE%D0%B2%D0%BD%D0%B0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english.kai.ru/%D0%BA%D0%BE%D0%BB%D0%BB%D0%B5%D0%BA%D1%82%D0%B8%D0%B2/%D0%B2%D0%B0%D0%BB%D0%B8%D0%B5%D0%B2%D0%B0-%D0%BB%D0%B5%D0%B9%D0%BB%D0%B0-%D1%83%D0%B7%D0%B1%D0%B5%D0%BA%D0%BE%D0%B2%D0%BD%D0%B0/" TargetMode="External"/><Relationship Id="rId32" Type="http://schemas.openxmlformats.org/officeDocument/2006/relationships/hyperlink" Target="mailto:inyas@kai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://english.kai.ru/%D0%BA%D0%BE%D0%BB%D0%BB%D0%B5%D0%BA%D1%82%D0%B8%D0%B2/%D0%B3%D0%B0%D0%B9%D0%BD%D0%B5%D1%82%D0%B4%D0%B8%D0%BD%D0%BE%D0%B2%D0%B0-%D0%BD%D0%B0%D0%B8%D0%BB%D1%8F-%D0%B3%D0%B8%D0%BC%D0%B0%D0%B5%D0%B2%D0%BD%D0%B0/" TargetMode="External"/><Relationship Id="rId28" Type="http://schemas.openxmlformats.org/officeDocument/2006/relationships/hyperlink" Target="http://english.kai.ru/%D0%BA%D0%BE%D0%BB%D0%BB%D0%B5%D0%BA%D1%82%D0%B8%D0%B2/%D1%82%D0%B8%D1%88%D0%BA%D0%B8%D0%BD%D0%B0-%D0%B4%D0%B8%D0%B0%D0%BD%D0%B0-%D0%B0%D0%BB%D0%B5%D0%BA%D1%81%D0%B5%D0%B5%D0%B2%D0%BD%D0%B0/" TargetMode="External"/><Relationship Id="rId10" Type="http://schemas.openxmlformats.org/officeDocument/2006/relationships/hyperlink" Target="http://mc.kai.ru/rus/prog_mba.php" TargetMode="External"/><Relationship Id="rId19" Type="http://schemas.openxmlformats.org/officeDocument/2006/relationships/hyperlink" Target="http://mc.kai.ru/rus/konstantinova.php" TargetMode="External"/><Relationship Id="rId31" Type="http://schemas.openxmlformats.org/officeDocument/2006/relationships/hyperlink" Target="http://english.kai.ru/%D1%81%D0%B0%D0%B4%D1%8B%D0%BA%D0%BE%D0%B2%D0%B0-%D0%B3%D0%B0%D0%BB%D0%B8%D1%8F-%D1%80%D0%B0%D1%88%D0%B8%D0%B4%D0%BE%D0%B2%D0%BD%D0%B0/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inyas@kai.ru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://english.kai.ru/%D0%BA%D0%BE%D0%BB%D0%BB%D0%B5%D0%BA%D1%82%D0%B8%D0%B2/%D0%B7%D0%B0%D1%80%D0%B8%D0%BF%D0%BE%D0%B2%D0%B0-%D1%8D%D0%BB%D1%8C%D0%B2%D0%B8%D1%80%D0%B0-%D0%B8%D0%BB%D1%8C%D0%B4%D0%B0%D1%80%D0%BE%D0%B2%D0%BD%D0%B0/" TargetMode="External"/><Relationship Id="rId27" Type="http://schemas.openxmlformats.org/officeDocument/2006/relationships/hyperlink" Target="http://english.kai.ru/%D0%BA%D0%BE%D0%BB%D0%BB%D0%B5%D0%BA%D1%82%D0%B8%D0%B2/%D0%BC%D1%83%D1%81%D0%B8%D0%BD%D0%B0-%D0%B5%D0%BB%D0%B5%D0%BD%D0%B0-%D0%B2%D0%BB%D0%B0%D0%B4%D0%B8%D0%BC%D0%B8%D1%80%D0%BE%D0%B2%D0%BD%D0%B0/" TargetMode="External"/><Relationship Id="rId30" Type="http://schemas.openxmlformats.org/officeDocument/2006/relationships/hyperlink" Target="http://english.kai.ru/%D0%BA%D0%BE%D0%BB%D0%BB%D0%B5%D0%BA%D1%82%D0%B8%D0%B2/%D0%BA%D0%BE%D1%87%D1%83%D1%80%D0%BE%D0%B2%D0%B0-%D1%81%D0%B2%D0%B5%D1%82%D0%BB%D0%B0%D0%BD%D0%B0-%D0%B2%D0%B0%D0%BB%D0%B5%D1%80%D1%8C%D0%B5%D0%B2%D0%BD%D0%B0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1E5A74-BB1B-4570-9D79-61531100F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10</Pages>
  <Words>1606</Words>
  <Characters>9159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Ilmira</dc:creator>
  <cp:lastModifiedBy>Пирожкова Екатерина Викторовна</cp:lastModifiedBy>
  <cp:revision>43</cp:revision>
  <dcterms:created xsi:type="dcterms:W3CDTF">2015-11-30T15:16:00Z</dcterms:created>
  <dcterms:modified xsi:type="dcterms:W3CDTF">2018-05-24T06:53:00Z</dcterms:modified>
</cp:coreProperties>
</file>