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9" w:rsidRPr="00ED0CF9" w:rsidRDefault="005C2229" w:rsidP="00ED0CF9">
      <w:pPr>
        <w:spacing w:after="75"/>
        <w:ind w:right="-55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2229" w:rsidRPr="00ED0CF9" w:rsidRDefault="005C2229" w:rsidP="00ED0CF9">
      <w:pPr>
        <w:spacing w:after="75"/>
        <w:jc w:val="right"/>
        <w:rPr>
          <w:rFonts w:ascii="Times New Roman" w:hAnsi="Times New Roman"/>
          <w:sz w:val="28"/>
          <w:szCs w:val="28"/>
        </w:rPr>
      </w:pPr>
    </w:p>
    <w:p w:rsidR="005C2229" w:rsidRPr="00ED0CF9" w:rsidRDefault="005C2229" w:rsidP="00ED0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0CF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E6926" w:rsidRDefault="005C2229" w:rsidP="006E69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0CF9">
        <w:rPr>
          <w:rFonts w:ascii="Times New Roman" w:hAnsi="Times New Roman"/>
          <w:b/>
          <w:bCs/>
          <w:sz w:val="28"/>
          <w:szCs w:val="28"/>
        </w:rPr>
        <w:t>на участие в</w:t>
      </w:r>
      <w:r w:rsidR="000313BE" w:rsidRPr="00ED0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6926">
        <w:rPr>
          <w:rFonts w:ascii="Times New Roman" w:hAnsi="Times New Roman"/>
          <w:b/>
          <w:bCs/>
          <w:sz w:val="28"/>
          <w:szCs w:val="28"/>
        </w:rPr>
        <w:t xml:space="preserve">выставке декоративно-прикладного творчества </w:t>
      </w:r>
    </w:p>
    <w:p w:rsidR="005C2229" w:rsidRPr="006E6926" w:rsidRDefault="006E6926" w:rsidP="006E69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«Творим прекрасное»</w:t>
      </w:r>
    </w:p>
    <w:p w:rsidR="000313BE" w:rsidRDefault="000313BE" w:rsidP="00ED0C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77"/>
        <w:gridCol w:w="6337"/>
      </w:tblGrid>
      <w:tr w:rsidR="006E6926" w:rsidTr="006E6926">
        <w:tc>
          <w:tcPr>
            <w:tcW w:w="3977" w:type="dxa"/>
          </w:tcPr>
          <w:p w:rsidR="006E6926" w:rsidRPr="006E6926" w:rsidRDefault="006E6926" w:rsidP="00223D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926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926" w:rsidTr="006E6926">
        <w:tc>
          <w:tcPr>
            <w:tcW w:w="3977" w:type="dxa"/>
          </w:tcPr>
          <w:p w:rsidR="006E6926" w:rsidRPr="006E6926" w:rsidRDefault="006E6926" w:rsidP="00223D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926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6859" w:rsidTr="006E6926">
        <w:tc>
          <w:tcPr>
            <w:tcW w:w="3977" w:type="dxa"/>
          </w:tcPr>
          <w:p w:rsidR="00816859" w:rsidRPr="00816859" w:rsidRDefault="00816859" w:rsidP="00223D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Студентка/сотрудница</w:t>
            </w:r>
          </w:p>
        </w:tc>
        <w:tc>
          <w:tcPr>
            <w:tcW w:w="6337" w:type="dxa"/>
          </w:tcPr>
          <w:p w:rsidR="00816859" w:rsidRDefault="00816859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926" w:rsidTr="006E6926">
        <w:tc>
          <w:tcPr>
            <w:tcW w:w="3977" w:type="dxa"/>
          </w:tcPr>
          <w:p w:rsidR="006E6926" w:rsidRPr="006E6926" w:rsidRDefault="00816859" w:rsidP="00223D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 группы/</w:t>
            </w:r>
            <w:r w:rsidR="006E6926" w:rsidRPr="006E6926">
              <w:rPr>
                <w:rFonts w:ascii="Times New Roman" w:hAnsi="Times New Roman"/>
                <w:bCs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должность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926" w:rsidTr="006E6926">
        <w:tc>
          <w:tcPr>
            <w:tcW w:w="3977" w:type="dxa"/>
          </w:tcPr>
          <w:p w:rsidR="006E6926" w:rsidRPr="00816859" w:rsidRDefault="006E6926" w:rsidP="00223D0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E6926">
              <w:rPr>
                <w:rFonts w:ascii="Times New Roman" w:hAnsi="Times New Roman"/>
                <w:bCs/>
                <w:sz w:val="28"/>
                <w:szCs w:val="28"/>
              </w:rPr>
              <w:t>Контактный телефон</w:t>
            </w:r>
            <w:r w:rsidR="0081685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1685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926" w:rsidTr="006E6926">
        <w:tc>
          <w:tcPr>
            <w:tcW w:w="3977" w:type="dxa"/>
          </w:tcPr>
          <w:p w:rsidR="006E6926" w:rsidRPr="006E6926" w:rsidRDefault="00223D0A" w:rsidP="00223D0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Вид/т</w:t>
            </w:r>
            <w:r w:rsidR="006E6926" w:rsidRPr="006E6926">
              <w:rPr>
                <w:rFonts w:ascii="Times New Roman" w:hAnsi="Times New Roman"/>
                <w:bCs/>
                <w:sz w:val="28"/>
                <w:szCs w:val="28"/>
              </w:rPr>
              <w:t xml:space="preserve">ехника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исполнения, материал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926" w:rsidTr="006E6926">
        <w:tc>
          <w:tcPr>
            <w:tcW w:w="3977" w:type="dxa"/>
          </w:tcPr>
          <w:p w:rsidR="006E6926" w:rsidRPr="006E6926" w:rsidRDefault="00223D0A" w:rsidP="00223D0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Примерное количество выставочных экспонатов</w:t>
            </w:r>
          </w:p>
        </w:tc>
        <w:tc>
          <w:tcPr>
            <w:tcW w:w="6337" w:type="dxa"/>
          </w:tcPr>
          <w:p w:rsidR="006E6926" w:rsidRDefault="006E6926" w:rsidP="00223D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D0CF9" w:rsidRPr="00ED0CF9" w:rsidRDefault="00ED0CF9" w:rsidP="00223D0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229" w:rsidRPr="00ED0CF9" w:rsidRDefault="005C2229" w:rsidP="00ED0CF9">
      <w:pPr>
        <w:rPr>
          <w:sz w:val="28"/>
          <w:szCs w:val="28"/>
        </w:rPr>
      </w:pPr>
    </w:p>
    <w:sectPr w:rsidR="005C2229" w:rsidRPr="00ED0CF9" w:rsidSect="00E97F2B">
      <w:pgSz w:w="11905" w:h="16837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B"/>
    <w:rsid w:val="000313BE"/>
    <w:rsid w:val="0004330B"/>
    <w:rsid w:val="00223D0A"/>
    <w:rsid w:val="002F1F44"/>
    <w:rsid w:val="00470C3A"/>
    <w:rsid w:val="005C2229"/>
    <w:rsid w:val="006E6926"/>
    <w:rsid w:val="00816859"/>
    <w:rsid w:val="00A04904"/>
    <w:rsid w:val="00C5639B"/>
    <w:rsid w:val="00E97F2B"/>
    <w:rsid w:val="00E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0B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E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0B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E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Гульназка</dc:creator>
  <cp:lastModifiedBy>Спиридонова Валерия Олеговна</cp:lastModifiedBy>
  <cp:revision>3</cp:revision>
  <dcterms:created xsi:type="dcterms:W3CDTF">2019-01-22T08:19:00Z</dcterms:created>
  <dcterms:modified xsi:type="dcterms:W3CDTF">2019-01-22T08:19:00Z</dcterms:modified>
</cp:coreProperties>
</file>