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C24D7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24D7C">
        <w:rPr>
          <w:rFonts w:ascii="Times New Roman" w:hAnsi="Times New Roman"/>
          <w:b/>
          <w:sz w:val="28"/>
          <w:szCs w:val="28"/>
        </w:rPr>
        <w:t>2 мая</w:t>
      </w:r>
      <w:r w:rsidR="00462BF5">
        <w:rPr>
          <w:rFonts w:ascii="Times New Roman" w:hAnsi="Times New Roman"/>
          <w:b/>
          <w:sz w:val="28"/>
          <w:szCs w:val="28"/>
        </w:rPr>
        <w:t xml:space="preserve"> 2023</w:t>
      </w:r>
      <w:r>
        <w:rPr>
          <w:rFonts w:ascii="Times New Roman" w:hAnsi="Times New Roman"/>
          <w:b/>
          <w:sz w:val="28"/>
          <w:szCs w:val="28"/>
        </w:rPr>
        <w:t xml:space="preserve"> года объявляется конкурсный отбор на занятие преподав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тельских должностей: </w:t>
      </w:r>
    </w:p>
    <w:p w:rsidR="00446F28" w:rsidRDefault="00446F28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24D7C" w:rsidRPr="00C24D7C" w:rsidRDefault="00C24D7C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</w:t>
      </w:r>
      <w:r w:rsidRPr="001255A0">
        <w:rPr>
          <w:rFonts w:ascii="Times New Roman" w:hAnsi="Times New Roman"/>
          <w:b/>
          <w:sz w:val="28"/>
          <w:szCs w:val="28"/>
        </w:rPr>
        <w:t xml:space="preserve"> кафедр:</w:t>
      </w:r>
      <w:r>
        <w:rPr>
          <w:rFonts w:ascii="Times New Roman" w:hAnsi="Times New Roman"/>
          <w:sz w:val="28"/>
          <w:szCs w:val="28"/>
        </w:rPr>
        <w:t xml:space="preserve"> экономической теории и управления ресурсами (0,2).</w:t>
      </w:r>
    </w:p>
    <w:p w:rsidR="00C24D7C" w:rsidRDefault="00C24D7C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3D1F" w:rsidRPr="001255A0" w:rsidRDefault="00F15266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5A0">
        <w:rPr>
          <w:rFonts w:ascii="Times New Roman" w:hAnsi="Times New Roman"/>
          <w:b/>
          <w:sz w:val="28"/>
          <w:szCs w:val="28"/>
        </w:rPr>
        <w:t>доцентов кафедр:</w:t>
      </w:r>
      <w:r w:rsidR="00F61B5D" w:rsidRPr="001255A0">
        <w:rPr>
          <w:rFonts w:ascii="Times New Roman" w:hAnsi="Times New Roman"/>
          <w:sz w:val="28"/>
          <w:szCs w:val="28"/>
        </w:rPr>
        <w:t xml:space="preserve"> </w:t>
      </w:r>
      <w:r w:rsidR="00C24D7C">
        <w:rPr>
          <w:rFonts w:ascii="Times New Roman" w:hAnsi="Times New Roman"/>
          <w:sz w:val="28"/>
          <w:szCs w:val="28"/>
        </w:rPr>
        <w:t xml:space="preserve">технической физики (0,3), </w:t>
      </w:r>
      <w:r w:rsidR="00823583">
        <w:rPr>
          <w:rFonts w:ascii="Times New Roman" w:hAnsi="Times New Roman"/>
          <w:sz w:val="28"/>
          <w:szCs w:val="28"/>
        </w:rPr>
        <w:t>промышленной и экологической безопасности</w:t>
      </w:r>
      <w:r w:rsidR="00C24D7C">
        <w:rPr>
          <w:rFonts w:ascii="Times New Roman" w:hAnsi="Times New Roman"/>
          <w:sz w:val="28"/>
          <w:szCs w:val="28"/>
        </w:rPr>
        <w:t xml:space="preserve">  (0,5), цифровой экономики (0,28). </w:t>
      </w:r>
    </w:p>
    <w:p w:rsidR="0054521F" w:rsidRPr="001255A0" w:rsidRDefault="0054521F" w:rsidP="0054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5A0">
        <w:rPr>
          <w:rFonts w:ascii="Times New Roman" w:hAnsi="Times New Roman"/>
          <w:sz w:val="28"/>
          <w:szCs w:val="28"/>
        </w:rPr>
        <w:t xml:space="preserve"> </w:t>
      </w:r>
    </w:p>
    <w:p w:rsidR="00F07D3B" w:rsidRPr="001255A0" w:rsidRDefault="00D228A9" w:rsidP="00F0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5A0">
        <w:rPr>
          <w:rFonts w:ascii="Times New Roman" w:hAnsi="Times New Roman"/>
          <w:sz w:val="28"/>
          <w:szCs w:val="28"/>
        </w:rPr>
        <w:t xml:space="preserve"> </w:t>
      </w:r>
      <w:r w:rsidR="00E846D9" w:rsidRPr="001255A0">
        <w:rPr>
          <w:rFonts w:ascii="Times New Roman" w:hAnsi="Times New Roman"/>
          <w:b/>
          <w:sz w:val="28"/>
          <w:szCs w:val="28"/>
        </w:rPr>
        <w:t>старших преподавателей кафедр</w:t>
      </w:r>
      <w:r w:rsidR="00F07D3B">
        <w:rPr>
          <w:rFonts w:ascii="Times New Roman" w:hAnsi="Times New Roman"/>
          <w:b/>
          <w:sz w:val="28"/>
          <w:szCs w:val="28"/>
        </w:rPr>
        <w:t>:</w:t>
      </w:r>
      <w:r w:rsidR="00F07D3B">
        <w:rPr>
          <w:rFonts w:ascii="Times New Roman" w:hAnsi="Times New Roman"/>
          <w:sz w:val="28"/>
          <w:szCs w:val="28"/>
        </w:rPr>
        <w:t xml:space="preserve"> </w:t>
      </w:r>
      <w:r w:rsidR="00823583">
        <w:rPr>
          <w:rFonts w:ascii="Times New Roman" w:hAnsi="Times New Roman"/>
          <w:sz w:val="28"/>
          <w:szCs w:val="28"/>
        </w:rPr>
        <w:t>промышленной и экологической безопасности</w:t>
      </w:r>
      <w:bookmarkStart w:id="0" w:name="_GoBack"/>
      <w:bookmarkEnd w:id="0"/>
      <w:r w:rsidR="00C24D7C">
        <w:rPr>
          <w:rFonts w:ascii="Times New Roman" w:hAnsi="Times New Roman"/>
          <w:sz w:val="28"/>
          <w:szCs w:val="28"/>
        </w:rPr>
        <w:t xml:space="preserve"> (0,4), радиофотоники и микроволновых технологий (0,5), машиностроения и информационных технологий Л</w:t>
      </w:r>
      <w:r w:rsidR="00C24D7C">
        <w:rPr>
          <w:rFonts w:ascii="Times New Roman" w:hAnsi="Times New Roman"/>
          <w:sz w:val="28"/>
          <w:szCs w:val="28"/>
        </w:rPr>
        <w:t>е</w:t>
      </w:r>
      <w:r w:rsidR="00C24D7C">
        <w:rPr>
          <w:rFonts w:ascii="Times New Roman" w:hAnsi="Times New Roman"/>
          <w:sz w:val="28"/>
          <w:szCs w:val="28"/>
        </w:rPr>
        <w:t>ниногорского филиала КНИТУ-КАИ (0,73).</w:t>
      </w:r>
    </w:p>
    <w:p w:rsidR="00BA586E" w:rsidRPr="00BA586E" w:rsidRDefault="00BA586E" w:rsidP="00D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D3B" w:rsidRPr="001255A0" w:rsidRDefault="00144110" w:rsidP="00F0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C24D7C">
        <w:rPr>
          <w:rFonts w:ascii="Times New Roman" w:hAnsi="Times New Roman"/>
          <w:sz w:val="28"/>
          <w:szCs w:val="28"/>
        </w:rPr>
        <w:t>конструирования и технологии производства электро</w:t>
      </w:r>
      <w:r w:rsidR="00C24D7C">
        <w:rPr>
          <w:rFonts w:ascii="Times New Roman" w:hAnsi="Times New Roman"/>
          <w:sz w:val="28"/>
          <w:szCs w:val="28"/>
        </w:rPr>
        <w:t>н</w:t>
      </w:r>
      <w:r w:rsidR="00C24D7C">
        <w:rPr>
          <w:rFonts w:ascii="Times New Roman" w:hAnsi="Times New Roman"/>
          <w:sz w:val="28"/>
          <w:szCs w:val="28"/>
        </w:rPr>
        <w:t xml:space="preserve">ных средств (0,5). </w:t>
      </w:r>
    </w:p>
    <w:p w:rsidR="00BA586E" w:rsidRPr="001255A0" w:rsidRDefault="00BA586E" w:rsidP="008058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C24D7C">
        <w:rPr>
          <w:rFonts w:ascii="Times New Roman" w:hAnsi="Times New Roman"/>
          <w:b/>
          <w:sz w:val="28"/>
          <w:szCs w:val="28"/>
        </w:rPr>
        <w:t>02.0</w:t>
      </w:r>
      <w:r w:rsidR="00DE20D6">
        <w:rPr>
          <w:rFonts w:ascii="Times New Roman" w:hAnsi="Times New Roman"/>
          <w:b/>
          <w:sz w:val="28"/>
          <w:szCs w:val="28"/>
        </w:rPr>
        <w:t>6</w:t>
      </w:r>
      <w:r w:rsidR="00C24D7C">
        <w:rPr>
          <w:rFonts w:ascii="Times New Roman" w:hAnsi="Times New Roman"/>
          <w:b/>
          <w:sz w:val="28"/>
          <w:szCs w:val="28"/>
        </w:rPr>
        <w:t>.</w:t>
      </w:r>
      <w:r w:rsidR="00462BF5">
        <w:rPr>
          <w:rFonts w:ascii="Times New Roman" w:hAnsi="Times New Roman"/>
          <w:b/>
          <w:sz w:val="28"/>
          <w:szCs w:val="28"/>
        </w:rPr>
        <w:t>2023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факультета/заведующего кафедрой/профессора направлять в приемную проректора по образовательной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 по адресу: 420111, Казань, ул. Карла Маркса, д.10, комн. 160, тел: (843) 231-01-11.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доцента/старшего преподават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ля/преподавателя/ассистента направлять секретарю конкурсной комиссии, по адр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су: 420111, Казань, ул. Карла Маркса, д.10, комн. 225, тел: (843) 231-01-21.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шеперечисленным должностям можно ознакомиться на </w:t>
      </w:r>
      <w:hyperlink r:id="rId5" w:tgtFrame="_blank" w:history="1">
        <w:r>
          <w:rPr>
            <w:rStyle w:val="a3"/>
            <w:rFonts w:ascii="Times New Roman" w:hAnsi="Times New Roman"/>
            <w:sz w:val="28"/>
            <w:szCs w:val="28"/>
          </w:rPr>
          <w:t>странице</w:t>
        </w:r>
      </w:hyperlink>
      <w:r>
        <w:rPr>
          <w:rFonts w:ascii="Times New Roman" w:hAnsi="Times New Roman"/>
          <w:sz w:val="28"/>
          <w:szCs w:val="28"/>
        </w:rPr>
        <w:t> учебно-методического управления.</w:t>
      </w:r>
    </w:p>
    <w:p w:rsidR="00324BB9" w:rsidRDefault="00324BB9" w:rsidP="00306266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3969"/>
        <w:gridCol w:w="1701"/>
      </w:tblGrid>
      <w:tr w:rsidR="00F07D3B" w:rsidTr="00DE20D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3B" w:rsidRDefault="00F07D3B" w:rsidP="00462BF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ФМФ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3B" w:rsidRDefault="00F07D3B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Толстого,15, каб.406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3B" w:rsidRDefault="00F07D3B">
            <w:r w:rsidRPr="0077770E">
              <w:rPr>
                <w:rFonts w:ascii="Times New Roman" w:hAnsi="Times New Roman"/>
                <w:sz w:val="28"/>
                <w:szCs w:val="28"/>
                <w:lang w:eastAsia="en-US"/>
              </w:rPr>
              <w:t>30.06.2023</w:t>
            </w:r>
          </w:p>
        </w:tc>
      </w:tr>
      <w:tr w:rsidR="00F07D3B" w:rsidTr="00DE20D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3B" w:rsidRDefault="00F07D3B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ИАЭП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3B" w:rsidRDefault="00F07D3B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Толстого,15, каб.201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3B" w:rsidRDefault="00F07D3B">
            <w:r w:rsidRPr="0077770E">
              <w:rPr>
                <w:rFonts w:ascii="Times New Roman" w:hAnsi="Times New Roman"/>
                <w:sz w:val="28"/>
                <w:szCs w:val="28"/>
                <w:lang w:eastAsia="en-US"/>
              </w:rPr>
              <w:t>30.06.2023</w:t>
            </w:r>
          </w:p>
        </w:tc>
      </w:tr>
      <w:tr w:rsidR="00F07D3B" w:rsidTr="00DE20D6">
        <w:trPr>
          <w:trHeight w:val="392"/>
        </w:trPr>
        <w:tc>
          <w:tcPr>
            <w:tcW w:w="4361" w:type="dxa"/>
            <w:hideMark/>
          </w:tcPr>
          <w:p w:rsidR="00F07D3B" w:rsidRDefault="00F07D3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ИРЭФ-ЦТ</w:t>
            </w:r>
          </w:p>
        </w:tc>
        <w:tc>
          <w:tcPr>
            <w:tcW w:w="3969" w:type="dxa"/>
            <w:hideMark/>
          </w:tcPr>
          <w:p w:rsidR="00F07D3B" w:rsidRDefault="00F07D3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К. Маркса, 31/7, каб.301 </w:t>
            </w:r>
          </w:p>
        </w:tc>
        <w:tc>
          <w:tcPr>
            <w:tcW w:w="1701" w:type="dxa"/>
          </w:tcPr>
          <w:p w:rsidR="00F07D3B" w:rsidRDefault="00F07D3B">
            <w:r w:rsidRPr="0077770E">
              <w:rPr>
                <w:rFonts w:ascii="Times New Roman" w:hAnsi="Times New Roman"/>
                <w:sz w:val="28"/>
                <w:szCs w:val="28"/>
                <w:lang w:eastAsia="en-US"/>
              </w:rPr>
              <w:t>30.06.2023</w:t>
            </w:r>
          </w:p>
        </w:tc>
      </w:tr>
      <w:tr w:rsidR="00DE20D6" w:rsidTr="00DE20D6">
        <w:trPr>
          <w:trHeight w:val="405"/>
        </w:trPr>
        <w:tc>
          <w:tcPr>
            <w:tcW w:w="4361" w:type="dxa"/>
            <w:hideMark/>
          </w:tcPr>
          <w:p w:rsidR="00DE20D6" w:rsidRDefault="00DE20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Ученый 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ИИЭиП</w:t>
            </w:r>
            <w:proofErr w:type="spellEnd"/>
          </w:p>
        </w:tc>
        <w:tc>
          <w:tcPr>
            <w:tcW w:w="3969" w:type="dxa"/>
            <w:hideMark/>
          </w:tcPr>
          <w:p w:rsidR="00DE20D6" w:rsidRDefault="00DE20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Четаева,18, каб.437</w:t>
            </w:r>
          </w:p>
        </w:tc>
        <w:tc>
          <w:tcPr>
            <w:tcW w:w="1701" w:type="dxa"/>
            <w:hideMark/>
          </w:tcPr>
          <w:p w:rsidR="00DE20D6" w:rsidRDefault="00DE20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30.06.2023</w:t>
            </w:r>
          </w:p>
        </w:tc>
      </w:tr>
      <w:tr w:rsidR="00F07D3B" w:rsidTr="00DE20D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3B" w:rsidRDefault="00F07D3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Лениногорского филиала КНИТУ-КАИ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3B" w:rsidRDefault="00F07D3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Лениногорск, пр. Ленина, 22, л. 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3B" w:rsidRDefault="00F07D3B">
            <w:r w:rsidRPr="0077770E">
              <w:rPr>
                <w:rFonts w:ascii="Times New Roman" w:hAnsi="Times New Roman"/>
                <w:sz w:val="28"/>
                <w:szCs w:val="28"/>
                <w:lang w:eastAsia="en-US"/>
              </w:rPr>
              <w:t>30.06.2023</w:t>
            </w:r>
          </w:p>
        </w:tc>
      </w:tr>
    </w:tbl>
    <w:p w:rsidR="00B71A16" w:rsidRDefault="00B71A16" w:rsidP="00306266">
      <w:pPr>
        <w:spacing w:after="0" w:line="240" w:lineRule="auto"/>
      </w:pPr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63292"/>
    <w:rsid w:val="00066043"/>
    <w:rsid w:val="00073C5F"/>
    <w:rsid w:val="00082B3F"/>
    <w:rsid w:val="00090663"/>
    <w:rsid w:val="00092FE2"/>
    <w:rsid w:val="000A0D7E"/>
    <w:rsid w:val="000B5248"/>
    <w:rsid w:val="000B643B"/>
    <w:rsid w:val="000C3153"/>
    <w:rsid w:val="000D4BA9"/>
    <w:rsid w:val="000E74BC"/>
    <w:rsid w:val="000E7875"/>
    <w:rsid w:val="000F0D9B"/>
    <w:rsid w:val="00101C47"/>
    <w:rsid w:val="00102CA3"/>
    <w:rsid w:val="001056CF"/>
    <w:rsid w:val="00111EE5"/>
    <w:rsid w:val="001138A3"/>
    <w:rsid w:val="00116DA3"/>
    <w:rsid w:val="001255A0"/>
    <w:rsid w:val="001312C6"/>
    <w:rsid w:val="00134335"/>
    <w:rsid w:val="00137264"/>
    <w:rsid w:val="00142070"/>
    <w:rsid w:val="00144110"/>
    <w:rsid w:val="0015284A"/>
    <w:rsid w:val="001572FA"/>
    <w:rsid w:val="001674D3"/>
    <w:rsid w:val="001815E7"/>
    <w:rsid w:val="00196721"/>
    <w:rsid w:val="00197DFF"/>
    <w:rsid w:val="001A2622"/>
    <w:rsid w:val="001A3B07"/>
    <w:rsid w:val="001A6051"/>
    <w:rsid w:val="001A74CD"/>
    <w:rsid w:val="001C0B94"/>
    <w:rsid w:val="001D1583"/>
    <w:rsid w:val="001D4807"/>
    <w:rsid w:val="001D7BBE"/>
    <w:rsid w:val="001E0F14"/>
    <w:rsid w:val="001F1344"/>
    <w:rsid w:val="001F1AE6"/>
    <w:rsid w:val="001F5A2C"/>
    <w:rsid w:val="00206629"/>
    <w:rsid w:val="002165C9"/>
    <w:rsid w:val="00217459"/>
    <w:rsid w:val="002238A7"/>
    <w:rsid w:val="0022751D"/>
    <w:rsid w:val="0023658D"/>
    <w:rsid w:val="00246BF5"/>
    <w:rsid w:val="002558A9"/>
    <w:rsid w:val="002808BD"/>
    <w:rsid w:val="00280C68"/>
    <w:rsid w:val="002934D1"/>
    <w:rsid w:val="00297FBB"/>
    <w:rsid w:val="002A5263"/>
    <w:rsid w:val="002A7496"/>
    <w:rsid w:val="002B1576"/>
    <w:rsid w:val="002B3BF8"/>
    <w:rsid w:val="002D59B4"/>
    <w:rsid w:val="002D61A0"/>
    <w:rsid w:val="002E24D4"/>
    <w:rsid w:val="002E5628"/>
    <w:rsid w:val="002F0FBE"/>
    <w:rsid w:val="002F6321"/>
    <w:rsid w:val="00300EEC"/>
    <w:rsid w:val="003027B5"/>
    <w:rsid w:val="003032A4"/>
    <w:rsid w:val="00306266"/>
    <w:rsid w:val="00313818"/>
    <w:rsid w:val="003172D3"/>
    <w:rsid w:val="00324BB9"/>
    <w:rsid w:val="0032766B"/>
    <w:rsid w:val="00330532"/>
    <w:rsid w:val="00341D73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46F28"/>
    <w:rsid w:val="00460CB3"/>
    <w:rsid w:val="00462BF5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C5CC4"/>
    <w:rsid w:val="004D36A8"/>
    <w:rsid w:val="004E756B"/>
    <w:rsid w:val="004F06CF"/>
    <w:rsid w:val="004F13C7"/>
    <w:rsid w:val="0051227E"/>
    <w:rsid w:val="00513712"/>
    <w:rsid w:val="00517B1D"/>
    <w:rsid w:val="0053385F"/>
    <w:rsid w:val="00540B8B"/>
    <w:rsid w:val="0054521F"/>
    <w:rsid w:val="00547F8D"/>
    <w:rsid w:val="005515B0"/>
    <w:rsid w:val="0055457E"/>
    <w:rsid w:val="00557C26"/>
    <w:rsid w:val="0056438C"/>
    <w:rsid w:val="00564A3F"/>
    <w:rsid w:val="00572A92"/>
    <w:rsid w:val="00575FAC"/>
    <w:rsid w:val="00593D1F"/>
    <w:rsid w:val="005A39C4"/>
    <w:rsid w:val="005A5D2C"/>
    <w:rsid w:val="005B01AA"/>
    <w:rsid w:val="005C5269"/>
    <w:rsid w:val="005D1D25"/>
    <w:rsid w:val="005E52CA"/>
    <w:rsid w:val="005F1C3D"/>
    <w:rsid w:val="005F2CCD"/>
    <w:rsid w:val="00601929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1A85"/>
    <w:rsid w:val="00673DEE"/>
    <w:rsid w:val="00675658"/>
    <w:rsid w:val="006766E5"/>
    <w:rsid w:val="00684478"/>
    <w:rsid w:val="00687BEF"/>
    <w:rsid w:val="006A40AF"/>
    <w:rsid w:val="006B0B02"/>
    <w:rsid w:val="006B0FC5"/>
    <w:rsid w:val="006B12D9"/>
    <w:rsid w:val="006B7A94"/>
    <w:rsid w:val="006D05AC"/>
    <w:rsid w:val="006D1CE1"/>
    <w:rsid w:val="006D3D66"/>
    <w:rsid w:val="006E0693"/>
    <w:rsid w:val="006F444C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41A4E"/>
    <w:rsid w:val="00742F58"/>
    <w:rsid w:val="00753F2E"/>
    <w:rsid w:val="00760557"/>
    <w:rsid w:val="00765792"/>
    <w:rsid w:val="00766D0F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058F4"/>
    <w:rsid w:val="00811B8C"/>
    <w:rsid w:val="0081258E"/>
    <w:rsid w:val="008139E1"/>
    <w:rsid w:val="00823583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159F6"/>
    <w:rsid w:val="0092323A"/>
    <w:rsid w:val="00923755"/>
    <w:rsid w:val="00924CC9"/>
    <w:rsid w:val="00925E77"/>
    <w:rsid w:val="00926484"/>
    <w:rsid w:val="0092775A"/>
    <w:rsid w:val="00927B54"/>
    <w:rsid w:val="00932A26"/>
    <w:rsid w:val="00932DC0"/>
    <w:rsid w:val="00933672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1D0"/>
    <w:rsid w:val="009D376A"/>
    <w:rsid w:val="009D3DD7"/>
    <w:rsid w:val="009E059A"/>
    <w:rsid w:val="009E6C3F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414C0"/>
    <w:rsid w:val="00A416E8"/>
    <w:rsid w:val="00A63BE0"/>
    <w:rsid w:val="00A67150"/>
    <w:rsid w:val="00A83A59"/>
    <w:rsid w:val="00A84AE6"/>
    <w:rsid w:val="00A90F47"/>
    <w:rsid w:val="00A92789"/>
    <w:rsid w:val="00A97201"/>
    <w:rsid w:val="00AA1361"/>
    <w:rsid w:val="00AA3BF7"/>
    <w:rsid w:val="00AC13F1"/>
    <w:rsid w:val="00AC40C4"/>
    <w:rsid w:val="00AE2DB0"/>
    <w:rsid w:val="00AE6852"/>
    <w:rsid w:val="00AE6B9A"/>
    <w:rsid w:val="00AF4CA6"/>
    <w:rsid w:val="00B063E6"/>
    <w:rsid w:val="00B5337A"/>
    <w:rsid w:val="00B53C98"/>
    <w:rsid w:val="00B71A16"/>
    <w:rsid w:val="00B80794"/>
    <w:rsid w:val="00B82219"/>
    <w:rsid w:val="00B84648"/>
    <w:rsid w:val="00BA586E"/>
    <w:rsid w:val="00BA7542"/>
    <w:rsid w:val="00BB47D3"/>
    <w:rsid w:val="00BB4E85"/>
    <w:rsid w:val="00BC0C1E"/>
    <w:rsid w:val="00BC47F2"/>
    <w:rsid w:val="00BE252E"/>
    <w:rsid w:val="00C01213"/>
    <w:rsid w:val="00C01434"/>
    <w:rsid w:val="00C01F88"/>
    <w:rsid w:val="00C033F8"/>
    <w:rsid w:val="00C07E44"/>
    <w:rsid w:val="00C163E2"/>
    <w:rsid w:val="00C24D7C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D7610"/>
    <w:rsid w:val="00CE0E20"/>
    <w:rsid w:val="00CF6929"/>
    <w:rsid w:val="00D07150"/>
    <w:rsid w:val="00D17538"/>
    <w:rsid w:val="00D228A9"/>
    <w:rsid w:val="00D3401E"/>
    <w:rsid w:val="00D421F9"/>
    <w:rsid w:val="00D44859"/>
    <w:rsid w:val="00D66F23"/>
    <w:rsid w:val="00D76295"/>
    <w:rsid w:val="00D81BC3"/>
    <w:rsid w:val="00D83E6C"/>
    <w:rsid w:val="00D84EE3"/>
    <w:rsid w:val="00DB2A17"/>
    <w:rsid w:val="00DB39D0"/>
    <w:rsid w:val="00DC2A00"/>
    <w:rsid w:val="00DC66D9"/>
    <w:rsid w:val="00DD2731"/>
    <w:rsid w:val="00DD4BDB"/>
    <w:rsid w:val="00DD79A0"/>
    <w:rsid w:val="00DE003B"/>
    <w:rsid w:val="00DE20D6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53392"/>
    <w:rsid w:val="00E577E4"/>
    <w:rsid w:val="00E656CA"/>
    <w:rsid w:val="00E65BB1"/>
    <w:rsid w:val="00E67016"/>
    <w:rsid w:val="00E73604"/>
    <w:rsid w:val="00E80A8A"/>
    <w:rsid w:val="00E846D9"/>
    <w:rsid w:val="00EA1FEB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07D3B"/>
    <w:rsid w:val="00F107A6"/>
    <w:rsid w:val="00F15266"/>
    <w:rsid w:val="00F233A6"/>
    <w:rsid w:val="00F25D1C"/>
    <w:rsid w:val="00F317FF"/>
    <w:rsid w:val="00F32748"/>
    <w:rsid w:val="00F41AA1"/>
    <w:rsid w:val="00F42126"/>
    <w:rsid w:val="00F54E2E"/>
    <w:rsid w:val="00F61B5D"/>
    <w:rsid w:val="00F65A5C"/>
    <w:rsid w:val="00F86BB9"/>
    <w:rsid w:val="00FC6DC7"/>
    <w:rsid w:val="00FC7542"/>
    <w:rsid w:val="00FE4562"/>
    <w:rsid w:val="00FE6F0F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57</cp:revision>
  <cp:lastPrinted>2023-05-02T12:39:00Z</cp:lastPrinted>
  <dcterms:created xsi:type="dcterms:W3CDTF">2020-12-18T11:10:00Z</dcterms:created>
  <dcterms:modified xsi:type="dcterms:W3CDTF">2023-05-10T07:32:00Z</dcterms:modified>
</cp:coreProperties>
</file>