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3827"/>
        <w:gridCol w:w="2411"/>
        <w:gridCol w:w="3686"/>
      </w:tblGrid>
      <w:tr w:rsidR="001349CE" w:rsidRPr="001250B6" w:rsidTr="00802C65">
        <w:trPr>
          <w:trHeight w:val="288"/>
        </w:trPr>
        <w:tc>
          <w:tcPr>
            <w:tcW w:w="10774" w:type="dxa"/>
            <w:gridSpan w:val="4"/>
          </w:tcPr>
          <w:p w:rsidR="001349CE" w:rsidRPr="006A6F35" w:rsidRDefault="00654F1C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24.2.311.03</w:t>
            </w:r>
          </w:p>
          <w:p w:rsidR="00D56FEF" w:rsidRPr="006A6F35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Создан приказом </w:t>
            </w:r>
            <w:proofErr w:type="spellStart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 w:rsidR="00C7161F" w:rsidRPr="006A6F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61F" w:rsidRPr="006A6F3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7161F" w:rsidRPr="006A6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C7161F" w:rsidRPr="006A6F35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 на базе:</w:t>
            </w:r>
          </w:p>
          <w:p w:rsidR="00D56FEF" w:rsidRPr="006A6F35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"Казанский национальный исследовательский технический университет им. </w:t>
            </w:r>
            <w:proofErr w:type="spellStart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А.Н.Туполева</w:t>
            </w:r>
            <w:proofErr w:type="spellEnd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-КАИ"</w:t>
            </w:r>
          </w:p>
          <w:p w:rsidR="006A6F35" w:rsidRPr="006A6F35" w:rsidRDefault="006A6F35" w:rsidP="006A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полномочия приказом </w:t>
            </w:r>
            <w:proofErr w:type="spellStart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03 июня 2021 года №561/</w:t>
            </w:r>
            <w:proofErr w:type="spellStart"/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</w:p>
          <w:p w:rsidR="00D56FEF" w:rsidRPr="006A6F35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Научные специальности:</w:t>
            </w:r>
          </w:p>
          <w:p w:rsidR="001349CE" w:rsidRPr="006A6F35" w:rsidRDefault="006A6F35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.5.13. </w:t>
            </w:r>
            <w:r w:rsidR="0083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Проектирование, конструкция, </w:t>
            </w:r>
            <w:r w:rsidR="00C7161F"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  <w:r w:rsidR="0083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испытания и эксплуатация</w:t>
            </w:r>
            <w:r w:rsidR="00D56FEF"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6FEA"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летательных аппаратов</w:t>
            </w:r>
            <w:r w:rsidR="00836FEA"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6FEF"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(технические науки)</w:t>
            </w:r>
            <w:r w:rsidR="0065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49CE" w:rsidRPr="006A6F35" w:rsidRDefault="006A6F35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2.5.14. </w:t>
            </w:r>
            <w:r w:rsidR="00C7161F"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Прочность и тепловые режимы летательных аппаратов (технические науки)</w:t>
            </w:r>
            <w:r w:rsidR="0065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6FEF" w:rsidRPr="006A6F35" w:rsidRDefault="00D56FEF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FEF" w:rsidRPr="006A6F35" w:rsidRDefault="00D56FEF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Состав совета</w:t>
            </w:r>
            <w:r w:rsidRPr="006A6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3E6936" w:rsidRPr="001250B6" w:rsidTr="00802C65">
        <w:trPr>
          <w:trHeight w:val="618"/>
        </w:trPr>
        <w:tc>
          <w:tcPr>
            <w:tcW w:w="850" w:type="dxa"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shd w:val="clear" w:color="auto" w:fill="auto"/>
            <w:noWrap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11" w:type="dxa"/>
          </w:tcPr>
          <w:p w:rsid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Ученая степень,</w:t>
            </w:r>
          </w:p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3686" w:type="dxa"/>
            <w:shd w:val="clear" w:color="auto" w:fill="auto"/>
            <w:noWrap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Шифр научной специальности и отрасль науки представляемой в совете</w:t>
            </w:r>
          </w:p>
        </w:tc>
      </w:tr>
      <w:tr w:rsidR="003E6936" w:rsidRPr="001250B6" w:rsidTr="00802C65">
        <w:trPr>
          <w:trHeight w:val="288"/>
        </w:trPr>
        <w:tc>
          <w:tcPr>
            <w:tcW w:w="850" w:type="dxa"/>
          </w:tcPr>
          <w:p w:rsidR="001349CE" w:rsidRPr="005015A4" w:rsidRDefault="001349CE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349CE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Халиулин Валентин Илдарович </w:t>
            </w:r>
            <w:r w:rsidRPr="00C716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(председатель)</w:t>
            </w:r>
          </w:p>
        </w:tc>
        <w:tc>
          <w:tcPr>
            <w:tcW w:w="2411" w:type="dxa"/>
          </w:tcPr>
          <w:p w:rsidR="001349CE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349CE" w:rsidRPr="001250B6" w:rsidRDefault="00654F1C" w:rsidP="00C7161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802C65">
        <w:trPr>
          <w:trHeight w:val="288"/>
        </w:trPr>
        <w:tc>
          <w:tcPr>
            <w:tcW w:w="850" w:type="dxa"/>
          </w:tcPr>
          <w:p w:rsidR="001349CE" w:rsidRPr="001250B6" w:rsidRDefault="001349CE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349CE" w:rsidRPr="001250B6" w:rsidRDefault="00C7161F" w:rsidP="00C7161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Костин Владимир Алексеевич </w:t>
            </w:r>
            <w:r w:rsidRPr="00C716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(зам. председателя)</w:t>
            </w:r>
          </w:p>
        </w:tc>
        <w:tc>
          <w:tcPr>
            <w:tcW w:w="2411" w:type="dxa"/>
          </w:tcPr>
          <w:p w:rsidR="001349CE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1349CE" w:rsidRPr="001250B6" w:rsidRDefault="00654F1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802C65">
        <w:trPr>
          <w:trHeight w:val="288"/>
        </w:trPr>
        <w:tc>
          <w:tcPr>
            <w:tcW w:w="850" w:type="dxa"/>
          </w:tcPr>
          <w:p w:rsidR="001349CE" w:rsidRPr="005015A4" w:rsidRDefault="001349CE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349CE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Левшонков Никита Викторович </w:t>
            </w:r>
            <w:r w:rsidRPr="00C716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(ученый секретарь)</w:t>
            </w:r>
          </w:p>
        </w:tc>
        <w:tc>
          <w:tcPr>
            <w:tcW w:w="2411" w:type="dxa"/>
          </w:tcPr>
          <w:p w:rsidR="001349CE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К.т.н.</w:t>
            </w:r>
          </w:p>
        </w:tc>
        <w:tc>
          <w:tcPr>
            <w:tcW w:w="3686" w:type="dxa"/>
            <w:shd w:val="clear" w:color="auto" w:fill="auto"/>
            <w:noWrap/>
          </w:tcPr>
          <w:p w:rsidR="001349CE" w:rsidRPr="001250B6" w:rsidRDefault="00654F1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C7161F" w:rsidRPr="001250B6" w:rsidTr="00802C65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C7161F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Гайнутдинов Владимир Григорьевич</w:t>
            </w:r>
          </w:p>
        </w:tc>
        <w:tc>
          <w:tcPr>
            <w:tcW w:w="2411" w:type="dxa"/>
          </w:tcPr>
          <w:p w:rsidR="00C7161F" w:rsidRPr="001250B6" w:rsidRDefault="00C7161F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C7161F" w:rsidRPr="001250B6" w:rsidRDefault="00654F1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C7161F" w:rsidRPr="001250B6" w:rsidTr="00802C65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 Энгель Рафикович</w:t>
            </w:r>
          </w:p>
        </w:tc>
        <w:tc>
          <w:tcPr>
            <w:tcW w:w="2411" w:type="dxa"/>
          </w:tcPr>
          <w:p w:rsidR="00C7161F" w:rsidRPr="001250B6" w:rsidRDefault="00C7161F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C7161F" w:rsidRDefault="00654F1C" w:rsidP="003E6936">
            <w:pPr>
              <w:keepNext/>
              <w:keepLines/>
              <w:suppressAutoHyphens/>
              <w:contextualSpacing/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C7161F" w:rsidRPr="001250B6" w:rsidTr="00802C65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Гимадиев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Шамсутдинович</w:t>
            </w:r>
            <w:proofErr w:type="spellEnd"/>
          </w:p>
        </w:tc>
        <w:tc>
          <w:tcPr>
            <w:tcW w:w="2411" w:type="dxa"/>
          </w:tcPr>
          <w:p w:rsidR="00C7161F" w:rsidRDefault="00C7161F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C7161F" w:rsidRDefault="00654F1C" w:rsidP="003E6936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C7161F" w:rsidRPr="001250B6" w:rsidTr="00802C65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Гирфанов Азат Марселович</w:t>
            </w:r>
          </w:p>
        </w:tc>
        <w:tc>
          <w:tcPr>
            <w:tcW w:w="2411" w:type="dxa"/>
          </w:tcPr>
          <w:p w:rsidR="00C7161F" w:rsidRDefault="00C7161F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доцент</w:t>
            </w:r>
          </w:p>
        </w:tc>
        <w:tc>
          <w:tcPr>
            <w:tcW w:w="3686" w:type="dxa"/>
            <w:shd w:val="clear" w:color="auto" w:fill="auto"/>
            <w:noWrap/>
          </w:tcPr>
          <w:p w:rsidR="00C7161F" w:rsidRPr="001250B6" w:rsidRDefault="00654F1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E95D03" w:rsidRPr="001250B6" w:rsidTr="00802C65">
        <w:trPr>
          <w:trHeight w:val="288"/>
        </w:trPr>
        <w:tc>
          <w:tcPr>
            <w:tcW w:w="850" w:type="dxa"/>
          </w:tcPr>
          <w:p w:rsidR="00E95D03" w:rsidRPr="005015A4" w:rsidRDefault="00E95D03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E95D03" w:rsidRDefault="00E95D03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Дебердеев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Рустамович</w:t>
            </w:r>
          </w:p>
        </w:tc>
        <w:tc>
          <w:tcPr>
            <w:tcW w:w="2411" w:type="dxa"/>
          </w:tcPr>
          <w:p w:rsidR="00E95D03" w:rsidRDefault="00E95D03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доцент</w:t>
            </w:r>
          </w:p>
        </w:tc>
        <w:tc>
          <w:tcPr>
            <w:tcW w:w="3686" w:type="dxa"/>
            <w:shd w:val="clear" w:color="auto" w:fill="auto"/>
            <w:noWrap/>
          </w:tcPr>
          <w:p w:rsidR="00E95D03" w:rsidRPr="001250B6" w:rsidRDefault="00654F1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E95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C7161F" w:rsidRPr="001250B6" w:rsidTr="00802C65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Ильинкова Татьяна Александровна</w:t>
            </w:r>
          </w:p>
        </w:tc>
        <w:tc>
          <w:tcPr>
            <w:tcW w:w="2411" w:type="dxa"/>
          </w:tcPr>
          <w:p w:rsidR="00C7161F" w:rsidRDefault="00C7161F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C7161F" w:rsidRPr="001250B6" w:rsidRDefault="00654F1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Катаев Юрий Павлович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Pr="001250B6" w:rsidRDefault="00654F1C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Рашит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Абдулхакович</w:t>
            </w:r>
            <w:proofErr w:type="spellEnd"/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E95D03" w:rsidRPr="001250B6" w:rsidTr="00802C65">
        <w:trPr>
          <w:trHeight w:val="288"/>
        </w:trPr>
        <w:tc>
          <w:tcPr>
            <w:tcW w:w="850" w:type="dxa"/>
          </w:tcPr>
          <w:p w:rsidR="00E95D03" w:rsidRPr="005015A4" w:rsidRDefault="00E95D03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E95D03" w:rsidRDefault="00E95D03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Кусюмов Александр Николаевич</w:t>
            </w:r>
          </w:p>
        </w:tc>
        <w:tc>
          <w:tcPr>
            <w:tcW w:w="2411" w:type="dxa"/>
          </w:tcPr>
          <w:p w:rsidR="00E95D03" w:rsidRDefault="00E95D03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 доцент</w:t>
            </w:r>
          </w:p>
        </w:tc>
        <w:tc>
          <w:tcPr>
            <w:tcW w:w="3686" w:type="dxa"/>
            <w:shd w:val="clear" w:color="auto" w:fill="auto"/>
            <w:noWrap/>
          </w:tcPr>
          <w:p w:rsidR="00E95D03" w:rsidRPr="001250B6" w:rsidRDefault="00654F1C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E95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Анатольевич</w:t>
            </w:r>
          </w:p>
        </w:tc>
        <w:tc>
          <w:tcPr>
            <w:tcW w:w="2411" w:type="dxa"/>
          </w:tcPr>
          <w:p w:rsidR="00623759" w:rsidRDefault="00623759" w:rsidP="00623759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Pr="001250B6" w:rsidRDefault="00654F1C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Митряйкин Виктор Иванович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Сергей Анатольевич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Валерьевич</w:t>
            </w:r>
          </w:p>
        </w:tc>
        <w:tc>
          <w:tcPr>
            <w:tcW w:w="2411" w:type="dxa"/>
          </w:tcPr>
          <w:p w:rsidR="00623759" w:rsidRDefault="00623759" w:rsidP="00623759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Паймушин Виталий Николаевич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Игорь Николаевич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E95D03" w:rsidRPr="001250B6" w:rsidTr="00802C65">
        <w:trPr>
          <w:trHeight w:val="288"/>
        </w:trPr>
        <w:tc>
          <w:tcPr>
            <w:tcW w:w="850" w:type="dxa"/>
          </w:tcPr>
          <w:p w:rsidR="00E95D03" w:rsidRPr="001250B6" w:rsidRDefault="00E95D03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E95D03" w:rsidRDefault="00890EF5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Федяев Владимир Леонидович</w:t>
            </w:r>
          </w:p>
        </w:tc>
        <w:tc>
          <w:tcPr>
            <w:tcW w:w="2411" w:type="dxa"/>
          </w:tcPr>
          <w:p w:rsidR="00E95D03" w:rsidRDefault="00890EF5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Д.т.н.,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E95D03" w:rsidRPr="001250B6" w:rsidRDefault="00654F1C" w:rsidP="00737C2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89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Фирсов Вячеслав Анатольевич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 Алексей Викторович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Pr="001250B6" w:rsidRDefault="00654F1C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Шарафеев Ильгизар Шайхеевич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Pr="001250B6" w:rsidRDefault="00654F1C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Николаевич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</w:tbl>
    <w:p w:rsidR="00DF6537" w:rsidRDefault="00DF6537"/>
    <w:sectPr w:rsidR="00DF6537" w:rsidSect="00D56F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4C1"/>
    <w:multiLevelType w:val="hybridMultilevel"/>
    <w:tmpl w:val="88BAD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427636"/>
    <w:multiLevelType w:val="hybridMultilevel"/>
    <w:tmpl w:val="897A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37"/>
    <w:rsid w:val="00052525"/>
    <w:rsid w:val="000C2777"/>
    <w:rsid w:val="001250B6"/>
    <w:rsid w:val="001349CE"/>
    <w:rsid w:val="0013578F"/>
    <w:rsid w:val="003E6936"/>
    <w:rsid w:val="005015A4"/>
    <w:rsid w:val="005D1632"/>
    <w:rsid w:val="0062088C"/>
    <w:rsid w:val="00623759"/>
    <w:rsid w:val="00654F1C"/>
    <w:rsid w:val="006A6F35"/>
    <w:rsid w:val="00802C65"/>
    <w:rsid w:val="00836F99"/>
    <w:rsid w:val="00836FEA"/>
    <w:rsid w:val="00890EF5"/>
    <w:rsid w:val="009554EA"/>
    <w:rsid w:val="00C7161F"/>
    <w:rsid w:val="00D43FCC"/>
    <w:rsid w:val="00D56FEF"/>
    <w:rsid w:val="00D803E2"/>
    <w:rsid w:val="00DF6537"/>
    <w:rsid w:val="00E15FCD"/>
    <w:rsid w:val="00E95D03"/>
    <w:rsid w:val="00EF14B2"/>
    <w:rsid w:val="00F00F00"/>
    <w:rsid w:val="00F3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70508-CC5C-4F11-9BD2-782494A2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Ольга Владимировна</dc:creator>
  <cp:lastModifiedBy>Лебеденко Ольга Владимировна</cp:lastModifiedBy>
  <cp:revision>5</cp:revision>
  <cp:lastPrinted>2021-11-24T05:15:00Z</cp:lastPrinted>
  <dcterms:created xsi:type="dcterms:W3CDTF">2021-06-18T06:39:00Z</dcterms:created>
  <dcterms:modified xsi:type="dcterms:W3CDTF">2022-10-11T05:22:00Z</dcterms:modified>
</cp:coreProperties>
</file>