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10" w:rsidRPr="003E6110" w:rsidRDefault="003E6110" w:rsidP="002F0142">
      <w:pPr>
        <w:spacing w:after="0"/>
        <w:ind w:right="-739" w:firstLine="99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72B76" w:rsidRPr="006F27EB" w:rsidRDefault="006F27EB" w:rsidP="005641AF">
      <w:pPr>
        <w:spacing w:after="0"/>
        <w:ind w:firstLine="99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F27EB"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F911" wp14:editId="5489C4FC">
                <wp:simplePos x="0" y="0"/>
                <wp:positionH relativeFrom="column">
                  <wp:posOffset>-445135</wp:posOffset>
                </wp:positionH>
                <wp:positionV relativeFrom="paragraph">
                  <wp:posOffset>-136819</wp:posOffset>
                </wp:positionV>
                <wp:extent cx="1897039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0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2F" w:rsidRDefault="0096722F">
                            <w:r w:rsidRPr="006F27E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45368B" wp14:editId="064A7FF7">
                                  <wp:extent cx="1800200" cy="556622"/>
                                  <wp:effectExtent l="0" t="0" r="0" b="0"/>
                                  <wp:docPr id="1026" name="Picture 2" descr="Картинки по запросу лого каи с красны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Картинки по запросу лого каи с красны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00" cy="556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2F9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5.05pt;margin-top:-10.75pt;width:14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c5JQIAAPsDAAAOAAAAZHJzL2Uyb0RvYy54bWysU82O0zAQviPxDpbvNGm3Zduo6WrZpQhp&#10;+ZEWHsB1nMbC9hjbbVJue+cVeAcOHLjxCt03Yux0uxXcEDlY44znm/k+f55fdFqRrXBeginpcJBT&#10;IgyHSpp1ST9+WD6bUuIDMxVTYERJd8LTi8XTJ/PWFmIEDahKOIIgxhetLWkTgi2yzPNGaOYHYIXB&#10;ZA1Os4Bbt84qx1pE1yob5fnzrAVXWQdceI9/r/skXST8uhY8vKtrLwJRJcXZQlpdWldxzRZzVqwd&#10;s43khzHYP0yhmTTY9Ah1zQIjGyf/gtKSO/BQhwEHnUFdSy4SB2QzzP9gc9swKxIXFMfbo0z+/8Hy&#10;t9v3jsiqpGf5OSWGabyk/bf99/2P/a/9z/u7+69kFFVqrS/w8K3F46F7AR3edmLs7Q3wT54YuGqY&#10;WYtL56BtBKtwymGszE5KexwfQVbtG6iwGdsESEBd7XSUEEUhiI63tTvekOgC4bHldHaen80o4Zgb&#10;jjGcTlIPVjyUW+fDKwGaxKCkDi2Q4Nn2xoc4DisejsRuBpZSqWQDZUhb0tlkNEkFJxktA7pUSV3S&#10;aR6/3jeR5UtTpeLApOpjbKDMgXZk2nMO3arDg1GLFVQ7FMBB70Z8PRg04L5Q0qITS+o/b5gTlKjX&#10;BkWcDcfjaN20GU/OR7hxp5nVaYYZjlAlDZT04VVIdo9cvb1EsZcyyfA4yWFWdFhS5/AaooVP9+nU&#10;45td/AYAAP//AwBQSwMEFAAGAAgAAAAhAM5MtT3fAAAACwEAAA8AAABkcnMvZG93bnJldi54bWxM&#10;j8tOwzAQRfdI/IM1SOxaO5ZI2xCnqlBblkCJWLvxkETED8VuGv6eYQW7Gc3RnXPL7WwHNuEYe+8U&#10;ZEsBDF3jTe9aBfX7YbEGFpN2Rg/eoYJvjLCtbm9KXRh/dW84nVLLKMTFQivoUgoF57Hp0Oq49AEd&#10;3T79aHWidWy5GfWVwu3ApRA5t7p39KHTAZ86bL5OF6sgpHBcPY8vr7v9YRL1x7GWfbtX6v5u3j0C&#10;SzinPxh+9UkdKnI6+4szkQ0KFiuREUqDzB6AESHlOgd2JnSzyYFXJf/fofoBAAD//wMAUEsBAi0A&#10;FAAGAAgAAAAhALaDOJL+AAAA4QEAABMAAAAAAAAAAAAAAAAAAAAAAFtDb250ZW50X1R5cGVzXS54&#10;bWxQSwECLQAUAAYACAAAACEAOP0h/9YAAACUAQAACwAAAAAAAAAAAAAAAAAvAQAAX3JlbHMvLnJl&#10;bHNQSwECLQAUAAYACAAAACEAm9LnOSUCAAD7AwAADgAAAAAAAAAAAAAAAAAuAgAAZHJzL2Uyb0Rv&#10;Yy54bWxQSwECLQAUAAYACAAAACEAzky1Pd8AAAALAQAADwAAAAAAAAAAAAAAAAB/BAAAZHJzL2Rv&#10;d25yZXYueG1sUEsFBgAAAAAEAAQA8wAAAIsFAAAAAA==&#10;" filled="f" stroked="f">
                <v:textbox style="mso-fit-shape-to-text:t">
                  <w:txbxContent>
                    <w:p w:rsidR="0096722F" w:rsidRDefault="0096722F">
                      <w:r w:rsidRPr="006F27E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45368B" wp14:editId="064A7FF7">
                            <wp:extent cx="1800200" cy="556622"/>
                            <wp:effectExtent l="0" t="0" r="0" b="0"/>
                            <wp:docPr id="1026" name="Picture 2" descr="Картинки по запросу лого каи с красны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Картинки по запросу лого каи с красны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00" cy="556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2F24" w:rsidRPr="006F27EB">
        <w:rPr>
          <w:rFonts w:ascii="Times New Roman" w:hAnsi="Times New Roman" w:cs="Times New Roman"/>
          <w:b/>
          <w:sz w:val="36"/>
          <w:szCs w:val="32"/>
        </w:rPr>
        <w:t>Программа М</w:t>
      </w:r>
      <w:r w:rsidR="00035DAC" w:rsidRPr="006F27EB">
        <w:rPr>
          <w:rFonts w:ascii="Times New Roman" w:hAnsi="Times New Roman" w:cs="Times New Roman"/>
          <w:b/>
          <w:sz w:val="36"/>
          <w:szCs w:val="32"/>
        </w:rPr>
        <w:t>олодежного форума «</w:t>
      </w:r>
      <w:r w:rsidR="00C8552C">
        <w:rPr>
          <w:rFonts w:ascii="Times New Roman" w:hAnsi="Times New Roman" w:cs="Times New Roman"/>
          <w:b/>
          <w:sz w:val="36"/>
          <w:szCs w:val="32"/>
        </w:rPr>
        <w:t xml:space="preserve">Карьера со смыслом </w:t>
      </w:r>
      <w:r w:rsidR="00C8552C" w:rsidRPr="00C8552C">
        <w:rPr>
          <w:rFonts w:ascii="Times New Roman" w:hAnsi="Times New Roman" w:cs="Times New Roman"/>
          <w:b/>
          <w:sz w:val="36"/>
          <w:szCs w:val="32"/>
        </w:rPr>
        <w:t>– 2021</w:t>
      </w:r>
      <w:r w:rsidR="00A12F24" w:rsidRPr="006F27EB">
        <w:rPr>
          <w:rFonts w:ascii="Times New Roman" w:hAnsi="Times New Roman" w:cs="Times New Roman"/>
          <w:b/>
          <w:sz w:val="36"/>
          <w:szCs w:val="32"/>
        </w:rPr>
        <w:t>»</w:t>
      </w:r>
    </w:p>
    <w:p w:rsidR="0096722F" w:rsidRDefault="006F27EB" w:rsidP="00127390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г</w:t>
      </w:r>
      <w:r w:rsidR="00035DAC" w:rsidRPr="006F27EB">
        <w:rPr>
          <w:rFonts w:ascii="Times New Roman" w:hAnsi="Times New Roman" w:cs="Times New Roman"/>
          <w:b/>
          <w:sz w:val="36"/>
          <w:szCs w:val="32"/>
        </w:rPr>
        <w:t xml:space="preserve">. Казань, </w:t>
      </w:r>
      <w:r w:rsidR="00C8552C">
        <w:rPr>
          <w:rFonts w:ascii="Times New Roman" w:hAnsi="Times New Roman" w:cs="Times New Roman"/>
          <w:b/>
          <w:sz w:val="36"/>
          <w:szCs w:val="32"/>
        </w:rPr>
        <w:t xml:space="preserve">7 </w:t>
      </w:r>
      <w:r w:rsidR="00C8552C" w:rsidRPr="00C8552C">
        <w:rPr>
          <w:rFonts w:ascii="Times New Roman" w:hAnsi="Times New Roman" w:cs="Times New Roman"/>
          <w:b/>
          <w:sz w:val="36"/>
          <w:szCs w:val="32"/>
        </w:rPr>
        <w:t xml:space="preserve">– </w:t>
      </w:r>
      <w:r w:rsidR="00C8552C">
        <w:rPr>
          <w:rFonts w:ascii="Times New Roman" w:hAnsi="Times New Roman" w:cs="Times New Roman"/>
          <w:b/>
          <w:sz w:val="36"/>
          <w:szCs w:val="32"/>
        </w:rPr>
        <w:t>10</w:t>
      </w:r>
      <w:r w:rsidR="0071254C" w:rsidRPr="006F27E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8552C">
        <w:rPr>
          <w:rFonts w:ascii="Times New Roman" w:hAnsi="Times New Roman" w:cs="Times New Roman"/>
          <w:b/>
          <w:sz w:val="36"/>
          <w:szCs w:val="32"/>
        </w:rPr>
        <w:t>апреля</w:t>
      </w:r>
      <w:r w:rsidR="00A12F24" w:rsidRPr="006F27EB">
        <w:rPr>
          <w:rFonts w:ascii="Times New Roman" w:hAnsi="Times New Roman" w:cs="Times New Roman"/>
          <w:b/>
          <w:sz w:val="36"/>
          <w:szCs w:val="32"/>
        </w:rPr>
        <w:t xml:space="preserve"> 202</w:t>
      </w:r>
      <w:r w:rsidR="00C8552C">
        <w:rPr>
          <w:rFonts w:ascii="Times New Roman" w:hAnsi="Times New Roman" w:cs="Times New Roman"/>
          <w:b/>
          <w:sz w:val="36"/>
          <w:szCs w:val="32"/>
        </w:rPr>
        <w:t>1</w:t>
      </w:r>
      <w:r w:rsidR="00035DAC" w:rsidRPr="006F27E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A12F24" w:rsidRPr="006F27EB">
        <w:rPr>
          <w:rFonts w:ascii="Times New Roman" w:hAnsi="Times New Roman" w:cs="Times New Roman"/>
          <w:b/>
          <w:sz w:val="36"/>
          <w:szCs w:val="32"/>
        </w:rPr>
        <w:t>г.</w:t>
      </w:r>
      <w:r w:rsidR="00035DAC" w:rsidRPr="006F27EB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tbl>
      <w:tblPr>
        <w:tblW w:w="15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3"/>
        <w:gridCol w:w="3655"/>
        <w:gridCol w:w="3686"/>
        <w:gridCol w:w="6520"/>
      </w:tblGrid>
      <w:tr w:rsidR="00127390" w:rsidRPr="0096722F" w:rsidTr="00B3624A">
        <w:trPr>
          <w:trHeight w:val="331"/>
        </w:trPr>
        <w:tc>
          <w:tcPr>
            <w:tcW w:w="152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127390" w:rsidRPr="00DD6501" w:rsidRDefault="00127390" w:rsidP="00127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5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1</w:t>
            </w:r>
            <w:r w:rsidR="00DD6501" w:rsidRPr="00DD6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DD6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Бизнес и </w:t>
            </w:r>
            <w:r w:rsidR="00DD650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="00F255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409A5" w:rsidRPr="00640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</w:t>
            </w:r>
            <w:r w:rsidR="006409A5"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650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DD6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ектор</w:t>
            </w:r>
          </w:p>
          <w:p w:rsidR="00127390" w:rsidRPr="0096722F" w:rsidRDefault="00127390" w:rsidP="00127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апреля 2021 г., среда</w:t>
            </w:r>
          </w:p>
        </w:tc>
      </w:tr>
      <w:tr w:rsidR="00127390" w:rsidRPr="0096722F" w:rsidTr="00401751">
        <w:trPr>
          <w:trHeight w:val="331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10" w:type="dxa"/>
              <w:left w:w="15" w:type="dxa"/>
              <w:bottom w:w="0" w:type="dxa"/>
              <w:right w:w="15" w:type="dxa"/>
            </w:tcMar>
          </w:tcPr>
          <w:p w:rsidR="00127390" w:rsidRPr="0096722F" w:rsidRDefault="00127390" w:rsidP="00127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10" w:type="dxa"/>
              <w:left w:w="15" w:type="dxa"/>
              <w:bottom w:w="0" w:type="dxa"/>
              <w:right w:w="15" w:type="dxa"/>
            </w:tcMar>
          </w:tcPr>
          <w:p w:rsidR="00127390" w:rsidRPr="0096722F" w:rsidRDefault="00127390" w:rsidP="00127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6722F" w:rsidRPr="0096722F" w:rsidTr="00401751">
        <w:trPr>
          <w:trHeight w:val="331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96722F" w:rsidRPr="007D710C" w:rsidRDefault="00F25584" w:rsidP="006A3E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6722F"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722F" w:rsidRPr="007D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22F"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722F" w:rsidRPr="007D710C" w:rsidRDefault="0096722F" w:rsidP="00827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827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Холл </w:t>
            </w:r>
            <w:r w:rsidR="00127390"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учебного здания КНИТУ – КАИ, г. Казань, ул. Б. Красная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127390"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55</w:t>
            </w:r>
          </w:p>
        </w:tc>
      </w:tr>
      <w:tr w:rsidR="0096722F" w:rsidRPr="0096722F" w:rsidTr="00401751">
        <w:trPr>
          <w:trHeight w:val="331"/>
        </w:trPr>
        <w:tc>
          <w:tcPr>
            <w:tcW w:w="1433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96722F" w:rsidRPr="007D710C" w:rsidRDefault="00F25584" w:rsidP="006A3E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22F"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6722F" w:rsidRPr="007D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22F"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61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722F" w:rsidRPr="007D710C" w:rsidRDefault="0096722F" w:rsidP="00967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 w:rsidR="00897A71" w:rsidRPr="0089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Молодежного форума «Карьера со смыслом – 2021»</w:t>
            </w:r>
            <w:r w:rsidRPr="007D7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D710C"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Холл 7 учебного здания КНИТУ – КА</w:t>
            </w:r>
            <w:r w:rsidR="003B1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г. Казань, ул. Б. Красная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3B1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</w:t>
            </w:r>
            <w:r w:rsidR="007D710C"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</w:p>
        </w:tc>
      </w:tr>
      <w:tr w:rsidR="0096722F" w:rsidRPr="0096722F" w:rsidTr="00401751">
        <w:trPr>
          <w:trHeight w:val="331"/>
        </w:trPr>
        <w:tc>
          <w:tcPr>
            <w:tcW w:w="14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96722F" w:rsidRPr="007D710C" w:rsidRDefault="006A3E54" w:rsidP="006A3E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5584"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55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6722F" w:rsidRPr="007D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22F"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55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6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722F" w:rsidRPr="007D710C" w:rsidRDefault="00897A71" w:rsidP="00EA4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проректора по образовательной деятельности и воспитательной работе КНИТУ – КАИ Лопатина А. А.</w:t>
            </w:r>
          </w:p>
        </w:tc>
      </w:tr>
      <w:tr w:rsidR="0096722F" w:rsidRPr="0096722F" w:rsidTr="00401751">
        <w:trPr>
          <w:trHeight w:val="331"/>
        </w:trPr>
        <w:tc>
          <w:tcPr>
            <w:tcW w:w="14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96722F" w:rsidRPr="00F17400" w:rsidRDefault="006A3E54" w:rsidP="006A3E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7400" w:rsidRPr="00F17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55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17400" w:rsidRPr="00F17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22F" w:rsidRPr="00F17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6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722F" w:rsidRPr="00F17400" w:rsidRDefault="00F17400" w:rsidP="00967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400">
              <w:rPr>
                <w:rFonts w:ascii="Times New Roman" w:hAnsi="Times New Roman" w:cs="Times New Roman"/>
                <w:sz w:val="24"/>
                <w:szCs w:val="24"/>
              </w:rPr>
              <w:t>Экскурсия по музею «КАИ – 89 лет успешной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Музей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КНИТУ – КАИ, г. Казань, ул. Б. Красная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55</w:t>
            </w:r>
          </w:p>
        </w:tc>
      </w:tr>
      <w:tr w:rsidR="006A3E54" w:rsidRPr="0096722F" w:rsidTr="00401751">
        <w:trPr>
          <w:trHeight w:val="578"/>
        </w:trPr>
        <w:tc>
          <w:tcPr>
            <w:tcW w:w="1433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6A3E54" w:rsidRPr="006A3E54" w:rsidRDefault="006A3E54" w:rsidP="006A3E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6A3E54" w:rsidRDefault="006A3E54" w:rsidP="00E079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от компаний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E07902" w:rsidRDefault="006A3E54" w:rsidP="00897A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3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Деловые игры от компаний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6A3E54" w:rsidRPr="007D710C" w:rsidRDefault="006A3E54" w:rsidP="003B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00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вакансий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, презентация программ</w:t>
            </w:r>
          </w:p>
          <w:p w:rsidR="006A3E54" w:rsidRPr="007D710C" w:rsidRDefault="006A3E54" w:rsidP="003B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стажировок и практик от компаний-участников ярмарки.</w:t>
            </w:r>
          </w:p>
          <w:p w:rsidR="006A3E54" w:rsidRPr="003B1D4B" w:rsidRDefault="006A3E54" w:rsidP="003B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Холл 7 учебного здания КНИТУ – КАИ, г. Казань, ул. Б. Красная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55</w:t>
            </w:r>
          </w:p>
        </w:tc>
      </w:tr>
      <w:tr w:rsidR="006A3E54" w:rsidRPr="0096722F" w:rsidTr="00401751">
        <w:trPr>
          <w:trHeight w:val="581"/>
        </w:trPr>
        <w:tc>
          <w:tcPr>
            <w:tcW w:w="143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6A3E54" w:rsidRPr="006A3E54" w:rsidRDefault="006A3E54" w:rsidP="006A3E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6A3E54" w:rsidRDefault="006A3E54" w:rsidP="006A3E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представителей компаний</w:t>
            </w: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E07902" w:rsidRDefault="006A3E54" w:rsidP="00E079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A3E54" w:rsidRPr="00E07902" w:rsidRDefault="006A3E54" w:rsidP="00E079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3E54" w:rsidRPr="0096722F" w:rsidTr="00401751">
        <w:trPr>
          <w:trHeight w:val="283"/>
        </w:trPr>
        <w:tc>
          <w:tcPr>
            <w:tcW w:w="143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3E54" w:rsidRPr="006A3E54" w:rsidRDefault="006A3E54" w:rsidP="00E07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13861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3E54" w:rsidRPr="006A3E54" w:rsidRDefault="006A3E54" w:rsidP="00E07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Тренинги от работодателей</w:t>
            </w:r>
          </w:p>
        </w:tc>
      </w:tr>
    </w:tbl>
    <w:p w:rsidR="0096722F" w:rsidRPr="00C24719" w:rsidRDefault="0096722F" w:rsidP="00C24719">
      <w:pPr>
        <w:rPr>
          <w:rFonts w:ascii="Times New Roman" w:hAnsi="Times New Roman" w:cs="Times New Roman"/>
          <w:b/>
          <w:sz w:val="20"/>
          <w:szCs w:val="32"/>
        </w:rPr>
      </w:pPr>
    </w:p>
    <w:tbl>
      <w:tblPr>
        <w:tblW w:w="15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9"/>
        <w:gridCol w:w="3732"/>
        <w:gridCol w:w="3685"/>
        <w:gridCol w:w="6518"/>
      </w:tblGrid>
      <w:tr w:rsidR="006A3E54" w:rsidRPr="0096722F" w:rsidTr="006A3E54">
        <w:trPr>
          <w:trHeight w:val="331"/>
        </w:trPr>
        <w:tc>
          <w:tcPr>
            <w:tcW w:w="152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6A3E54" w:rsidRPr="00C8552C" w:rsidRDefault="006A3E54" w:rsidP="006A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5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Промышленный сектор экономики</w:t>
            </w:r>
          </w:p>
          <w:p w:rsidR="006A3E54" w:rsidRPr="006A3E54" w:rsidRDefault="006A3E54" w:rsidP="006A3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5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 апреля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Pr="00C85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г., четверг</w:t>
            </w:r>
          </w:p>
        </w:tc>
      </w:tr>
      <w:tr w:rsidR="006A3E54" w:rsidRPr="0096722F" w:rsidTr="006A3E54">
        <w:trPr>
          <w:trHeight w:val="331"/>
        </w:trPr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10" w:type="dxa"/>
              <w:left w:w="15" w:type="dxa"/>
              <w:bottom w:w="0" w:type="dxa"/>
              <w:right w:w="15" w:type="dxa"/>
            </w:tcMar>
          </w:tcPr>
          <w:p w:rsidR="006A3E54" w:rsidRPr="0096722F" w:rsidRDefault="006A3E54" w:rsidP="00B519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9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10" w:type="dxa"/>
              <w:left w:w="15" w:type="dxa"/>
              <w:bottom w:w="0" w:type="dxa"/>
              <w:right w:w="15" w:type="dxa"/>
            </w:tcMar>
          </w:tcPr>
          <w:p w:rsidR="006A3E54" w:rsidRPr="0096722F" w:rsidRDefault="006A3E54" w:rsidP="00B519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6A3E54" w:rsidRPr="0096722F" w:rsidTr="006A3E54">
        <w:trPr>
          <w:trHeight w:val="331"/>
        </w:trPr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6A3E54" w:rsidRPr="007D710C" w:rsidRDefault="006A3E54" w:rsidP="00B5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7D710C" w:rsidRDefault="00827874" w:rsidP="00827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.</w:t>
            </w:r>
            <w:r w:rsidR="006A3E54"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Холл 7 учебного здания КНИТУ – КАИ, г. Казань, ул. Б. Красная д. 55</w:t>
            </w:r>
          </w:p>
        </w:tc>
      </w:tr>
      <w:tr w:rsidR="006A3E54" w:rsidRPr="0096722F" w:rsidTr="006A3E54">
        <w:trPr>
          <w:trHeight w:val="331"/>
        </w:trPr>
        <w:tc>
          <w:tcPr>
            <w:tcW w:w="1359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6A3E54" w:rsidRPr="007D710C" w:rsidRDefault="006A3E54" w:rsidP="00B5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35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7D710C" w:rsidRDefault="006A3E54" w:rsidP="00B51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 w:rsidRPr="0089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Молодежного форума «Карьера со смыслом – 2021»</w:t>
            </w:r>
            <w:r w:rsidRPr="007D7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Холл 7 учебного здания КНИТУ – 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г. Казань, ул. Б. Красная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</w:p>
        </w:tc>
      </w:tr>
      <w:tr w:rsidR="006A3E54" w:rsidRPr="0096722F" w:rsidTr="006A3E54">
        <w:trPr>
          <w:trHeight w:val="331"/>
        </w:trPr>
        <w:tc>
          <w:tcPr>
            <w:tcW w:w="13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6A3E54" w:rsidRPr="007D710C" w:rsidRDefault="006A3E54" w:rsidP="00B5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93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7D710C" w:rsidRDefault="006A3E54" w:rsidP="00B51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проректора по образовательной деятельности и воспитательной работе КНИТУ – КАИ Лопатина А. А.</w:t>
            </w:r>
          </w:p>
        </w:tc>
      </w:tr>
      <w:tr w:rsidR="006A3E54" w:rsidRPr="0096722F" w:rsidTr="006A3E54">
        <w:trPr>
          <w:trHeight w:val="331"/>
        </w:trPr>
        <w:tc>
          <w:tcPr>
            <w:tcW w:w="13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6A3E54" w:rsidRPr="00F17400" w:rsidRDefault="006A3E54" w:rsidP="00B5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17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3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F17400" w:rsidRDefault="006A3E54" w:rsidP="00B51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400">
              <w:rPr>
                <w:rFonts w:ascii="Times New Roman" w:hAnsi="Times New Roman" w:cs="Times New Roman"/>
                <w:sz w:val="24"/>
                <w:szCs w:val="24"/>
              </w:rPr>
              <w:t>Экскурсия по музею «КАИ – 89 лет успешной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Музей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КНИТУ – КАИ, г. Казань, ул. Б. Красная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55</w:t>
            </w:r>
          </w:p>
        </w:tc>
      </w:tr>
      <w:tr w:rsidR="006A3E54" w:rsidRPr="0096722F" w:rsidTr="006A3E54">
        <w:trPr>
          <w:trHeight w:val="578"/>
        </w:trPr>
        <w:tc>
          <w:tcPr>
            <w:tcW w:w="1359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6A3E54" w:rsidRPr="006A3E54" w:rsidRDefault="006A3E54" w:rsidP="00B5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6A3E54" w:rsidRDefault="006A3E54" w:rsidP="00B519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от компаний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E07902" w:rsidRDefault="006A3E54" w:rsidP="00B519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3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Деловые игры от компаний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6A3E54" w:rsidRPr="007D710C" w:rsidRDefault="006A3E54" w:rsidP="00B51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00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вакансий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, презентация программ</w:t>
            </w:r>
          </w:p>
          <w:p w:rsidR="006A3E54" w:rsidRPr="007D710C" w:rsidRDefault="006A3E54" w:rsidP="00B51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стажировок и практик от компаний-участников ярмарки.</w:t>
            </w:r>
          </w:p>
          <w:p w:rsidR="006A3E54" w:rsidRPr="003B1D4B" w:rsidRDefault="006A3E54" w:rsidP="00B51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Холл 7 учебного здания КНИТУ – КАИ, г. Казань, ул. Б. Красная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55</w:t>
            </w:r>
          </w:p>
        </w:tc>
      </w:tr>
      <w:tr w:rsidR="006A3E54" w:rsidRPr="0096722F" w:rsidTr="006A3E54">
        <w:trPr>
          <w:trHeight w:val="581"/>
        </w:trPr>
        <w:tc>
          <w:tcPr>
            <w:tcW w:w="1359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6A3E54" w:rsidRPr="006A3E54" w:rsidRDefault="006A3E54" w:rsidP="00B5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6A3E54" w:rsidRDefault="006A3E54" w:rsidP="00B519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представителей компаний</w:t>
            </w: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E54" w:rsidRPr="00E07902" w:rsidRDefault="006A3E54" w:rsidP="00B51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18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A3E54" w:rsidRPr="00E07902" w:rsidRDefault="006A3E54" w:rsidP="00B51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3E54" w:rsidRPr="0096722F" w:rsidTr="006A3E54">
        <w:trPr>
          <w:trHeight w:val="283"/>
        </w:trPr>
        <w:tc>
          <w:tcPr>
            <w:tcW w:w="1359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3E54" w:rsidRPr="006A3E54" w:rsidRDefault="006A3E54" w:rsidP="00B5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13935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3E54" w:rsidRPr="006A3E54" w:rsidRDefault="006A3E54" w:rsidP="00B51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Тренинги от работодателей</w:t>
            </w:r>
          </w:p>
        </w:tc>
      </w:tr>
    </w:tbl>
    <w:p w:rsidR="00E07902" w:rsidRDefault="00E07902" w:rsidP="003B1D4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C24719" w:rsidRDefault="00C24719" w:rsidP="002F0142">
      <w:pPr>
        <w:ind w:right="-739"/>
        <w:jc w:val="center"/>
        <w:rPr>
          <w:rFonts w:ascii="Times New Roman" w:hAnsi="Times New Roman" w:cs="Times New Roman"/>
          <w:b/>
          <w:sz w:val="36"/>
          <w:szCs w:val="32"/>
        </w:rPr>
      </w:pPr>
    </w:p>
    <w:tbl>
      <w:tblPr>
        <w:tblW w:w="15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3"/>
        <w:gridCol w:w="13891"/>
      </w:tblGrid>
      <w:tr w:rsidR="00127390" w:rsidRPr="0096722F" w:rsidTr="0037620D">
        <w:trPr>
          <w:trHeight w:val="331"/>
        </w:trPr>
        <w:tc>
          <w:tcPr>
            <w:tcW w:w="152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127390" w:rsidRPr="00C8552C" w:rsidRDefault="00DD6501" w:rsidP="00127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3. Круглый стол</w:t>
            </w:r>
          </w:p>
          <w:p w:rsidR="00127390" w:rsidRPr="0096722F" w:rsidRDefault="006409A5" w:rsidP="00127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апреля 2021 </w:t>
            </w:r>
            <w:r w:rsidR="00127390" w:rsidRPr="00C85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г., пятница</w:t>
            </w:r>
          </w:p>
        </w:tc>
      </w:tr>
      <w:tr w:rsidR="00127390" w:rsidRPr="0096722F" w:rsidTr="00F25584">
        <w:trPr>
          <w:trHeight w:val="331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10" w:type="dxa"/>
              <w:left w:w="15" w:type="dxa"/>
              <w:bottom w:w="0" w:type="dxa"/>
              <w:right w:w="15" w:type="dxa"/>
            </w:tcMar>
          </w:tcPr>
          <w:p w:rsidR="00127390" w:rsidRPr="00127390" w:rsidRDefault="00127390" w:rsidP="00376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10" w:type="dxa"/>
              <w:left w:w="15" w:type="dxa"/>
              <w:bottom w:w="0" w:type="dxa"/>
              <w:right w:w="15" w:type="dxa"/>
            </w:tcMar>
          </w:tcPr>
          <w:p w:rsidR="00127390" w:rsidRPr="00127390" w:rsidRDefault="00127390" w:rsidP="00376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F25584" w:rsidRPr="0096722F" w:rsidTr="00F25584">
        <w:trPr>
          <w:trHeight w:val="401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F25584" w:rsidRPr="007D710C" w:rsidRDefault="006A3E54" w:rsidP="006A3E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5584"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584" w:rsidRPr="007D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5584"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5584" w:rsidRPr="007D710C" w:rsidRDefault="00827874" w:rsidP="00F25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F25584" w:rsidRPr="007D7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5584"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Холл 7 учебного здания КНИТУ – КАИ, г. Казань, ул. Б. Красная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F25584"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55</w:t>
            </w:r>
          </w:p>
        </w:tc>
      </w:tr>
      <w:tr w:rsidR="00F25584" w:rsidRPr="0096722F" w:rsidTr="00F25584">
        <w:trPr>
          <w:trHeight w:val="331"/>
        </w:trPr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</w:tcPr>
          <w:p w:rsidR="00F25584" w:rsidRPr="00F17400" w:rsidRDefault="006A3E54" w:rsidP="00640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25584" w:rsidRPr="00F17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5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584" w:rsidRPr="00F17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584" w:rsidRPr="00F17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5584" w:rsidRPr="00F17400" w:rsidRDefault="00F25584" w:rsidP="006409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4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интерактивному </w:t>
            </w:r>
            <w:r w:rsidRPr="00F17400">
              <w:rPr>
                <w:rFonts w:ascii="Times New Roman" w:hAnsi="Times New Roman" w:cs="Times New Roman"/>
                <w:sz w:val="24"/>
                <w:szCs w:val="24"/>
              </w:rPr>
              <w:t xml:space="preserve">музею 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техники на базе самолета ТУ-144.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учебное здание </w:t>
            </w:r>
            <w:r w:rsidR="006409A5"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КНИТУ – КАИ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г. Казань, ул. 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Четаева,</w:t>
            </w:r>
            <w:r w:rsidR="00401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</w:t>
            </w:r>
            <w:r w:rsidR="00640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18а</w:t>
            </w:r>
          </w:p>
        </w:tc>
      </w:tr>
      <w:tr w:rsidR="00F25584" w:rsidRPr="0096722F" w:rsidTr="00F25584">
        <w:trPr>
          <w:trHeight w:val="331"/>
        </w:trPr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F25584" w:rsidRPr="00E07902" w:rsidRDefault="006A3E54" w:rsidP="00640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584" w:rsidRPr="00F255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5584" w:rsidRPr="00F255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38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5584" w:rsidRPr="00E07902" w:rsidRDefault="00F25584" w:rsidP="00C04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90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C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="00A40586" w:rsidRPr="00A40586">
              <w:rPr>
                <w:rFonts w:ascii="Times New Roman" w:hAnsi="Times New Roman" w:cs="Times New Roman"/>
                <w:sz w:val="24"/>
                <w:szCs w:val="24"/>
              </w:rPr>
              <w:t>Проблемы целевого обучения студентов и новые практикоориентиванные проекты развития надпрофессиональных компетенций выпускников университетов</w:t>
            </w:r>
            <w:r w:rsidR="00775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7902" w:rsidRPr="0096722F" w:rsidTr="00F25584">
        <w:trPr>
          <w:trHeight w:val="331"/>
        </w:trPr>
        <w:tc>
          <w:tcPr>
            <w:tcW w:w="14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</w:tcPr>
          <w:p w:rsidR="00E07902" w:rsidRPr="0096722F" w:rsidRDefault="00E07902" w:rsidP="00640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  <w:r w:rsidRPr="009672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7902" w:rsidRPr="0096722F" w:rsidRDefault="00E07902" w:rsidP="00640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2F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для </w:t>
            </w:r>
            <w:r w:rsidR="006409A5">
              <w:rPr>
                <w:rFonts w:ascii="Times New Roman" w:hAnsi="Times New Roman" w:cs="Times New Roman"/>
                <w:sz w:val="24"/>
                <w:szCs w:val="24"/>
              </w:rPr>
              <w:t>участников круглого стола</w:t>
            </w:r>
          </w:p>
        </w:tc>
      </w:tr>
    </w:tbl>
    <w:p w:rsidR="003B1D4B" w:rsidRDefault="003B1D4B" w:rsidP="00142B97">
      <w:pPr>
        <w:rPr>
          <w:rFonts w:ascii="Times New Roman" w:hAnsi="Times New Roman" w:cs="Times New Roman"/>
          <w:b/>
          <w:sz w:val="36"/>
          <w:szCs w:val="32"/>
        </w:rPr>
      </w:pPr>
    </w:p>
    <w:tbl>
      <w:tblPr>
        <w:tblW w:w="15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3"/>
        <w:gridCol w:w="13861"/>
      </w:tblGrid>
      <w:tr w:rsidR="00127390" w:rsidRPr="0096722F" w:rsidTr="0037620D">
        <w:trPr>
          <w:trHeight w:val="331"/>
        </w:trPr>
        <w:tc>
          <w:tcPr>
            <w:tcW w:w="152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127390" w:rsidRPr="00C8552C" w:rsidRDefault="00DD6501" w:rsidP="00127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4. </w:t>
            </w:r>
            <w:r w:rsidRPr="00DD6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Спартакиад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D6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бойцов студенческих трудовых отрядов г. Казани</w:t>
            </w:r>
          </w:p>
          <w:p w:rsidR="00127390" w:rsidRPr="0096722F" w:rsidRDefault="006409A5" w:rsidP="00127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 апреля 2021 </w:t>
            </w:r>
            <w:r w:rsidR="00127390" w:rsidRPr="00C85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г., суббота</w:t>
            </w:r>
          </w:p>
        </w:tc>
      </w:tr>
      <w:tr w:rsidR="00127390" w:rsidRPr="0096722F" w:rsidTr="00401751">
        <w:trPr>
          <w:trHeight w:val="331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10" w:type="dxa"/>
              <w:left w:w="15" w:type="dxa"/>
              <w:bottom w:w="0" w:type="dxa"/>
              <w:right w:w="15" w:type="dxa"/>
            </w:tcMar>
          </w:tcPr>
          <w:p w:rsidR="00127390" w:rsidRPr="00127390" w:rsidRDefault="00127390" w:rsidP="00376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tcMar>
              <w:top w:w="10" w:type="dxa"/>
              <w:left w:w="15" w:type="dxa"/>
              <w:bottom w:w="0" w:type="dxa"/>
              <w:right w:w="15" w:type="dxa"/>
            </w:tcMar>
          </w:tcPr>
          <w:p w:rsidR="00127390" w:rsidRPr="00127390" w:rsidRDefault="00127390" w:rsidP="00376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27390" w:rsidRPr="0096722F" w:rsidTr="00401751">
        <w:trPr>
          <w:trHeight w:val="401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127390" w:rsidRPr="007D710C" w:rsidRDefault="00127390" w:rsidP="003762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38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7390" w:rsidRPr="007D710C" w:rsidRDefault="00127390" w:rsidP="00125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КСК «КАИ ОЛИМП», г. Казань, ул. Чистопольская, д. 65а</w:t>
            </w:r>
          </w:p>
        </w:tc>
      </w:tr>
      <w:tr w:rsidR="00127390" w:rsidRPr="0096722F" w:rsidTr="00401751">
        <w:trPr>
          <w:trHeight w:val="576"/>
        </w:trPr>
        <w:tc>
          <w:tcPr>
            <w:tcW w:w="14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127390" w:rsidRPr="007D710C" w:rsidRDefault="00127390" w:rsidP="00EA4A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10:30-10:4</w:t>
            </w:r>
            <w:r w:rsidR="00EA4AAE" w:rsidRPr="007D7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7390" w:rsidRPr="007D710C" w:rsidRDefault="00127390" w:rsidP="003762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 w:rsidR="00EA4AAE" w:rsidRPr="007D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Спартакиады бойцов студенческих трудовых отрядов г. Казани</w:t>
            </w:r>
          </w:p>
          <w:p w:rsidR="00127390" w:rsidRPr="007D710C" w:rsidRDefault="00EA4AAE" w:rsidP="0037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КСК «КАИ ОЛИМП», г. Казань, ул. Чистопольская, д. 65а</w:t>
            </w:r>
          </w:p>
        </w:tc>
      </w:tr>
      <w:tr w:rsidR="00127390" w:rsidRPr="0096722F" w:rsidTr="00401751">
        <w:trPr>
          <w:trHeight w:val="331"/>
        </w:trPr>
        <w:tc>
          <w:tcPr>
            <w:tcW w:w="143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127390" w:rsidRPr="0096722F" w:rsidRDefault="00EA4AAE" w:rsidP="00897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7A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127390" w:rsidRPr="00967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61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7390" w:rsidRPr="0096722F" w:rsidRDefault="00EA4AAE" w:rsidP="00376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E">
              <w:rPr>
                <w:rFonts w:ascii="Times New Roman" w:hAnsi="Times New Roman" w:cs="Times New Roman"/>
                <w:sz w:val="24"/>
                <w:szCs w:val="24"/>
              </w:rPr>
              <w:t>Спартакиада бойцов студенческих трудовых отрядов г. Казани</w:t>
            </w:r>
          </w:p>
        </w:tc>
      </w:tr>
      <w:tr w:rsidR="007D710C" w:rsidRPr="0096722F" w:rsidTr="00401751">
        <w:trPr>
          <w:trHeight w:val="331"/>
        </w:trPr>
        <w:tc>
          <w:tcPr>
            <w:tcW w:w="14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7D710C" w:rsidRPr="007D710C" w:rsidRDefault="007D710C" w:rsidP="00897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7A71">
              <w:rPr>
                <w:rFonts w:ascii="Times New Roman" w:hAnsi="Times New Roman" w:cs="Times New Roman"/>
                <w:sz w:val="24"/>
                <w:szCs w:val="24"/>
              </w:rPr>
              <w:t>30-16:0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710C" w:rsidRPr="007D710C" w:rsidRDefault="007D710C" w:rsidP="007D7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победителей Спартакиады бойцов студенческих трудовых отрядов г. Казани</w:t>
            </w:r>
            <w:r w:rsidRPr="007D7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D710C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мероприятия. </w:t>
            </w:r>
            <w:r w:rsidRPr="007D7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КСК «КАИ ОЛИМП», г. Казань, ул. Чистопольская, д. 65а</w:t>
            </w:r>
          </w:p>
        </w:tc>
      </w:tr>
    </w:tbl>
    <w:p w:rsidR="00A12F24" w:rsidRPr="009E6EF3" w:rsidRDefault="00A12F24" w:rsidP="00E07902">
      <w:pPr>
        <w:jc w:val="center"/>
      </w:pPr>
    </w:p>
    <w:sectPr w:rsidR="00A12F24" w:rsidRPr="009E6EF3" w:rsidSect="00986128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BF6"/>
    <w:multiLevelType w:val="hybridMultilevel"/>
    <w:tmpl w:val="F9FA90CC"/>
    <w:lvl w:ilvl="0" w:tplc="5EFA2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4F65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8560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EEAA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441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04B5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AB7A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285F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812C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2278B9"/>
    <w:multiLevelType w:val="hybridMultilevel"/>
    <w:tmpl w:val="A630EB38"/>
    <w:lvl w:ilvl="0" w:tplc="4F90B74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05FD"/>
    <w:multiLevelType w:val="hybridMultilevel"/>
    <w:tmpl w:val="31E0DEE2"/>
    <w:lvl w:ilvl="0" w:tplc="4232FDC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123C"/>
    <w:multiLevelType w:val="hybridMultilevel"/>
    <w:tmpl w:val="DB38B77A"/>
    <w:lvl w:ilvl="0" w:tplc="96142CB8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351F8"/>
    <w:multiLevelType w:val="hybridMultilevel"/>
    <w:tmpl w:val="B5F4DABE"/>
    <w:lvl w:ilvl="0" w:tplc="C374EB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54AF"/>
    <w:multiLevelType w:val="hybridMultilevel"/>
    <w:tmpl w:val="086A0A40"/>
    <w:lvl w:ilvl="0" w:tplc="AFE2E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AC56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AF57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2A45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4ED6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8AD5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2C5B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C052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6593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CE14A19"/>
    <w:multiLevelType w:val="hybridMultilevel"/>
    <w:tmpl w:val="D73EE3B4"/>
    <w:lvl w:ilvl="0" w:tplc="31D40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6B9B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17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A69D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699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05B3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008D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C0D5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CD45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D0"/>
    <w:rsid w:val="00035DAC"/>
    <w:rsid w:val="000E365B"/>
    <w:rsid w:val="000F50A5"/>
    <w:rsid w:val="00125432"/>
    <w:rsid w:val="00127390"/>
    <w:rsid w:val="00142B97"/>
    <w:rsid w:val="002F0142"/>
    <w:rsid w:val="00346361"/>
    <w:rsid w:val="00372B76"/>
    <w:rsid w:val="0039425B"/>
    <w:rsid w:val="003B1D4B"/>
    <w:rsid w:val="003E6110"/>
    <w:rsid w:val="00401751"/>
    <w:rsid w:val="005641AF"/>
    <w:rsid w:val="00566D84"/>
    <w:rsid w:val="005C4CD5"/>
    <w:rsid w:val="006409A5"/>
    <w:rsid w:val="00690371"/>
    <w:rsid w:val="00696DE2"/>
    <w:rsid w:val="006A3E54"/>
    <w:rsid w:val="006B316B"/>
    <w:rsid w:val="006F27EB"/>
    <w:rsid w:val="0071254C"/>
    <w:rsid w:val="0077504C"/>
    <w:rsid w:val="00794692"/>
    <w:rsid w:val="007D710C"/>
    <w:rsid w:val="00827874"/>
    <w:rsid w:val="008457A2"/>
    <w:rsid w:val="00897A71"/>
    <w:rsid w:val="00950A12"/>
    <w:rsid w:val="00955F4A"/>
    <w:rsid w:val="0096722F"/>
    <w:rsid w:val="00986128"/>
    <w:rsid w:val="009E6EF3"/>
    <w:rsid w:val="00A12F24"/>
    <w:rsid w:val="00A40586"/>
    <w:rsid w:val="00A869BC"/>
    <w:rsid w:val="00AA7DD0"/>
    <w:rsid w:val="00B804F0"/>
    <w:rsid w:val="00BC2D2B"/>
    <w:rsid w:val="00C04276"/>
    <w:rsid w:val="00C24719"/>
    <w:rsid w:val="00C8552C"/>
    <w:rsid w:val="00D6744C"/>
    <w:rsid w:val="00D855E5"/>
    <w:rsid w:val="00DD6501"/>
    <w:rsid w:val="00E07902"/>
    <w:rsid w:val="00EA4AAE"/>
    <w:rsid w:val="00F17400"/>
    <w:rsid w:val="00F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F1314-B73D-4612-9948-8D59E831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A12F2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35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D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7E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27390"/>
  </w:style>
  <w:style w:type="character" w:customStyle="1" w:styleId="link">
    <w:name w:val="link"/>
    <w:basedOn w:val="a0"/>
    <w:rsid w:val="00EA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62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94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9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1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Агишева Ольга Николаевна</dc:creator>
  <cp:lastModifiedBy>Шукюрова Лилия Мхаматхановна</cp:lastModifiedBy>
  <cp:revision>2</cp:revision>
  <dcterms:created xsi:type="dcterms:W3CDTF">2021-04-01T12:35:00Z</dcterms:created>
  <dcterms:modified xsi:type="dcterms:W3CDTF">2021-04-01T12:35:00Z</dcterms:modified>
</cp:coreProperties>
</file>