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5731" w:rsidRPr="00012076" w:rsidRDefault="002C5731" w:rsidP="002C5731">
      <w:pPr>
        <w:spacing w:after="0" w:line="276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ИППК КНИТУ-КАИ</w:t>
      </w:r>
    </w:p>
    <w:p w:rsidR="002C5731" w:rsidRPr="00012076" w:rsidRDefault="002C5731" w:rsidP="002C5731">
      <w:pPr>
        <w:spacing w:after="0" w:line="276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Никитиной Т.С.</w:t>
      </w:r>
    </w:p>
    <w:p w:rsidR="002C5731" w:rsidRDefault="002C5731" w:rsidP="002C5731">
      <w:pPr>
        <w:spacing w:after="0" w:line="276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5731" w:rsidRPr="00012076" w:rsidRDefault="002C5731" w:rsidP="002C5731">
      <w:pPr>
        <w:spacing w:after="0" w:line="276" w:lineRule="auto"/>
        <w:ind w:left="5387" w:right="-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20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2C5731" w:rsidRPr="00012076" w:rsidRDefault="002C5731" w:rsidP="002C57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5731" w:rsidRPr="00012076" w:rsidRDefault="002C5731" w:rsidP="002C573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20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(организация)</w:t>
      </w:r>
    </w:p>
    <w:p w:rsidR="002C5731" w:rsidRPr="00012076" w:rsidRDefault="002C5731" w:rsidP="002C573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</w:t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5731" w:rsidRPr="00012076" w:rsidRDefault="002C5731" w:rsidP="002C573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1207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(Ф.И.О.)</w:t>
      </w:r>
    </w:p>
    <w:p w:rsidR="002C5731" w:rsidRPr="00012076" w:rsidRDefault="002C5731" w:rsidP="002C573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1207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2C5731" w:rsidRPr="00012076" w:rsidRDefault="002C5731" w:rsidP="002C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Pr="00012076" w:rsidRDefault="002C5731" w:rsidP="002C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Pr="00012076" w:rsidRDefault="002C5731" w:rsidP="002C5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2C5731" w:rsidRPr="00012076" w:rsidRDefault="002C5731" w:rsidP="002C5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Pr="00012076" w:rsidRDefault="002C5731" w:rsidP="002C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зачислить меня в ИППК в осеннем семестре 2022 /2023 уч. года на обучение по дополнительной профессиональной программе повышения квалификации </w:t>
      </w:r>
      <w:r w:rsidRPr="000120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«Применение современных информационно-коммуникационных технологий (ИКТ) в обучении иностранным языкам»</w:t>
      </w:r>
    </w:p>
    <w:p w:rsidR="002C5731" w:rsidRPr="00012076" w:rsidRDefault="002C5731" w:rsidP="002C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________20___г.  </w:t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_________/________________</w:t>
      </w: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07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 w:rsidRPr="000120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0120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2C5731" w:rsidRPr="00012076" w:rsidRDefault="002C5731" w:rsidP="002C5731">
      <w:pPr>
        <w:tabs>
          <w:tab w:val="left" w:pos="64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C5731" w:rsidRPr="00012076" w:rsidRDefault="002C5731" w:rsidP="002C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1207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Даю согласие на обработку своих персональных данных в соответствии с ФЗ №152 "О персональных данных".</w:t>
      </w:r>
    </w:p>
    <w:p w:rsidR="002C5731" w:rsidRPr="00012076" w:rsidRDefault="002C5731" w:rsidP="002C57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________20___г.  </w:t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_________/________________</w:t>
      </w: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01207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  <w:t xml:space="preserve">                 Подпись</w:t>
      </w:r>
      <w:r w:rsidRPr="00012076">
        <w:rPr>
          <w:rFonts w:ascii="Times New Roman" w:eastAsia="Times New Roman" w:hAnsi="Times New Roman" w:cs="Times New Roman"/>
          <w:lang w:eastAsia="ru-RU"/>
        </w:rPr>
        <w:tab/>
      </w:r>
      <w:r w:rsidRPr="00012076">
        <w:rPr>
          <w:rFonts w:ascii="Times New Roman" w:eastAsia="Times New Roman" w:hAnsi="Times New Roman" w:cs="Times New Roman"/>
          <w:lang w:eastAsia="ru-RU"/>
        </w:rPr>
        <w:tab/>
        <w:t xml:space="preserve">   ФИО</w:t>
      </w: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2C5731" w:rsidRPr="00012076" w:rsidRDefault="002C5731" w:rsidP="002C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731" w:rsidRDefault="002C5731" w:rsidP="002C5731">
      <w:pPr>
        <w:tabs>
          <w:tab w:val="left" w:pos="8910"/>
        </w:tabs>
      </w:pPr>
    </w:p>
    <w:p w:rsidR="002C5731" w:rsidRDefault="002C5731" w:rsidP="002C5731">
      <w:pPr>
        <w:tabs>
          <w:tab w:val="left" w:pos="8910"/>
        </w:tabs>
      </w:pPr>
    </w:p>
    <w:p w:rsidR="002C5731" w:rsidRDefault="002C5731" w:rsidP="002C5731">
      <w:pPr>
        <w:tabs>
          <w:tab w:val="left" w:pos="8910"/>
        </w:tabs>
      </w:pPr>
    </w:p>
    <w:p w:rsidR="002C5731" w:rsidRDefault="002C5731" w:rsidP="002C5731">
      <w:pPr>
        <w:tabs>
          <w:tab w:val="left" w:pos="8910"/>
        </w:tabs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Pr="00E74EDA" w:rsidRDefault="002C5731" w:rsidP="002C573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 xml:space="preserve">МИНИСТЕРСТВО НАУКИ И ВЫСШЕГО ОБРАЗОВАНИЯ </w:t>
      </w:r>
      <w:r>
        <w:rPr>
          <w:rFonts w:ascii="Times New Roman" w:hAnsi="Times New Roman"/>
          <w:b/>
          <w:sz w:val="18"/>
          <w:szCs w:val="18"/>
        </w:rPr>
        <w:t>РОССИЙСКОЙ</w:t>
      </w:r>
      <w:r w:rsidRPr="00E74EDA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:rsidR="002C5731" w:rsidRPr="00E74EDA" w:rsidRDefault="002C5731" w:rsidP="002C573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2C5731" w:rsidRPr="00E74EDA" w:rsidRDefault="002C5731" w:rsidP="002C573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>«Казанский национальный исследовательский технический университет им. А.Н. Туполева-КАИ»</w:t>
      </w:r>
    </w:p>
    <w:p w:rsidR="002C5731" w:rsidRDefault="002C5731" w:rsidP="002C573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>(КНИТУ-КАИ)</w:t>
      </w:r>
    </w:p>
    <w:p w:rsidR="002C5731" w:rsidRDefault="002C5731" w:rsidP="002C573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caps/>
          <w:sz w:val="18"/>
          <w:szCs w:val="18"/>
        </w:rPr>
      </w:pPr>
    </w:p>
    <w:p w:rsidR="002C5731" w:rsidRPr="00822623" w:rsidRDefault="002C5731" w:rsidP="002C573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18"/>
          <w:szCs w:val="18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bCs/>
          <w:caps/>
          <w:sz w:val="20"/>
          <w:szCs w:val="20"/>
        </w:rPr>
        <w:t>СоглаСИЕ</w:t>
      </w:r>
      <w:r w:rsidRPr="005220AF">
        <w:rPr>
          <w:rFonts w:ascii="Times New Roman" w:hAnsi="Times New Roman"/>
          <w:b/>
          <w:bCs/>
          <w:caps/>
          <w:sz w:val="20"/>
          <w:szCs w:val="20"/>
        </w:rPr>
        <w:t xml:space="preserve"> на обработку персональных данных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b/>
          <w:caps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Я, нижеподписавшийся ___________________________________________________________________________,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фамилия, имя, отчество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проживающий (ая) по адресу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5220AF">
        <w:rPr>
          <w:rFonts w:ascii="Times New Roman" w:hAnsi="Times New Roman"/>
          <w:sz w:val="20"/>
          <w:szCs w:val="20"/>
        </w:rPr>
        <w:t>_____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индекс, область, район, населённый пункт, улица, дом, корпус, квартира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6"/>
          <w:szCs w:val="16"/>
        </w:rPr>
      </w:pP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27.07.06 г. № 152-ФЗ «О персональных данных» и </w:t>
      </w:r>
      <w:r w:rsidRPr="00ED62C7">
        <w:rPr>
          <w:rFonts w:ascii="Times New Roman" w:hAnsi="Times New Roman"/>
          <w:sz w:val="20"/>
          <w:szCs w:val="20"/>
        </w:rPr>
        <w:t>Пол</w:t>
      </w:r>
      <w:r>
        <w:rPr>
          <w:rFonts w:ascii="Times New Roman" w:hAnsi="Times New Roman"/>
          <w:sz w:val="20"/>
          <w:szCs w:val="20"/>
        </w:rPr>
        <w:t xml:space="preserve">ожения по организации обработки </w:t>
      </w:r>
      <w:r w:rsidRPr="00ED62C7">
        <w:rPr>
          <w:rFonts w:ascii="Times New Roman" w:hAnsi="Times New Roman"/>
          <w:sz w:val="20"/>
          <w:szCs w:val="20"/>
        </w:rPr>
        <w:t>персональных данных в КНИТУ-КАИ</w:t>
      </w:r>
      <w:r w:rsidRPr="005220AF">
        <w:rPr>
          <w:rFonts w:ascii="Times New Roman" w:hAnsi="Times New Roman"/>
          <w:sz w:val="20"/>
          <w:szCs w:val="20"/>
        </w:rPr>
        <w:t>, даю согласие на обработку федеральному государственному бюджетному образовательному учреждению высшего образования «</w:t>
      </w:r>
      <w:r w:rsidRPr="00ED62C7">
        <w:rPr>
          <w:rFonts w:ascii="Times New Roman" w:hAnsi="Times New Roman"/>
          <w:sz w:val="20"/>
          <w:szCs w:val="20"/>
        </w:rPr>
        <w:t>Казанский национальный исследовательский технический университет им. А.Н. Туполева-КАИ</w:t>
      </w:r>
      <w:r w:rsidRPr="005220AF">
        <w:rPr>
          <w:rFonts w:ascii="Times New Roman" w:hAnsi="Times New Roman"/>
          <w:sz w:val="20"/>
          <w:szCs w:val="20"/>
        </w:rPr>
        <w:t>» (далее - Оператор) моих персональных данных, включающих: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фамилию, имя, отчество; 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дату рождения; 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перемене фамилии, имени, отчества;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должность и наименование организации;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номер страхового свидетельства государственного пенсионного страхования; 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трудовой деятельности</w:t>
      </w:r>
      <w:r>
        <w:rPr>
          <w:rFonts w:ascii="Times New Roman" w:hAnsi="Times New Roman"/>
          <w:sz w:val="20"/>
          <w:szCs w:val="20"/>
        </w:rPr>
        <w:t>;</w:t>
      </w:r>
      <w:r w:rsidRPr="005220AF">
        <w:rPr>
          <w:rFonts w:ascii="Times New Roman" w:hAnsi="Times New Roman"/>
          <w:sz w:val="20"/>
          <w:szCs w:val="20"/>
        </w:rPr>
        <w:t xml:space="preserve"> 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образование, специальность</w:t>
      </w:r>
      <w:r>
        <w:rPr>
          <w:rFonts w:ascii="Times New Roman" w:hAnsi="Times New Roman"/>
          <w:sz w:val="20"/>
          <w:szCs w:val="20"/>
        </w:rPr>
        <w:t>.</w:t>
      </w:r>
    </w:p>
    <w:p w:rsidR="002C5731" w:rsidRPr="005220AF" w:rsidRDefault="002C5731" w:rsidP="002C5731">
      <w:pPr>
        <w:widowControl w:val="0"/>
        <w:numPr>
          <w:ilvl w:val="1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7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не возражаю против включения в общедоступные источники следующих моих персональных данных: 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фамилии, имени, отчества; </w:t>
      </w: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должности и наименования организации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 образовании, специальности. </w:t>
      </w: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Оператор имеет право на обмен (прием и передачу) моими персональными данными внутри </w:t>
      </w:r>
      <w:r>
        <w:rPr>
          <w:rFonts w:ascii="Times New Roman" w:hAnsi="Times New Roman"/>
          <w:sz w:val="20"/>
          <w:szCs w:val="20"/>
        </w:rPr>
        <w:t>КНИТУ-КАИ</w:t>
      </w:r>
      <w:r w:rsidRPr="005220AF">
        <w:rPr>
          <w:rFonts w:ascii="Times New Roman" w:hAnsi="Times New Roman"/>
          <w:sz w:val="20"/>
          <w:szCs w:val="20"/>
        </w:rPr>
        <w:t xml:space="preserve"> с использованием машинных носителей, аттестованных ФСТЭК.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50 (пятьдесят) лет на бумажных носителях.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Настоящее согласие дано мной  «_____»_______________________20___ г.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0"/>
          <w:szCs w:val="20"/>
        </w:rPr>
      </w:pPr>
    </w:p>
    <w:p w:rsidR="002C5731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Подпись _____________________ (_________________________)</w:t>
      </w:r>
    </w:p>
    <w:p w:rsidR="002C5731" w:rsidRPr="005220AF" w:rsidRDefault="002C5731" w:rsidP="002C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Default="002C5731" w:rsidP="002C5731">
      <w:pPr>
        <w:spacing w:after="0" w:line="276" w:lineRule="auto"/>
        <w:ind w:left="5387" w:right="-1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2C5731" w:rsidRPr="00093FAD" w:rsidRDefault="002C5731" w:rsidP="002C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– ПРЕДСТАВЛЕНИЕ</w:t>
      </w:r>
    </w:p>
    <w:p w:rsidR="002C5731" w:rsidRPr="00093FAD" w:rsidRDefault="002C5731" w:rsidP="002C5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3FAD">
        <w:rPr>
          <w:rFonts w:ascii="Times New Roman" w:eastAsia="Calibri" w:hAnsi="Times New Roman" w:cs="Times New Roman"/>
          <w:b/>
          <w:bCs/>
          <w:sz w:val="24"/>
          <w:szCs w:val="24"/>
        </w:rPr>
        <w:t>на зачисление в ИППК Корпоративного института КНИТУ-КАИ</w:t>
      </w:r>
    </w:p>
    <w:p w:rsidR="002C5731" w:rsidRPr="00093FAD" w:rsidRDefault="002C5731" w:rsidP="002C57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FAD">
        <w:rPr>
          <w:rFonts w:ascii="Times New Roman" w:eastAsia="Calibri" w:hAnsi="Times New Roman" w:cs="Times New Roman"/>
          <w:b/>
          <w:bCs/>
          <w:sz w:val="24"/>
          <w:szCs w:val="24"/>
        </w:rPr>
        <w:t>по программе «Применение современных информационно-коммуникационных технологий (ИКТ) в обучении иностранным языкам»</w:t>
      </w:r>
    </w:p>
    <w:p w:rsidR="002C5731" w:rsidRPr="00093FAD" w:rsidRDefault="002C5731" w:rsidP="002C573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rPr>
          <w:trHeight w:val="413"/>
        </w:trPr>
        <w:tc>
          <w:tcPr>
            <w:tcW w:w="3369" w:type="dxa"/>
            <w:vMerge w:val="restart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rPr>
          <w:trHeight w:val="412"/>
        </w:trPr>
        <w:tc>
          <w:tcPr>
            <w:tcW w:w="3369" w:type="dxa"/>
            <w:vMerge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85A52" wp14:editId="21ADC93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A64F" id="Прямоугольник 14" o:spid="_x0000_s1026" style="position:absolute;margin-left:235.5pt;margin-top:1.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28A1" wp14:editId="247F7B7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7326B" id="Прямоугольник 13" o:spid="_x0000_s1026" style="position:absolute;margin-left:93pt;margin-top:1.4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наук                             Кандидат наук </w:t>
            </w: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F2E16" wp14:editId="6087D6E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D6D4" id="Прямоугольник 15" o:spid="_x0000_s1026" style="position:absolute;margin-left:93pt;margin-top:3.9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PhD, полученная </w:t>
            </w: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2C5731" w:rsidRPr="00093FAD" w:rsidTr="009E3EB5">
        <w:trPr>
          <w:trHeight w:val="757"/>
        </w:trPr>
        <w:tc>
          <w:tcPr>
            <w:tcW w:w="3369" w:type="dxa"/>
          </w:tcPr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B9496" wp14:editId="2C901B5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1FD9" id="Прямоугольник 17" o:spid="_x0000_s1026" style="position:absolute;margin-left:67.5pt;margin-top:12.1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54161" wp14:editId="4059F43D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A62A" id="Прямоугольник 18" o:spid="_x0000_s1026" style="position:absolute;margin-left:175.5pt;margin-top:12.2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                        Доцент</w:t>
            </w: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BA55F" wp14:editId="320405D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4C2B" id="Прямоугольник 4" o:spid="_x0000_s1026" style="position:absolute;margin-left:47.25pt;margin-top:8.1pt;width:36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15BF4" wp14:editId="35117EB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0530" id="Прямоугольник 5" o:spid="_x0000_s1026" style="position:absolute;margin-left:93pt;margin-top:8.1pt;width:3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C5731" w:rsidRPr="00093FAD" w:rsidRDefault="002C5731" w:rsidP="009E3E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Педагогический:              </w:t>
            </w:r>
          </w:p>
        </w:tc>
      </w:tr>
      <w:tr w:rsidR="002C5731" w:rsidRPr="00093FAD" w:rsidTr="009E3EB5">
        <w:trPr>
          <w:trHeight w:val="2004"/>
        </w:trPr>
        <w:tc>
          <w:tcPr>
            <w:tcW w:w="3369" w:type="dxa"/>
            <w:vAlign w:val="center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2C5731" w:rsidRPr="00093FAD" w:rsidRDefault="002C5731" w:rsidP="009E3E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2C5731" w:rsidRPr="00093FAD" w:rsidRDefault="002C5731" w:rsidP="009E3E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76C4D" wp14:editId="1842B1C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7B3D" id="Прямоугольник 27" o:spid="_x0000_s1026" style="position:absolute;margin-left:84pt;margin-top:-.1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  <w:p w:rsidR="002C5731" w:rsidRPr="00093FAD" w:rsidRDefault="002C5731" w:rsidP="009E3E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ABA145" wp14:editId="4056BCD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8A11" id="Прямоугольник 29" o:spid="_x0000_s1026" style="position:absolute;margin-left:84pt;margin-top:24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67537" wp14:editId="591BB04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42EA" id="Прямоугольник 28" o:spid="_x0000_s1026" style="position:absolute;margin-left:84pt;margin-top:0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Специалитет </w:t>
            </w:r>
          </w:p>
          <w:p w:rsidR="002C5731" w:rsidRPr="00093FAD" w:rsidRDefault="002C5731" w:rsidP="009E3E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2C5731" w:rsidRPr="00093FAD" w:rsidRDefault="002C5731" w:rsidP="009E3EB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6397C" wp14:editId="1F180B89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9DD1D" id="Прямоугольник 30" o:spid="_x0000_s1026" style="position:absolute;margin-left:123.95pt;margin-top:6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F572A" wp14:editId="483FE2A3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4D2F" id="Прямоугольник 31" o:spid="_x0000_s1026" style="position:absolute;margin-left:123.2pt;margin-top:4.8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C5731" w:rsidRPr="00093FAD" w:rsidTr="009E3EB5">
        <w:trPr>
          <w:trHeight w:val="210"/>
        </w:trPr>
        <w:tc>
          <w:tcPr>
            <w:tcW w:w="3369" w:type="dxa"/>
            <w:vMerge w:val="restart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оконченного учебного заведения 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5731" w:rsidRPr="00093FAD" w:rsidTr="009E3EB5">
        <w:trPr>
          <w:trHeight w:val="345"/>
        </w:trPr>
        <w:tc>
          <w:tcPr>
            <w:tcW w:w="3369" w:type="dxa"/>
            <w:vMerge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5731" w:rsidRPr="00093FAD" w:rsidTr="009E3EB5">
        <w:tc>
          <w:tcPr>
            <w:tcW w:w="3369" w:type="dxa"/>
            <w:vAlign w:val="center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Год и вид последнего 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C5731" w:rsidRPr="00093FAD" w:rsidRDefault="002C5731" w:rsidP="009E3E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E67522" wp14:editId="0528851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636D" id="Прямоугольник 35" o:spid="_x0000_s1026" style="position:absolute;margin-left:120.95pt;margin-top:10.2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86F18F" wp14:editId="19EE073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BCB83" id="Прямоугольник 36" o:spid="_x0000_s1026" style="position:absolute;margin-left:120.95pt;margin-top:6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7A404" wp14:editId="637C21E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03C62" id="Прямоугольник 1" o:spid="_x0000_s1026" style="position:absolute;margin-left:120.95pt;margin-top:5.6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C5731" w:rsidRPr="00093FAD" w:rsidRDefault="002C5731" w:rsidP="009E3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731" w:rsidRPr="00093FAD" w:rsidTr="009E3EB5">
        <w:tc>
          <w:tcPr>
            <w:tcW w:w="3369" w:type="dxa"/>
          </w:tcPr>
          <w:p w:rsidR="002C5731" w:rsidRPr="00093FAD" w:rsidRDefault="002C5731" w:rsidP="009E3E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A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C5731" w:rsidRPr="00093FAD" w:rsidRDefault="002C5731" w:rsidP="009E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731" w:rsidRPr="00093FAD" w:rsidRDefault="002C5731" w:rsidP="002C5731">
      <w:pPr>
        <w:spacing w:after="0" w:line="240" w:lineRule="auto"/>
        <w:rPr>
          <w:rFonts w:ascii="Times New Roman" w:eastAsia="Calibri" w:hAnsi="Times New Roman" w:cs="Times New Roman"/>
        </w:rPr>
      </w:pPr>
      <w:r w:rsidRPr="00093FAD">
        <w:rPr>
          <w:rFonts w:ascii="Times New Roman" w:eastAsia="Calibri" w:hAnsi="Times New Roman" w:cs="Times New Roman"/>
        </w:rPr>
        <w:t>Руководитель</w:t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  <w:t>___________________</w:t>
      </w:r>
      <w:r w:rsidRPr="00093FAD">
        <w:rPr>
          <w:rFonts w:ascii="Times New Roman" w:eastAsia="Calibri" w:hAnsi="Times New Roman" w:cs="Times New Roman"/>
        </w:rPr>
        <w:tab/>
        <w:t xml:space="preserve">   ________________________</w:t>
      </w:r>
    </w:p>
    <w:p w:rsidR="002C5731" w:rsidRPr="00093FAD" w:rsidRDefault="002C5731" w:rsidP="002C573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093FAD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  <w:t>(расшифровка подписи)</w:t>
      </w:r>
    </w:p>
    <w:p w:rsidR="002C5731" w:rsidRPr="00093FAD" w:rsidRDefault="002C5731" w:rsidP="002C5731">
      <w:pPr>
        <w:spacing w:after="0" w:line="240" w:lineRule="auto"/>
        <w:rPr>
          <w:rFonts w:ascii="Times New Roman" w:eastAsia="Calibri" w:hAnsi="Times New Roman" w:cs="Times New Roman"/>
        </w:rPr>
      </w:pPr>
      <w:r w:rsidRPr="00093FAD">
        <w:rPr>
          <w:rFonts w:ascii="Times New Roman" w:eastAsia="Calibri" w:hAnsi="Times New Roman" w:cs="Times New Roman"/>
        </w:rPr>
        <w:t>Слушатель</w:t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</w:r>
      <w:r w:rsidRPr="00093FAD">
        <w:rPr>
          <w:rFonts w:ascii="Times New Roman" w:eastAsia="Calibri" w:hAnsi="Times New Roman" w:cs="Times New Roman"/>
        </w:rPr>
        <w:tab/>
        <w:t>________________</w:t>
      </w:r>
      <w:r w:rsidRPr="00093FAD">
        <w:rPr>
          <w:rFonts w:ascii="Times New Roman" w:eastAsia="Calibri" w:hAnsi="Times New Roman" w:cs="Times New Roman"/>
        </w:rPr>
        <w:tab/>
        <w:t xml:space="preserve">   ________________________</w:t>
      </w:r>
    </w:p>
    <w:p w:rsidR="002C5731" w:rsidRDefault="002C5731" w:rsidP="002C573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093FAD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</w:r>
      <w:r w:rsidRPr="00093FAD">
        <w:rPr>
          <w:rFonts w:ascii="Times New Roman" w:eastAsia="Calibri" w:hAnsi="Times New Roman" w:cs="Times New Roman"/>
          <w:sz w:val="16"/>
          <w:szCs w:val="16"/>
        </w:rPr>
        <w:tab/>
        <w:t>(расшифровка подписи)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2C5731" w:rsidRPr="00FE1C4D" w:rsidTr="009E3EB5">
        <w:tc>
          <w:tcPr>
            <w:tcW w:w="5262" w:type="dxa"/>
          </w:tcPr>
          <w:p w:rsidR="002C5731" w:rsidRDefault="002C5731" w:rsidP="009E3E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731" w:rsidRPr="00FE1C4D" w:rsidRDefault="002C5731" w:rsidP="009E3E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заявки</w:t>
            </w:r>
          </w:p>
          <w:p w:rsidR="002C5731" w:rsidRPr="00FE1C4D" w:rsidRDefault="002C5731" w:rsidP="009E3E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на фирменном бланке предприятия</w:t>
            </w:r>
          </w:p>
        </w:tc>
        <w:tc>
          <w:tcPr>
            <w:tcW w:w="5263" w:type="dxa"/>
          </w:tcPr>
          <w:p w:rsidR="002C5731" w:rsidRDefault="002C5731" w:rsidP="009E3EB5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  <w:p w:rsidR="002C5731" w:rsidRDefault="002C5731" w:rsidP="009E3EB5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  <w:p w:rsidR="002C5731" w:rsidRPr="00A0605B" w:rsidRDefault="002C5731" w:rsidP="009E3EB5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  <w:p w:rsidR="002C5731" w:rsidRPr="00FE1C4D" w:rsidRDefault="002C5731" w:rsidP="009E3EB5">
            <w:pPr>
              <w:spacing w:line="276" w:lineRule="auto"/>
              <w:ind w:lef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образовательной деятельности Моисееву Роману Евгеньевичу</w:t>
            </w:r>
          </w:p>
          <w:p w:rsidR="002C5731" w:rsidRPr="00FE1C4D" w:rsidRDefault="002C5731" w:rsidP="009E3E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731" w:rsidRPr="00FE1C4D" w:rsidRDefault="002C5731" w:rsidP="002C57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направляет на обучение в Корпоративный институт КНИТУ-КАИ по дополнительной профессиональной программе (повышения квалификации, профессиональной переподготовки) ______________________, в период с _____________по ______________ следующих сотрудников: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306"/>
        <w:gridCol w:w="5184"/>
      </w:tblGrid>
      <w:tr w:rsidR="002C5731" w:rsidRPr="00FE1C4D" w:rsidTr="009E3EB5"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2C5731" w:rsidRPr="00FE1C4D" w:rsidRDefault="002C5731" w:rsidP="009E3E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6" w:type="dxa"/>
            <w:tcBorders>
              <w:left w:val="single" w:sz="4" w:space="0" w:color="auto"/>
            </w:tcBorders>
            <w:vAlign w:val="center"/>
          </w:tcPr>
          <w:p w:rsidR="002C5731" w:rsidRPr="00FE1C4D" w:rsidRDefault="002C5731" w:rsidP="009E3E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84" w:type="dxa"/>
            <w:vAlign w:val="center"/>
          </w:tcPr>
          <w:p w:rsidR="002C5731" w:rsidRPr="00FE1C4D" w:rsidRDefault="002C5731" w:rsidP="009E3E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C5731" w:rsidRPr="00FE1C4D" w:rsidTr="009E3EB5">
        <w:tc>
          <w:tcPr>
            <w:tcW w:w="575" w:type="dxa"/>
            <w:tcBorders>
              <w:righ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31" w:rsidRPr="00FE1C4D" w:rsidTr="009E3EB5">
        <w:tc>
          <w:tcPr>
            <w:tcW w:w="575" w:type="dxa"/>
            <w:tcBorders>
              <w:righ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31" w:rsidRPr="00FE1C4D" w:rsidTr="009E3EB5">
        <w:tc>
          <w:tcPr>
            <w:tcW w:w="575" w:type="dxa"/>
            <w:tcBorders>
              <w:righ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2C5731" w:rsidRPr="00FE1C4D" w:rsidRDefault="002C5731" w:rsidP="009E3E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731" w:rsidRPr="00FE1C4D" w:rsidRDefault="002C5731" w:rsidP="002C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FE1C4D" w:rsidRDefault="002C5731" w:rsidP="002C5731">
      <w:pPr>
        <w:spacing w:before="120" w:after="0" w:line="240" w:lineRule="auto"/>
        <w:ind w:left="84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76"/>
        <w:gridCol w:w="3498"/>
      </w:tblGrid>
      <w:tr w:rsidR="002C5731" w:rsidRPr="00FE1C4D" w:rsidTr="009E3EB5">
        <w:tc>
          <w:tcPr>
            <w:tcW w:w="3508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508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509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C5731" w:rsidRPr="00FE1C4D" w:rsidTr="009E3EB5">
        <w:tc>
          <w:tcPr>
            <w:tcW w:w="3508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3508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</w:t>
            </w:r>
          </w:p>
        </w:tc>
        <w:tc>
          <w:tcPr>
            <w:tcW w:w="3509" w:type="dxa"/>
          </w:tcPr>
          <w:p w:rsidR="002C5731" w:rsidRPr="00FE1C4D" w:rsidRDefault="002C5731" w:rsidP="009E3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2C5731" w:rsidRPr="00FE1C4D" w:rsidRDefault="002C5731" w:rsidP="002C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1" w:rsidRPr="00093FAD" w:rsidRDefault="002C5731" w:rsidP="002C5731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:rsidR="00FD2E47" w:rsidRDefault="003E2556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Default="003D1053"/>
    <w:p w:rsidR="003D1053" w:rsidRPr="003D1053" w:rsidRDefault="003D1053" w:rsidP="003D10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D1053" w:rsidRPr="003D1053" w:rsidRDefault="003D1053" w:rsidP="003D10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3D1053" w:rsidRPr="003D1053" w:rsidRDefault="003D1053" w:rsidP="003D10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квалификации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_____/___</w:t>
      </w:r>
    </w:p>
    <w:p w:rsidR="003D1053" w:rsidRPr="003D1053" w:rsidRDefault="003D1053" w:rsidP="003D10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Казань   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 2022 г.</w:t>
      </w:r>
    </w:p>
    <w:p w:rsidR="003D1053" w:rsidRPr="003D1053" w:rsidRDefault="003D1053" w:rsidP="003D10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А.Н.Туполева-КАИ» (КНИТУ-КАИ) на основании лицензии серия 90Л01 № 0009139, № 2096 от 20 апреля 2016 г., выданной Федеральной службой по надзору в сфере образования и науки (бессрочно)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свидетельства о государственной аккредитации серия 90А01 № 0003085 № 2940 от 14 ноября 2018г., выданного Федеральной службой по надзору в сфере образования и науки на срок до 14 ноября 2024 г., в лице директора корпоративного института Гимбицкого Артура Вячеславовича, действующего на основании доверенности </w:t>
      </w:r>
      <w:r w:rsidRPr="003D1053">
        <w:rPr>
          <w:rFonts w:ascii="Times New Roman" w:eastAsia="Arial Unicode MS" w:hAnsi="Times New Roman" w:cs="Times New Roman"/>
          <w:noProof/>
          <w:w w:val="94"/>
          <w:sz w:val="24"/>
          <w:szCs w:val="24"/>
          <w:lang w:eastAsia="ru-RU"/>
        </w:rPr>
        <w:t>№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134-09/22-Д от 03.10.2022</w:t>
      </w:r>
      <w:r w:rsidRPr="003D1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одной стороны, и </w:t>
      </w:r>
      <w:r w:rsidRPr="003D10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</w:t>
      </w:r>
      <w:r w:rsidRPr="003D1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Заказчик,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же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Обучающийся)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совместно именуемые Стороны, заключили настоящий Договор о нижеследующем: </w:t>
      </w:r>
    </w:p>
    <w:p w:rsidR="003D1053" w:rsidRPr="003D1053" w:rsidRDefault="003D1053" w:rsidP="003D1053">
      <w:pPr>
        <w:numPr>
          <w:ilvl w:val="0"/>
          <w:numId w:val="2"/>
        </w:num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образовательную услугу по предоставлению. Исполнитель в соответствии с учебным планом проводит обучение Обучающегося по дополнительной образовательной программе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«Применение современных информационно-коммуникационных технологий (ИКТ) в обучении иностранным языкам»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составляет 16 часов</w:t>
      </w:r>
    </w:p>
    <w:p w:rsidR="003D1053" w:rsidRPr="003D1053" w:rsidRDefault="003D1053" w:rsidP="003D1053">
      <w:pPr>
        <w:tabs>
          <w:tab w:val="center" w:pos="6415"/>
          <w:tab w:val="left" w:pos="728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Форма обучения – очная</w:t>
      </w:r>
    </w:p>
    <w:p w:rsidR="003D1053" w:rsidRPr="003D1053" w:rsidRDefault="003D1053" w:rsidP="003D1053">
      <w:pPr>
        <w:tabs>
          <w:tab w:val="center" w:pos="6415"/>
          <w:tab w:val="left" w:pos="728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3D1053" w:rsidRPr="003D1053" w:rsidRDefault="003D1053" w:rsidP="003D1053">
      <w:pPr>
        <w:tabs>
          <w:tab w:val="center" w:pos="6415"/>
          <w:tab w:val="left" w:pos="728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Обучающемуся, не прошедшему итоговую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КНИТУ-КАИ выдается справка об обучении или о периоде обучения по образцу, самостоятельно устанавливаемому Исполнителем.</w:t>
      </w:r>
    </w:p>
    <w:p w:rsidR="003D1053" w:rsidRPr="003D1053" w:rsidRDefault="003D1053" w:rsidP="003D1053">
      <w:pPr>
        <w:tabs>
          <w:tab w:val="center" w:pos="6415"/>
          <w:tab w:val="left" w:pos="728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Исполнителя, Заказчика и Обучающегося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2012г. N 273-ФЗ "Об образовании в Российской Федерации". Обучающегося также вправе: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numPr>
          <w:ilvl w:val="0"/>
          <w:numId w:val="2"/>
        </w:num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Исполнителя, Заказчика и Обучающихся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Исполнителя.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Обучающегося предусмотренными выбранной образовательной программой условиями ее освоения.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3" w:history="1">
        <w:r w:rsidRPr="003D10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После завершения оказания услуг предоставить Заказчику Акт оказанных услуг.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Подписать Акт оказанных услуг и передать его Исполнителю в течение 10 (десяти) рабочих дней.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D10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Извещать Исполнителя о причинах отсутствия на занятиях.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D1053" w:rsidRPr="003D1053" w:rsidRDefault="003D1053" w:rsidP="003D10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составляет 3000  руб. (Три тысячи) рублей, НДС не облагается (п. п 14, п.2 статья 149 НК РФ).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за обучение единовременно путем перечисления денежных средств на расчетный счет Исполнителя, указанный в разделе </w:t>
      </w:r>
      <w:r w:rsidRPr="003D1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понесенных, документально подтвержденных им расходов, связанных с исполнением обязательств по Договору.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Ответственность Исполнителя, Заказчика 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документально подтвержденных, причиненных ему убытков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 положения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организации. 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</w:t>
      </w:r>
      <w:r w:rsidRPr="003D10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(двух) 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Антикоррупционная оговорка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возникновения у стороны подозрений, что произошло или может произойти нарушение п. 1.1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Исполнение обязательств по Договору приостанавливается с момента направления стороной уведомления, указанного в п. 1.2 Договора, до момента получения ею ответа.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Если подтвердилось нарушение другой стороной обязательств, указанных в п. 1.1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Адреса и реквизиты сторон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3" w:type="dxa"/>
        <w:tblLook w:val="04A0" w:firstRow="1" w:lastRow="0" w:firstColumn="1" w:lastColumn="0" w:noHBand="0" w:noVBand="1"/>
      </w:tblPr>
      <w:tblGrid>
        <w:gridCol w:w="5353"/>
        <w:gridCol w:w="4970"/>
      </w:tblGrid>
      <w:tr w:rsidR="003D1053" w:rsidRPr="003D1053" w:rsidTr="009E3EB5">
        <w:tc>
          <w:tcPr>
            <w:tcW w:w="5353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970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D1053" w:rsidRPr="003D1053" w:rsidTr="009E3EB5">
        <w:tc>
          <w:tcPr>
            <w:tcW w:w="5353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им.А.Н.Туполева-КАИ» (КНИТУ-КАИ)</w:t>
            </w:r>
          </w:p>
        </w:tc>
        <w:tc>
          <w:tcPr>
            <w:tcW w:w="4970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tabs>
                <w:tab w:val="left" w:pos="630"/>
                <w:tab w:val="center" w:pos="2377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полностью)</w:t>
            </w:r>
          </w:p>
        </w:tc>
      </w:tr>
      <w:tr w:rsidR="003D1053" w:rsidRPr="003D1053" w:rsidTr="009E3EB5">
        <w:tc>
          <w:tcPr>
            <w:tcW w:w="5353" w:type="dxa"/>
            <w:shd w:val="clear" w:color="auto" w:fill="auto"/>
          </w:tcPr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420111, Казань, ул.К.Маркса, д.10,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1654003114 КПП 165501001 Получатель: УФК по Республике Татарстан (КНИТУ-КАИ л/с 20116X02750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(X-печатается латинская буква) 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 №03214643000000011100 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ОТДЕЛЕНИЕ-НБ РЕСПУБЛИКА ТАТАРСТАН БАНКА РОССИИ//УФК по Республике Татарстан г.Казань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019205400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Корресп.счет №40102810445370000079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92701000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92401000000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02069616 ОКОГУ 1322600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00007050000000000130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0515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и фактический)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</w:t>
            </w:r>
          </w:p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</w:t>
            </w:r>
          </w:p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</w:tc>
      </w:tr>
      <w:tr w:rsidR="003D1053" w:rsidRPr="003D1053" w:rsidTr="009E3EB5">
        <w:tc>
          <w:tcPr>
            <w:tcW w:w="5353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корпоративного института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_______________________/Гимбицкий А.В..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  <w:tc>
          <w:tcPr>
            <w:tcW w:w="4970" w:type="dxa"/>
            <w:shd w:val="clear" w:color="auto" w:fill="auto"/>
          </w:tcPr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 </w:t>
            </w:r>
          </w:p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приемки-сдачи работы (услуг) по договору</w:t>
      </w:r>
    </w:p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____________№______________</w:t>
      </w:r>
      <w:r w:rsidRPr="003D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1053" w:rsidRPr="003D1053" w:rsidRDefault="003D1053" w:rsidP="003D1053">
      <w:pPr>
        <w:spacing w:after="0" w:line="276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составлен "___"______________20___г.</w:t>
      </w:r>
    </w:p>
    <w:p w:rsidR="003D1053" w:rsidRPr="003D1053" w:rsidRDefault="003D1053" w:rsidP="003D1053">
      <w:pPr>
        <w:spacing w:after="0" w:line="276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им.А.Н.Туполева-КАИ» (КНИТУ-КАИ) в лице Гимбицкого Артура Вячеславовича, действующего на основании доверенности </w:t>
      </w:r>
      <w:r w:rsidRPr="003D1053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  <w:lang w:eastAsia="ru-RU"/>
        </w:rPr>
        <w:t>№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134-09/22-Д от 03.10.2022</w:t>
      </w:r>
      <w:r w:rsidRPr="003D1053">
        <w:rPr>
          <w:rFonts w:ascii="Times New Roman" w:eastAsia="Times New Roman" w:hAnsi="Times New Roman" w:cs="Times New Roman"/>
          <w:spacing w:val="65"/>
          <w:w w:val="110"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одной стороны, и </w:t>
      </w:r>
      <w:r w:rsidRPr="003D105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_________________________</w:t>
      </w:r>
      <w:r w:rsidRPr="003D1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D1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Заказчик), 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Исполнителем работа (услуги) по дополнительной образовательной программе </w:t>
      </w:r>
      <w:r w:rsidRPr="003D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«Применение современных информационно-коммуникационных технологий (ИКТ) в обучении иностранным языкам»</w:t>
      </w: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объеме 16 часов) выполнена в полном объеме, отвечает требованиям Заказчика и условиям договора.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выполненных работ составила 3000 (Три тысячи) рублей НДС не облагается (п. п. 14, п. 2 ст. 149 НК РФ).</w:t>
      </w: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3" w:rsidRPr="003D1053" w:rsidRDefault="003D1053" w:rsidP="003D10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4"/>
        <w:gridCol w:w="4832"/>
      </w:tblGrid>
      <w:tr w:rsidR="003D1053" w:rsidRPr="003D1053" w:rsidTr="009E3EB5">
        <w:tc>
          <w:tcPr>
            <w:tcW w:w="5164" w:type="dxa"/>
            <w:hideMark/>
          </w:tcPr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832" w:type="dxa"/>
            <w:hideMark/>
          </w:tcPr>
          <w:p w:rsidR="003D1053" w:rsidRPr="003D1053" w:rsidRDefault="003D1053" w:rsidP="003D10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1053" w:rsidRPr="003D1053" w:rsidTr="009E3EB5">
        <w:tc>
          <w:tcPr>
            <w:tcW w:w="5164" w:type="dxa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  <w:tc>
          <w:tcPr>
            <w:tcW w:w="4832" w:type="dxa"/>
            <w:shd w:val="clear" w:color="auto" w:fill="auto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им.А.Н.Туполева-КАИ» (КНИТУ-КАИ)</w:t>
            </w:r>
          </w:p>
        </w:tc>
      </w:tr>
      <w:tr w:rsidR="003D1053" w:rsidRPr="003D1053" w:rsidTr="009E3EB5">
        <w:tc>
          <w:tcPr>
            <w:tcW w:w="5164" w:type="dxa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и фактический)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  <w:tc>
          <w:tcPr>
            <w:tcW w:w="4832" w:type="dxa"/>
            <w:shd w:val="clear" w:color="auto" w:fill="auto"/>
          </w:tcPr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420111, Казань, ул.К.Маркса, д.10,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1654003114 КПП 165501001 Получатель: УФК по Республике Татарстан (КНИТУ-КАИ л/с 20116X02750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(X-печатается латинская буква) 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 №03214643000000011100 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ОТДЕЛЕНИЕ-НБ РЕСПУБЛИКА ТАТАРСТАН БАНКА РОССИИ//УФК по Республике Татарстан г.Казань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019205400</w:t>
            </w:r>
          </w:p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Корресп.счет №40102810445370000079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92701000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92401000000 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02069616 ОКОГУ 1322600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00007050000000000130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0515</w:t>
            </w:r>
          </w:p>
          <w:p w:rsidR="003D1053" w:rsidRPr="003D1053" w:rsidRDefault="003D1053" w:rsidP="003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053" w:rsidRPr="003D1053" w:rsidTr="009E3EB5">
        <w:tc>
          <w:tcPr>
            <w:tcW w:w="5164" w:type="dxa"/>
          </w:tcPr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корпоративного института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______________________/А.В.Гимбицкий</w:t>
            </w:r>
          </w:p>
          <w:p w:rsidR="003D1053" w:rsidRPr="003D1053" w:rsidRDefault="003D1053" w:rsidP="003D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D1053" w:rsidRDefault="003D1053" w:rsidP="003D1053">
      <w:pPr>
        <w:autoSpaceDE w:val="0"/>
        <w:autoSpaceDN w:val="0"/>
        <w:spacing w:after="0" w:line="276" w:lineRule="auto"/>
        <w:jc w:val="center"/>
      </w:pPr>
    </w:p>
    <w:sectPr w:rsidR="003D1053" w:rsidSect="00F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Я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19B17FC"/>
    <w:multiLevelType w:val="hybridMultilevel"/>
    <w:tmpl w:val="DC5C70B4"/>
    <w:lvl w:ilvl="0" w:tplc="78F0F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31"/>
    <w:rsid w:val="00156E3F"/>
    <w:rsid w:val="002C5731"/>
    <w:rsid w:val="003D1053"/>
    <w:rsid w:val="003E2556"/>
    <w:rsid w:val="00E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C10F-8F72-4C1B-87AC-2940478C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Наталия Сергеевна</dc:creator>
  <cp:keywords/>
  <dc:description/>
  <cp:lastModifiedBy>Николаева Анна Борисовна</cp:lastModifiedBy>
  <cp:revision>2</cp:revision>
  <dcterms:created xsi:type="dcterms:W3CDTF">2022-11-03T10:41:00Z</dcterms:created>
  <dcterms:modified xsi:type="dcterms:W3CDTF">2022-11-03T10:41:00Z</dcterms:modified>
</cp:coreProperties>
</file>