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36030A" w:rsidRPr="0064272F" w:rsidTr="00021A93">
        <w:trPr>
          <w:trHeight w:val="1810"/>
        </w:trPr>
        <w:tc>
          <w:tcPr>
            <w:tcW w:w="4820" w:type="dxa"/>
          </w:tcPr>
          <w:p w:rsidR="0036030A" w:rsidRPr="0064272F" w:rsidRDefault="0036030A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6030A" w:rsidRPr="0064272F" w:rsidRDefault="008D4ED2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36030A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36030A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36030A" w:rsidRPr="0064272F" w:rsidRDefault="0036030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 Т.Л.</w:t>
            </w:r>
          </w:p>
          <w:p w:rsidR="0036030A" w:rsidRPr="0036030A" w:rsidRDefault="0036030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3603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6030A" w:rsidRPr="0064272F" w:rsidRDefault="0036030A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36030A" w:rsidRPr="008D4ED2" w:rsidRDefault="0036030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 w:rsidRPr="008D4ED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6030A" w:rsidRPr="0064272F" w:rsidRDefault="0036030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36030A" w:rsidRPr="0064272F" w:rsidRDefault="0036030A" w:rsidP="0036030A">
      <w:pPr>
        <w:jc w:val="right"/>
        <w:rPr>
          <w:sz w:val="28"/>
          <w:szCs w:val="28"/>
        </w:rPr>
      </w:pPr>
    </w:p>
    <w:p w:rsidR="0036030A" w:rsidRPr="0064272F" w:rsidRDefault="0036030A" w:rsidP="0036030A">
      <w:pPr>
        <w:jc w:val="right"/>
        <w:rPr>
          <w:sz w:val="28"/>
          <w:szCs w:val="28"/>
        </w:rPr>
      </w:pPr>
    </w:p>
    <w:p w:rsidR="0036030A" w:rsidRPr="0064272F" w:rsidRDefault="0036030A" w:rsidP="00360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36030A" w:rsidRPr="002133D0" w:rsidRDefault="0036030A" w:rsidP="0036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</w:r>
      <w:r w:rsidRPr="002133D0">
        <w:rPr>
          <w:rFonts w:ascii="Times New Roman" w:hAnsi="Times New Roman" w:cs="Times New Roman"/>
          <w:sz w:val="28"/>
          <w:szCs w:val="28"/>
        </w:rPr>
        <w:t>На основании свидетельства о браке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серия, номер, дата</w:t>
      </w:r>
      <w:r w:rsidRPr="002133D0">
        <w:rPr>
          <w:rFonts w:ascii="Times New Roman" w:hAnsi="Times New Roman" w:cs="Times New Roman"/>
          <w:sz w:val="28"/>
          <w:szCs w:val="28"/>
        </w:rPr>
        <w:t>), выданного ЗАГСом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указать каким</w:t>
      </w:r>
      <w:r w:rsidRPr="002133D0">
        <w:rPr>
          <w:rFonts w:ascii="Times New Roman" w:hAnsi="Times New Roman" w:cs="Times New Roman"/>
          <w:sz w:val="28"/>
          <w:szCs w:val="28"/>
        </w:rPr>
        <w:t>) прошу сменить фамилию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старая фамилия</w:t>
      </w:r>
      <w:r w:rsidRPr="002133D0">
        <w:rPr>
          <w:rFonts w:ascii="Times New Roman" w:hAnsi="Times New Roman" w:cs="Times New Roman"/>
          <w:sz w:val="28"/>
          <w:szCs w:val="28"/>
        </w:rPr>
        <w:t>) на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новую фамилию</w:t>
      </w:r>
      <w:r w:rsidRPr="002133D0">
        <w:rPr>
          <w:rFonts w:ascii="Times New Roman" w:hAnsi="Times New Roman" w:cs="Times New Roman"/>
          <w:sz w:val="28"/>
          <w:szCs w:val="28"/>
        </w:rPr>
        <w:t>).</w:t>
      </w:r>
    </w:p>
    <w:p w:rsidR="0036030A" w:rsidRPr="002133D0" w:rsidRDefault="0036030A" w:rsidP="0036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30A" w:rsidRPr="0064272F" w:rsidRDefault="0036030A" w:rsidP="0036030A">
      <w:pPr>
        <w:rPr>
          <w:rFonts w:ascii="Times New Roman" w:hAnsi="Times New Roman" w:cs="Times New Roman"/>
          <w:sz w:val="28"/>
          <w:szCs w:val="28"/>
        </w:rPr>
      </w:pPr>
    </w:p>
    <w:p w:rsidR="0036030A" w:rsidRPr="0064272F" w:rsidRDefault="0036030A" w:rsidP="0036030A">
      <w:pPr>
        <w:rPr>
          <w:rFonts w:ascii="Times New Roman" w:hAnsi="Times New Roman" w:cs="Times New Roman"/>
          <w:sz w:val="28"/>
          <w:szCs w:val="28"/>
        </w:rPr>
      </w:pPr>
    </w:p>
    <w:p w:rsidR="0036030A" w:rsidRPr="0064272F" w:rsidRDefault="0036030A" w:rsidP="0036030A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F453A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F453A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E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7395E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6030A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D4ED2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453A5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94F0-3F56-40AF-8E3C-C3E49C35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KNITU-KAI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2023-02-15T10:38:00Z</dcterms:created>
  <dcterms:modified xsi:type="dcterms:W3CDTF">2023-04-07T12:57:00Z</dcterms:modified>
</cp:coreProperties>
</file>