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8A" w:rsidRDefault="00A748D8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Студенческий СИМПОЗИУМ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Технотворцев</w:t>
      </w:r>
      <w:proofErr w:type="spellEnd"/>
    </w:p>
    <w:p w:rsidR="0014638A" w:rsidRDefault="00A748D8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Кафедра Динамики процессов и управления (ДПУ), 3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.з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дание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КАИ, Толстого, 15</w:t>
      </w:r>
    </w:p>
    <w:p w:rsidR="0014638A" w:rsidRDefault="00A748D8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 19 по 24 апреля 2017 года</w:t>
      </w:r>
    </w:p>
    <w:p w:rsidR="0014638A" w:rsidRDefault="001463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направления СИМПОЗИУМА: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Робототехника,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Прикладная информатика,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Экономико-математическое моделирование </w:t>
      </w:r>
    </w:p>
    <w:p w:rsidR="0014638A" w:rsidRDefault="001463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симпозиума пройдут: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1) Выступления студентов КАИ по тематике Робототехника (и др.)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2) Мастер-классы по Робототехнике, Космонавтике,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Квадрокоптерам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ИТ.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3) Подготовка и отбор работ на конкурс УМНИК.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4) Конкурс проектов "Робот -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КАИст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".</w:t>
      </w:r>
    </w:p>
    <w:p w:rsidR="0014638A" w:rsidRDefault="001463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44E91" w:rsidRDefault="00544E91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638A" w:rsidRDefault="00A748D8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748D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ПРОГРАММА СИМПОЗИУМА</w:t>
      </w:r>
    </w:p>
    <w:p w:rsidR="0014638A" w:rsidRPr="00A748D8" w:rsidRDefault="00A748D8">
      <w:pPr>
        <w:shd w:val="clear" w:color="auto" w:fill="FFFFFF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748D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19.04 Среда</w:t>
      </w:r>
    </w:p>
    <w:p w:rsidR="0014638A" w:rsidRDefault="00A748D8">
      <w:pPr>
        <w:shd w:val="clear" w:color="auto" w:fill="FFFFFF"/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15:00 ауд. 209а/1зд. Семинар: 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Подготовка доклада к конкурсу 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УМНИК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14638A" w:rsidRDefault="001463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638A" w:rsidRPr="00A748D8" w:rsidRDefault="00A748D8">
      <w:pPr>
        <w:shd w:val="clear" w:color="auto" w:fill="FFFFFF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748D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20.04 Четверг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  13:00 Каф. ДПУ/3зд. </w:t>
      </w:r>
      <w:r w:rsidR="00544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Регистрация участников</w:t>
      </w:r>
    </w:p>
    <w:p w:rsidR="00544E91" w:rsidRDefault="00544E91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13:30 Каф. ДПУ/3зд. Работа секций (доклады)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15:00 ауд. 406/3зд. Открытие симпозиума</w:t>
      </w:r>
    </w:p>
    <w:p w:rsidR="0014638A" w:rsidRDefault="00A748D8">
      <w:pPr>
        <w:shd w:val="clear" w:color="auto" w:fill="FFFFFF"/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15:30 ауд. 406/3зд. Мастер-класс: 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«Будущее начинается сегодня - 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спользование беспилотных летательных аппаратов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(обзор сфер применения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БПЛА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демонстрация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квадрокоптеров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  17:00 ауд. 406/3зд. Презентация: 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История космонавтики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14638A" w:rsidRDefault="001463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638A" w:rsidRPr="00A748D8" w:rsidRDefault="00A748D8">
      <w:pPr>
        <w:shd w:val="clear" w:color="auto" w:fill="FFFFFF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748D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21.04 Пятница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13:00 ауд. 406/3зд. Работа секций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доклады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конкурс «УМНИК»</w:t>
      </w:r>
    </w:p>
    <w:p w:rsidR="0014638A" w:rsidRDefault="00A748D8">
      <w:pPr>
        <w:shd w:val="clear" w:color="auto" w:fill="FFFFFF"/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15:00 ауд. 406/3зд. Мастер-класс: 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Знакомство с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роботами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-профессии</w:t>
      </w:r>
      <w:proofErr w:type="gramEnd"/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современных роботов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демонстрацией фильмов, образцов и мастер-классами)</w:t>
      </w:r>
      <w:r w:rsidR="000263C3" w:rsidRP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17: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 ауд. 406/3зд. Мастер-класс: «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Программирование </w:t>
      </w:r>
      <w:proofErr w:type="gramStart"/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современных</w:t>
      </w:r>
      <w:proofErr w:type="gramEnd"/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STM-контроллеров - 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ледующий шаг после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Arduino</w:t>
      </w:r>
      <w:proofErr w:type="spellEnd"/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4638A" w:rsidRPr="00A748D8" w:rsidRDefault="00A748D8">
      <w:pPr>
        <w:shd w:val="clear" w:color="auto" w:fill="FFFFFF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748D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22.04 Суббота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11:00 ауд. 406/3зд. Конкурс проектов "Робот -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КАИст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(презентации/доклады)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13:00 ауд. 406/3зд. Работа секций (доклады)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15:00 ауд. 406/3з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 Мастер-класс: "</w:t>
      </w:r>
      <w:proofErr w:type="spellStart"/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Игростроение</w:t>
      </w:r>
      <w:proofErr w:type="spellEnd"/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азработка компьютерных игр»</w:t>
      </w:r>
    </w:p>
    <w:p w:rsidR="0014638A" w:rsidRDefault="001463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748D8" w:rsidRPr="00A748D8" w:rsidRDefault="00A748D8">
      <w:pPr>
        <w:shd w:val="clear" w:color="auto" w:fill="FFFFFF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748D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23.04 Воскресенье</w:t>
      </w:r>
    </w:p>
    <w:p w:rsidR="0042105B" w:rsidRDefault="00A748D8" w:rsidP="00A748D8">
      <w:pPr>
        <w:spacing w:before="120"/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Олимпиада для школьников по Прикладной Информатике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="0042105B">
        <w:t>(Участникам Олимпиады иметь при себе паспорт)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---------------------------------------------------------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  9:00 Каф. ДПУ/3зд. Регистрация </w:t>
      </w:r>
    </w:p>
    <w:p w:rsidR="0014638A" w:rsidRDefault="00A74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  9:30 Каф. ДПУ/3зд. Открытие 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10:00 Каф. ДПУ/3зд. (либо ВЦ-3/3зд.) Олимпиада</w:t>
      </w:r>
    </w:p>
    <w:p w:rsidR="0014638A" w:rsidRDefault="00A748D8" w:rsidP="0042105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13:00 Сбор работ</w:t>
      </w:r>
    </w:p>
    <w:p w:rsidR="0014638A" w:rsidRDefault="00A748D8" w:rsidP="0042105B">
      <w:r>
        <w:t>Результаты по Олимпиаде будут объявлены во вторник 25 апреля 2017 г.</w:t>
      </w:r>
    </w:p>
    <w:p w:rsidR="00544E91" w:rsidRDefault="00544E91" w:rsidP="00544E91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---------------------------------------------------------</w:t>
      </w:r>
    </w:p>
    <w:p w:rsidR="0042105B" w:rsidRPr="0042105B" w:rsidRDefault="0042105B" w:rsidP="0042105B">
      <w:r>
        <w:t>Регистрация на конкурс «РОБОТ-</w:t>
      </w:r>
      <w:proofErr w:type="spellStart"/>
      <w:r>
        <w:t>КАИст</w:t>
      </w:r>
      <w:proofErr w:type="spellEnd"/>
      <w:r>
        <w:t>» осуществляется при регистрации, а также во время СИМПОЗИУМА. Требуется название проекта</w:t>
      </w:r>
      <w:r w:rsidR="000263C3">
        <w:t>,</w:t>
      </w:r>
      <w:r>
        <w:t xml:space="preserve"> фамилии</w:t>
      </w:r>
      <w:r w:rsidR="000263C3">
        <w:t>, учебные группы</w:t>
      </w:r>
      <w:r>
        <w:t xml:space="preserve"> разработчиков проекта. </w:t>
      </w:r>
      <w:r w:rsidR="00A748D8">
        <w:t>Можно присылать по электронной почте.</w:t>
      </w:r>
      <w:r>
        <w:t xml:space="preserve">  </w:t>
      </w:r>
    </w:p>
    <w:p w:rsidR="0014638A" w:rsidRDefault="00A748D8" w:rsidP="0042105B">
      <w:r>
        <w:t>Результаты Конкурса «РОБОТ-</w:t>
      </w:r>
      <w:proofErr w:type="spellStart"/>
      <w:r>
        <w:t>КАИст</w:t>
      </w:r>
      <w:proofErr w:type="spellEnd"/>
      <w:r>
        <w:t>» будут объявлены 26 апреля 2017 г.</w:t>
      </w:r>
    </w:p>
    <w:p w:rsidR="0014638A" w:rsidRDefault="0014638A" w:rsidP="0042105B"/>
    <w:p w:rsidR="0014638A" w:rsidRPr="00BB3B0D" w:rsidRDefault="00A748D8" w:rsidP="0042105B">
      <w:pPr>
        <w:rPr>
          <w:b/>
        </w:rPr>
      </w:pPr>
      <w:r w:rsidRPr="00BB3B0D">
        <w:rPr>
          <w:b/>
        </w:rPr>
        <w:t>Контакты орг. комитета</w:t>
      </w:r>
      <w:r w:rsidRPr="00BB3B0D">
        <w:rPr>
          <w:b/>
          <w:lang w:val="tt-RU"/>
        </w:rPr>
        <w:t>:</w:t>
      </w:r>
      <w:bookmarkStart w:id="0" w:name="_GoBack"/>
      <w:bookmarkEnd w:id="0"/>
    </w:p>
    <w:p w:rsidR="0014638A" w:rsidRDefault="00A748D8" w:rsidP="00544E91">
      <w:pPr>
        <w:ind w:left="269"/>
        <w:rPr>
          <w:lang w:val="tt-RU"/>
        </w:rPr>
      </w:pPr>
      <w:proofErr w:type="spellStart"/>
      <w:r>
        <w:t>Сиразетдинов</w:t>
      </w:r>
      <w:proofErr w:type="spellEnd"/>
      <w:r>
        <w:t xml:space="preserve"> Булат </w:t>
      </w:r>
      <w:proofErr w:type="spellStart"/>
      <w:r>
        <w:t>Рифкатович</w:t>
      </w:r>
      <w:proofErr w:type="spellEnd"/>
      <w:r w:rsidR="00544E91">
        <w:t xml:space="preserve">,    </w:t>
      </w:r>
      <w:r>
        <w:t>тел.:</w:t>
      </w:r>
      <w:r w:rsidR="00544E91">
        <w:t xml:space="preserve"> </w:t>
      </w:r>
      <w:r>
        <w:rPr>
          <w:lang w:val="tt-RU"/>
        </w:rPr>
        <w:t>+7</w:t>
      </w:r>
      <w:r w:rsidR="00544E91">
        <w:rPr>
          <w:lang w:val="tt-RU"/>
        </w:rPr>
        <w:t xml:space="preserve"> </w:t>
      </w:r>
      <w:r>
        <w:rPr>
          <w:lang w:val="tt-RU"/>
        </w:rPr>
        <w:t>9053763287</w:t>
      </w:r>
    </w:p>
    <w:p w:rsidR="0014638A" w:rsidRDefault="00A748D8" w:rsidP="0042105B">
      <w:pPr>
        <w:tabs>
          <w:tab w:val="left" w:pos="992"/>
        </w:tabs>
        <w:ind w:left="269"/>
      </w:pPr>
      <w:proofErr w:type="gramStart"/>
      <w:r>
        <w:rPr>
          <w:lang w:val="en-US"/>
        </w:rPr>
        <w:t>e</w:t>
      </w:r>
      <w:r w:rsidRPr="0042105B">
        <w:t>-</w:t>
      </w:r>
      <w:r>
        <w:rPr>
          <w:lang w:val="en-US"/>
        </w:rPr>
        <w:t>mail</w:t>
      </w:r>
      <w:proofErr w:type="gramEnd"/>
      <w:r w:rsidRPr="0042105B">
        <w:t>:</w:t>
      </w:r>
      <w:r w:rsidRPr="0042105B">
        <w:tab/>
      </w:r>
      <w:hyperlink r:id="rId5" w:history="1">
        <w:r w:rsidRPr="00FB56B0">
          <w:rPr>
            <w:rStyle w:val="a8"/>
            <w:lang w:val="en-US"/>
          </w:rPr>
          <w:t>bulatju</w:t>
        </w:r>
        <w:r w:rsidRPr="00FB56B0">
          <w:rPr>
            <w:rStyle w:val="a8"/>
          </w:rPr>
          <w:t>@</w:t>
        </w:r>
        <w:r w:rsidRPr="00FB56B0">
          <w:rPr>
            <w:rStyle w:val="a8"/>
            <w:lang w:val="en-US"/>
          </w:rPr>
          <w:t>gmail</w:t>
        </w:r>
        <w:r w:rsidRPr="00FB56B0">
          <w:rPr>
            <w:rStyle w:val="a8"/>
          </w:rPr>
          <w:t>.</w:t>
        </w:r>
        <w:r w:rsidRPr="00FB56B0">
          <w:rPr>
            <w:rStyle w:val="a8"/>
            <w:lang w:val="en-US"/>
          </w:rPr>
          <w:t>com</w:t>
        </w:r>
      </w:hyperlink>
    </w:p>
    <w:p w:rsidR="00A748D8" w:rsidRPr="00A748D8" w:rsidRDefault="00A748D8" w:rsidP="0042105B">
      <w:pPr>
        <w:tabs>
          <w:tab w:val="left" w:pos="992"/>
        </w:tabs>
        <w:ind w:left="269"/>
      </w:pPr>
      <w:r>
        <w:t xml:space="preserve">Кафедра ДПУ: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.з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дание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КАИ, Толстого, 15</w:t>
      </w:r>
      <w:r w:rsidR="00544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 </w:t>
      </w:r>
      <w:r>
        <w:t>тел. 231 03 95.</w:t>
      </w:r>
    </w:p>
    <w:sectPr w:rsidR="00A748D8" w:rsidRPr="00A748D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8A"/>
    <w:rsid w:val="000263C3"/>
    <w:rsid w:val="0014638A"/>
    <w:rsid w:val="0042105B"/>
    <w:rsid w:val="00544E91"/>
    <w:rsid w:val="00A748D8"/>
    <w:rsid w:val="00B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925D0A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character" w:styleId="a8">
    <w:name w:val="Hyperlink"/>
    <w:basedOn w:val="a0"/>
    <w:uiPriority w:val="99"/>
    <w:unhideWhenUsed/>
    <w:rsid w:val="00A74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925D0A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character" w:styleId="a8">
    <w:name w:val="Hyperlink"/>
    <w:basedOn w:val="a0"/>
    <w:uiPriority w:val="99"/>
    <w:unhideWhenUsed/>
    <w:rsid w:val="00A74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latj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Рифкат</dc:creator>
  <dc:description/>
  <cp:lastModifiedBy>Рифкат</cp:lastModifiedBy>
  <cp:revision>7</cp:revision>
  <dcterms:created xsi:type="dcterms:W3CDTF">2017-04-18T06:08:00Z</dcterms:created>
  <dcterms:modified xsi:type="dcterms:W3CDTF">2017-04-18T08:47:00Z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