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41" w:rsidRPr="00693E5B" w:rsidRDefault="004E1341" w:rsidP="00693E5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693E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История моей семьи в годы Великой Отечественной войны</w:t>
      </w:r>
    </w:p>
    <w:p w:rsidR="004E1341" w:rsidRPr="00693E5B" w:rsidRDefault="004E1341" w:rsidP="00693E5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93E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Артемьева Нина Михайловна</w:t>
      </w:r>
    </w:p>
    <w:p w:rsidR="004E1341" w:rsidRPr="00693E5B" w:rsidRDefault="00693E5B" w:rsidP="00693E5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93E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1935 г.р.</w:t>
      </w:r>
    </w:p>
    <w:p w:rsidR="004E1341" w:rsidRDefault="005E1AB5" w:rsidP="004E134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B110BD" wp14:editId="13DBFA6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3689985" cy="2663190"/>
            <wp:effectExtent l="0" t="0" r="5715" b="3810"/>
            <wp:wrapSquare wrapText="bothSides"/>
            <wp:docPr id="3" name="Рисунок 3" descr="C:\Users\home\Desktop\IMG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_1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3FE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Я бы хотела</w:t>
      </w:r>
      <w:r w:rsidR="005C2FA4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рассказать о чел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овеке,</w:t>
      </w:r>
      <w:r w:rsidR="005C2FA4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 которого война отняла детство и навсегда оставила в памяти  те страшные воспоминания. </w:t>
      </w:r>
    </w:p>
    <w:p w:rsidR="00E72745" w:rsidRDefault="005C2FA4" w:rsidP="00693E5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Моя прабабушка</w:t>
      </w:r>
      <w:r w:rsidR="005E1AB5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, Артемьева Нина Михайловна,</w:t>
      </w: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родилаь 30 марта 1935 года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деревне Кукмор</w:t>
      </w:r>
      <w:r w:rsidR="004E1341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Республика Татарстан</w:t>
      </w: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. Ей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F09F3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было всего 6 лет, но слова Левитана она хорошо запомнила</w:t>
      </w: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“Сегодня в 4 часа утра 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без вс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якого объявления войны Германск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ие Вооруженны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</w:t>
      </w: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илы атаковали границы Сов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етского Союза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…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Началась Великая </w:t>
      </w: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Отечественная война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…</w:t>
      </w:r>
      <w:r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”</w:t>
      </w:r>
      <w:r w:rsidR="00026C5A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. После этих слов по всей округе стоял неистовый плач. Ее отца призвали на фронт, а м</w:t>
      </w:r>
      <w:r w:rsidR="008C3A7F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ать осталась одна с 6-ю детьми. Денег ни на что не хватало, везде был дефицит товара</w:t>
      </w:r>
      <w:r w:rsidR="00BF09F3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. По рассказам прабабушки все дети с ранней весны и до глубокой осени бе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гали босиком</w:t>
      </w:r>
      <w:r w:rsidR="00BF09F3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Есть было нечего. Ходили по помойкам, подбирали рыбьи головы или очистки от картошки, хорошо промывали, варили и ели, также летом съедали почти любую траву. Такие 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некалорийные </w:t>
      </w:r>
      <w:r w:rsidR="00BF09F3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супы довольно быстро усваивались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BF09F3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они постоянно ходили голодными. </w:t>
      </w:r>
      <w:r w:rsidR="00D6021B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Часто </w:t>
      </w:r>
      <w:r w:rsidR="004E1341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ее мама,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придя с дв</w:t>
      </w:r>
      <w:r w:rsidR="00D6021B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ух работ, говорила им, чтобы они ложились на печку, а она приготовит и позовет их к столу. Дети засыпали до утра так и не 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по</w:t>
      </w:r>
      <w:r w:rsidR="00D6021B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ев.</w:t>
      </w:r>
      <w:r w:rsidR="004E1341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, экономилась еда</w:t>
      </w:r>
      <w:r w:rsidR="004E1341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завтрак. </w:t>
      </w:r>
      <w:r w:rsidR="00D6021B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В 1943 году отца ранили, и он вернулся домой. О войне никогда ничего не рассказывал. Прабабушке ос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обенно запомнился один случай, когда однажды с отцом ехала в поезде</w:t>
      </w:r>
      <w:r w:rsidR="00D6021B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. Напротив них сидел молодой офицер с женой и ел колбасу с белым хлебом. Запах стоял на весь вагон.</w:t>
      </w:r>
      <w:r w:rsidR="00BF09F3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Ей ужасно хотелось есть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она постоянно смотрела в их сторону. Отцу было неудобно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он одергивал ее. 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Хотя и прошло более 75 лет как кончилась война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>жизнь в стране</w:t>
      </w:r>
      <w:r w:rsidR="004A6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наладилась, и</w:t>
      </w:r>
      <w:r w:rsidR="00693E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многие даже не представляют, что такое голод и  разруха,</w:t>
      </w:r>
      <w:r w:rsidR="004A6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 </w:t>
      </w:r>
      <w:r w:rsidR="004A6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моя прабабушка </w:t>
      </w:r>
      <w:r w:rsidR="001B1977" w:rsidRPr="004E1341">
        <w:rPr>
          <w:rFonts w:ascii="Times New Roman" w:hAnsi="Times New Roman" w:cs="Times New Roman"/>
          <w:noProof/>
          <w:sz w:val="24"/>
          <w:szCs w:val="24"/>
          <w:lang w:eastAsia="ru-RU"/>
        </w:rPr>
        <w:t>все равно съедает все до единой хлебной крошки, всегда все запасает “на всякий случай” и со слезами на глазах рассказывает об этих страшных и мучительных днях.</w:t>
      </w:r>
    </w:p>
    <w:p w:rsidR="004513FE" w:rsidRPr="004E1341" w:rsidRDefault="004E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4E1341">
        <w:rPr>
          <w:rFonts w:ascii="Times New Roman" w:hAnsi="Times New Roman" w:cs="Times New Roman"/>
          <w:i/>
          <w:sz w:val="24"/>
          <w:szCs w:val="24"/>
        </w:rPr>
        <w:t>Гущина Екатерина, группа 4112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E92A9" wp14:editId="384D501C">
            <wp:extent cx="1025551" cy="1367625"/>
            <wp:effectExtent l="0" t="0" r="3175" b="4445"/>
            <wp:docPr id="1" name="Рисунок 1" descr="C:\Users\home\Desktop\IMG_20170523_11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70523_111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51" cy="13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3FE" w:rsidRPr="004E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E"/>
    <w:rsid w:val="00026C5A"/>
    <w:rsid w:val="001B1977"/>
    <w:rsid w:val="00217C7C"/>
    <w:rsid w:val="002F3BE9"/>
    <w:rsid w:val="004513FE"/>
    <w:rsid w:val="004A6E46"/>
    <w:rsid w:val="004E1341"/>
    <w:rsid w:val="005C2FA4"/>
    <w:rsid w:val="005E1AB5"/>
    <w:rsid w:val="00693E5B"/>
    <w:rsid w:val="008B2D39"/>
    <w:rsid w:val="008C3A7F"/>
    <w:rsid w:val="00BF09F3"/>
    <w:rsid w:val="00D6021B"/>
    <w:rsid w:val="00E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Зайцева Евгения Витальевна</cp:lastModifiedBy>
  <cp:revision>2</cp:revision>
  <dcterms:created xsi:type="dcterms:W3CDTF">2018-04-23T09:12:00Z</dcterms:created>
  <dcterms:modified xsi:type="dcterms:W3CDTF">2018-04-23T09:12:00Z</dcterms:modified>
</cp:coreProperties>
</file>