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10" w:rsidRDefault="003E1859" w:rsidP="00EC3B10">
      <w:pPr>
        <w:pStyle w:val="3"/>
        <w:spacing w:before="330" w:beforeAutospacing="0" w:after="165" w:afterAutospacing="0"/>
        <w:rPr>
          <w:b w:val="0"/>
          <w:sz w:val="26"/>
          <w:szCs w:val="26"/>
        </w:rPr>
      </w:pPr>
      <w:r w:rsidRPr="00EC3B10">
        <w:rPr>
          <w:b w:val="0"/>
          <w:sz w:val="26"/>
          <w:szCs w:val="26"/>
        </w:rPr>
        <w:t>Война - очень тяжелое время , я думаю, не найдется ниодного человека ,который вспоминал бы это время с радостью и улыбкой. Война покалечила жизни миллионов ни в чем не повиных людей.</w:t>
      </w:r>
    </w:p>
    <w:p w:rsidR="00C43EFB" w:rsidRDefault="00C43EFB" w:rsidP="00C43EFB">
      <w:pPr>
        <w:pStyle w:val="3"/>
        <w:spacing w:before="330" w:beforeAutospacing="0" w:after="165" w:afterAutospacing="0"/>
        <w:jc w:val="center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</w:rPr>
        <w:drawing>
          <wp:inline distT="0" distB="0" distL="0" distR="0">
            <wp:extent cx="1379035" cy="1878613"/>
            <wp:effectExtent l="19050" t="0" r="0" b="0"/>
            <wp:docPr id="6" name="Рисунок 0" descr="46cdd8b0bafa715ee8ad156d76a59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cdd8b0bafa715ee8ad156d76a595c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52" cy="188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FB" w:rsidRDefault="00C43EFB" w:rsidP="00C43EFB">
      <w:pPr>
        <w:pStyle w:val="3"/>
        <w:spacing w:before="330" w:beforeAutospacing="0" w:after="165" w:afterAutospacing="0"/>
        <w:jc w:val="center"/>
        <w:rPr>
          <w:sz w:val="32"/>
          <w:szCs w:val="32"/>
        </w:rPr>
      </w:pPr>
      <w:r w:rsidRPr="003F0BC0">
        <w:rPr>
          <w:sz w:val="32"/>
          <w:szCs w:val="32"/>
        </w:rPr>
        <w:t>Тимеркаев Губай Манахметович</w:t>
      </w:r>
    </w:p>
    <w:p w:rsidR="00C43EFB" w:rsidRPr="003F0BC0" w:rsidRDefault="00C43EFB" w:rsidP="00C43EFB">
      <w:pPr>
        <w:pStyle w:val="3"/>
        <w:spacing w:before="330" w:beforeAutospacing="0" w:after="165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1914-1983гг</w:t>
      </w:r>
    </w:p>
    <w:p w:rsidR="00C43EFB" w:rsidRDefault="00C43EFB" w:rsidP="00C43EFB">
      <w:pPr>
        <w:pStyle w:val="3"/>
        <w:spacing w:before="330" w:beforeAutospacing="0" w:after="165" w:afterAutospacing="0"/>
        <w:jc w:val="center"/>
        <w:rPr>
          <w:b w:val="0"/>
          <w:sz w:val="26"/>
          <w:szCs w:val="26"/>
        </w:rPr>
      </w:pPr>
    </w:p>
    <w:p w:rsidR="00EC3B10" w:rsidRDefault="003F0BC0" w:rsidP="00EC3B10">
      <w:pPr>
        <w:pStyle w:val="3"/>
        <w:spacing w:before="330" w:beforeAutospacing="0" w:after="165" w:afterAutospacing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</w:t>
      </w:r>
      <w:r w:rsidR="003E1859" w:rsidRPr="00EC3B10">
        <w:rPr>
          <w:b w:val="0"/>
          <w:sz w:val="26"/>
          <w:szCs w:val="26"/>
        </w:rPr>
        <w:t xml:space="preserve"> М</w:t>
      </w:r>
      <w:r w:rsidR="00C444A6" w:rsidRPr="00EC3B10">
        <w:rPr>
          <w:b w:val="0"/>
          <w:sz w:val="26"/>
          <w:szCs w:val="26"/>
        </w:rPr>
        <w:t>оя семья не стала исключением, от нашей семьи ушел на фронт мой пра</w:t>
      </w:r>
      <w:r w:rsidR="00EC3B10">
        <w:rPr>
          <w:b w:val="0"/>
          <w:sz w:val="26"/>
          <w:szCs w:val="26"/>
        </w:rPr>
        <w:t>дед - Тимеркаев Губай Манахметович</w:t>
      </w:r>
      <w:r w:rsidR="00C444A6" w:rsidRPr="00EC3B10">
        <w:rPr>
          <w:b w:val="0"/>
          <w:sz w:val="26"/>
          <w:szCs w:val="26"/>
        </w:rPr>
        <w:t>. Мой прадедушка родился в 19</w:t>
      </w:r>
      <w:r w:rsidR="00A5183D">
        <w:rPr>
          <w:b w:val="0"/>
          <w:sz w:val="26"/>
          <w:szCs w:val="26"/>
        </w:rPr>
        <w:t>14</w:t>
      </w:r>
      <w:r w:rsidR="00C444A6" w:rsidRPr="00EC3B10">
        <w:rPr>
          <w:b w:val="0"/>
          <w:sz w:val="26"/>
          <w:szCs w:val="26"/>
        </w:rPr>
        <w:t xml:space="preserve"> году в обычной татарской деревне Кадыбаш, окончил 5 классов , работал по специльности на колхозе трактористом. Война нагрянула неожидано , внезапно и уже двадцать второго июня 1941 года, по всеобщей мобилизации на фронт был призван мой прадед в звании младшего сержанта </w:t>
      </w:r>
      <w:r w:rsidR="00E8139B" w:rsidRPr="00EC3B10">
        <w:rPr>
          <w:b w:val="0"/>
          <w:sz w:val="26"/>
          <w:szCs w:val="26"/>
        </w:rPr>
        <w:t>,</w:t>
      </w:r>
      <w:r w:rsidR="00C444A6" w:rsidRPr="00EC3B10">
        <w:rPr>
          <w:b w:val="0"/>
          <w:sz w:val="26"/>
          <w:szCs w:val="26"/>
        </w:rPr>
        <w:t>на дол</w:t>
      </w:r>
      <w:r w:rsidR="00E8139B" w:rsidRPr="00EC3B10">
        <w:rPr>
          <w:b w:val="0"/>
          <w:sz w:val="26"/>
          <w:szCs w:val="26"/>
        </w:rPr>
        <w:t>жность шофера в 3 дивизион 7 батареи. Как вспоминает мой прадед  первые месяцы войны для их дивизии стали самими тяжелыми и ужасными. Они каждый день отступали и отходили все дальше и дальше  , в бою не было четокого плана действий , поэтому в первых же сражениях  дивизия терпела поражения за по</w:t>
      </w:r>
      <w:r>
        <w:rPr>
          <w:b w:val="0"/>
          <w:sz w:val="26"/>
          <w:szCs w:val="26"/>
        </w:rPr>
        <w:t xml:space="preserve">ражением. И в 1941 году </w:t>
      </w:r>
      <w:r w:rsidR="00E8139B" w:rsidRPr="00EC3B10">
        <w:rPr>
          <w:b w:val="0"/>
          <w:sz w:val="26"/>
          <w:szCs w:val="26"/>
        </w:rPr>
        <w:t xml:space="preserve">15 июля под  городом Чернигов мой прадед был впервые ранен на этой кровопролитной войне, но рана была не серьезной и уже через 4 дня </w:t>
      </w:r>
      <w:r w:rsidR="008142FF" w:rsidRPr="00EC3B10">
        <w:rPr>
          <w:b w:val="0"/>
          <w:sz w:val="26"/>
          <w:szCs w:val="26"/>
        </w:rPr>
        <w:t>мой прадед был здоров и его снова отправляют на западный фронт, но к сожалению 28 августа 1941 года под городом Гомель моего прадеда снова ранили и на этот раз эта рана оказалась тяжелой. В госпитоле он провел полтора года, каждый день он получал известия из фронта  от уст медсестер , врачей</w:t>
      </w:r>
      <w:r w:rsidR="008C239F" w:rsidRPr="00EC3B10">
        <w:rPr>
          <w:b w:val="0"/>
          <w:sz w:val="26"/>
          <w:szCs w:val="26"/>
        </w:rPr>
        <w:t>,</w:t>
      </w:r>
      <w:r w:rsidR="008142FF" w:rsidRPr="00EC3B10">
        <w:rPr>
          <w:b w:val="0"/>
          <w:sz w:val="26"/>
          <w:szCs w:val="26"/>
        </w:rPr>
        <w:t xml:space="preserve">  как вспо</w:t>
      </w:r>
      <w:r w:rsidR="008C239F" w:rsidRPr="00EC3B10">
        <w:rPr>
          <w:b w:val="0"/>
          <w:sz w:val="26"/>
          <w:szCs w:val="26"/>
        </w:rPr>
        <w:t>ми</w:t>
      </w:r>
      <w:r w:rsidR="008142FF" w:rsidRPr="00EC3B10">
        <w:rPr>
          <w:b w:val="0"/>
          <w:sz w:val="26"/>
          <w:szCs w:val="26"/>
        </w:rPr>
        <w:t>нает</w:t>
      </w:r>
      <w:r w:rsidR="008C239F" w:rsidRPr="00EC3B10">
        <w:rPr>
          <w:b w:val="0"/>
          <w:sz w:val="26"/>
          <w:szCs w:val="26"/>
        </w:rPr>
        <w:t xml:space="preserve"> сам прадед весь гопиталь радовался</w:t>
      </w:r>
      <w:r w:rsidR="008142FF" w:rsidRPr="00EC3B10">
        <w:rPr>
          <w:b w:val="0"/>
          <w:sz w:val="26"/>
          <w:szCs w:val="26"/>
        </w:rPr>
        <w:t xml:space="preserve"> </w:t>
      </w:r>
      <w:r w:rsidR="008C239F" w:rsidRPr="00EC3B10">
        <w:rPr>
          <w:b w:val="0"/>
          <w:sz w:val="26"/>
          <w:szCs w:val="26"/>
        </w:rPr>
        <w:t>и ликовал  когда побеждали наши войска,  он сам хотел поскорее вернуться на фронт , что бы помочь нашим войскам , но врачи не давали такой возможности. И в 1</w:t>
      </w:r>
      <w:r>
        <w:rPr>
          <w:b w:val="0"/>
          <w:sz w:val="26"/>
          <w:szCs w:val="26"/>
        </w:rPr>
        <w:t xml:space="preserve">943 году </w:t>
      </w:r>
      <w:r w:rsidR="008C239F" w:rsidRPr="00EC3B10">
        <w:rPr>
          <w:b w:val="0"/>
          <w:sz w:val="26"/>
          <w:szCs w:val="26"/>
        </w:rPr>
        <w:t xml:space="preserve"> Тимеркаев Губай </w:t>
      </w:r>
      <w:r w:rsidR="00EC3B10">
        <w:rPr>
          <w:b w:val="0"/>
          <w:sz w:val="26"/>
          <w:szCs w:val="26"/>
        </w:rPr>
        <w:t>Манахметович</w:t>
      </w:r>
      <w:r w:rsidR="008C239F" w:rsidRPr="00EC3B10">
        <w:rPr>
          <w:b w:val="0"/>
          <w:sz w:val="26"/>
          <w:szCs w:val="26"/>
        </w:rPr>
        <w:t xml:space="preserve"> отправляется прогонять немцев с нашей земли . В 1943-44 годах он воевал на </w:t>
      </w:r>
      <w:r w:rsidR="008C239F" w:rsidRPr="00EC3B10">
        <w:rPr>
          <w:b w:val="0"/>
          <w:sz w:val="26"/>
          <w:szCs w:val="26"/>
          <w:lang w:val="en-US"/>
        </w:rPr>
        <w:t>III</w:t>
      </w:r>
      <w:r w:rsidR="008C239F" w:rsidRPr="00EC3B10">
        <w:rPr>
          <w:b w:val="0"/>
          <w:sz w:val="26"/>
          <w:szCs w:val="26"/>
        </w:rPr>
        <w:t xml:space="preserve"> Прибалтиском фронте , а с 1944 по 1945 года на </w:t>
      </w:r>
      <w:r w:rsidR="008C239F" w:rsidRPr="00EC3B10">
        <w:rPr>
          <w:b w:val="0"/>
          <w:sz w:val="26"/>
          <w:szCs w:val="26"/>
          <w:lang w:val="en-US"/>
        </w:rPr>
        <w:t>II</w:t>
      </w:r>
      <w:r w:rsidR="008C239F" w:rsidRPr="00EC3B10">
        <w:rPr>
          <w:b w:val="0"/>
          <w:sz w:val="26"/>
          <w:szCs w:val="26"/>
        </w:rPr>
        <w:t xml:space="preserve"> Белорусском фронте</w:t>
      </w:r>
      <w:r w:rsidR="00672424" w:rsidRPr="00EC3B10">
        <w:rPr>
          <w:b w:val="0"/>
          <w:sz w:val="26"/>
          <w:szCs w:val="26"/>
        </w:rPr>
        <w:t xml:space="preserve">. Был награжден медалями и благодарностью от товарища Сталина : за освобождение города Витебск и Полоцк , за прорыв обороны на реке Мемеле , за овладение городами Вормдитт , Мельзак, Хайлин, Генбаил,  за уничтожение Восточно - Прусской группировки, за овладение </w:t>
      </w:r>
      <w:r w:rsidR="00672424" w:rsidRPr="00EC3B10">
        <w:rPr>
          <w:b w:val="0"/>
          <w:sz w:val="26"/>
          <w:szCs w:val="26"/>
        </w:rPr>
        <w:lastRenderedPageBreak/>
        <w:t xml:space="preserve">Кенигсбергом и Берлином. </w:t>
      </w:r>
      <w:r w:rsidR="00EC3B10">
        <w:rPr>
          <w:b w:val="0"/>
          <w:sz w:val="26"/>
          <w:szCs w:val="26"/>
        </w:rPr>
        <w:t>Фрагмент благодарности:</w:t>
      </w:r>
      <w:r w:rsidR="00EC3B10">
        <w:rPr>
          <w:b w:val="0"/>
          <w:noProof/>
          <w:sz w:val="26"/>
          <w:szCs w:val="26"/>
        </w:rPr>
        <w:drawing>
          <wp:inline distT="0" distB="0" distL="0" distR="0">
            <wp:extent cx="5940425" cy="1363345"/>
            <wp:effectExtent l="19050" t="0" r="3175" b="0"/>
            <wp:docPr id="2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10" w:rsidRDefault="00EC3B10" w:rsidP="00EC3B10">
      <w:pPr>
        <w:pStyle w:val="3"/>
        <w:spacing w:before="330" w:beforeAutospacing="0" w:after="165" w:afterAutospacing="0"/>
        <w:rPr>
          <w:b w:val="0"/>
          <w:sz w:val="26"/>
          <w:szCs w:val="26"/>
        </w:rPr>
      </w:pPr>
    </w:p>
    <w:p w:rsidR="00672424" w:rsidRPr="00EC3B10" w:rsidRDefault="00EC3B10" w:rsidP="008D0B3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 г</w:t>
      </w:r>
      <w:r w:rsidR="00674CE8" w:rsidRPr="00EC3B1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оржусь своим прадедом и написал о нём не зря. Эту память о нём, как эстафету, я буду передавать своим детям и внукам. Он, как миллионы других бойцов, сражались за наше счастье</w:t>
      </w:r>
      <w:r w:rsidR="008D0B33" w:rsidRPr="00EC3B1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, независимость и мирное небо над головой</w:t>
      </w:r>
      <w:r w:rsidR="00674CE8" w:rsidRPr="00EC3B1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Вечная память погибшим в той войне и вечный поклон выжившим</w:t>
      </w:r>
      <w:r w:rsidR="008D0B33" w:rsidRPr="00EC3B1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8D0B33" w:rsidRPr="00EC3B10" w:rsidRDefault="003F0BC0" w:rsidP="003F0BC0">
      <w:pPr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Муллахметов Тимур гр.1143</w:t>
      </w:r>
    </w:p>
    <w:p w:rsidR="008D0B33" w:rsidRPr="00EC3B10" w:rsidRDefault="00A5183D" w:rsidP="008D0B3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A5183D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092440"/>
            <wp:effectExtent l="19050" t="0" r="3175" b="0"/>
            <wp:docPr id="5" name="Рисунок 3" descr="46cdd8b0bafa715ee8ad156d76a59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cdd8b0bafa715ee8ad156d76a595c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                   </w:t>
      </w:r>
      <w:r w:rsidRPr="00A5183D">
        <w:rPr>
          <w:rFonts w:ascii="Times New Roman" w:hAnsi="Times New Roman" w:cs="Times New Roman"/>
          <w:color w:val="000000"/>
          <w:sz w:val="36"/>
          <w:szCs w:val="26"/>
          <w:shd w:val="clear" w:color="auto" w:fill="FFFFFF"/>
        </w:rPr>
        <w:t>Тимеркаев Губай Манахметович</w:t>
      </w:r>
    </w:p>
    <w:p w:rsidR="008D0B33" w:rsidRPr="00EC3B10" w:rsidRDefault="008D0B33" w:rsidP="008D0B3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8D0B33" w:rsidRPr="00EC3B10" w:rsidRDefault="008D0B33" w:rsidP="008D0B33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8D0B33" w:rsidRPr="00EC3B10" w:rsidRDefault="008D0B33" w:rsidP="008D0B33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8D0B33" w:rsidRPr="00EC3B10" w:rsidSect="00381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compat/>
  <w:rsids>
    <w:rsidRoot w:val="003E1859"/>
    <w:rsid w:val="00061B8C"/>
    <w:rsid w:val="000C6769"/>
    <w:rsid w:val="00213FD6"/>
    <w:rsid w:val="002A4566"/>
    <w:rsid w:val="00381579"/>
    <w:rsid w:val="003E1859"/>
    <w:rsid w:val="003F0BC0"/>
    <w:rsid w:val="004418C8"/>
    <w:rsid w:val="00672424"/>
    <w:rsid w:val="00674CE8"/>
    <w:rsid w:val="007C25ED"/>
    <w:rsid w:val="008142FF"/>
    <w:rsid w:val="00815630"/>
    <w:rsid w:val="008C239F"/>
    <w:rsid w:val="008D0B33"/>
    <w:rsid w:val="00A156D8"/>
    <w:rsid w:val="00A5183D"/>
    <w:rsid w:val="00A929AB"/>
    <w:rsid w:val="00B43A70"/>
    <w:rsid w:val="00BA391F"/>
    <w:rsid w:val="00BD5BF6"/>
    <w:rsid w:val="00C43EFB"/>
    <w:rsid w:val="00C444A6"/>
    <w:rsid w:val="00E8139B"/>
    <w:rsid w:val="00EC3B10"/>
    <w:rsid w:val="00F301CB"/>
    <w:rsid w:val="00F94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79"/>
  </w:style>
  <w:style w:type="paragraph" w:styleId="3">
    <w:name w:val="heading 3"/>
    <w:basedOn w:val="a"/>
    <w:link w:val="30"/>
    <w:uiPriority w:val="9"/>
    <w:qFormat/>
    <w:rsid w:val="00EC3B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3B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C3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7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2016-12-25T17:15:00Z</dcterms:created>
  <dcterms:modified xsi:type="dcterms:W3CDTF">2016-12-25T17:15:00Z</dcterms:modified>
</cp:coreProperties>
</file>