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BAF" w:rsidRPr="00A01BAF" w:rsidRDefault="00A01BAF" w:rsidP="00A5684E">
      <w:pPr>
        <w:autoSpaceDE w:val="0"/>
        <w:autoSpaceDN w:val="0"/>
        <w:adjustRightInd w:val="0"/>
        <w:rPr>
          <w:b/>
          <w:sz w:val="28"/>
          <w:szCs w:val="28"/>
        </w:rPr>
      </w:pPr>
      <w:r w:rsidRPr="00A01BAF">
        <w:rPr>
          <w:b/>
          <w:sz w:val="28"/>
          <w:szCs w:val="28"/>
        </w:rPr>
        <w:t>Гордеев Максим Иванович</w:t>
      </w:r>
    </w:p>
    <w:p w:rsidR="00A01BAF" w:rsidRDefault="00A01BAF" w:rsidP="00A5684E">
      <w:pPr>
        <w:autoSpaceDE w:val="0"/>
        <w:autoSpaceDN w:val="0"/>
        <w:adjustRightInd w:val="0"/>
        <w:rPr>
          <w:sz w:val="28"/>
          <w:szCs w:val="28"/>
        </w:rPr>
      </w:pPr>
    </w:p>
    <w:p w:rsidR="00A5684E" w:rsidRDefault="00A5684E" w:rsidP="00A5684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Победа советского народа навсегда останется одной из памятных страниц в истории человечества. Время  все более отдаляет нас от грозных военных лет. Но в чем дальше в историю отходят эти годы, тем поумнее и ярче проявляется величие героического подвига народа, мужественно отстоявшего в невиданно жестокой битве с фашизмом свою Родину. Мать - Отчизна вечно будет славить мужество, отвагу, героизм своих сынов и дочерей - каждого , кто с оружием в руках до конца выполнил свой патриотический долг, сделал все, чтобы приблизить день великой победы. Она навсегда останется благодарна тем, чьи жизнь и труд в годы войны  были подчинены одному святому долгу - помощи фронту! Война унесла миллионы жизни советских людей. Почти каждая семья была опалена войной, потеряла родного и близкого человека. Никогда не утихнет боль утраты , скорбь пропавшим. Но без их жертв, подданных Родине, не было бы ни победы.  Вот хотелось бы рассказать о своем дедушке, который был участником этой великой войны.</w:t>
      </w:r>
    </w:p>
    <w:p w:rsidR="00A5684E" w:rsidRPr="00A5684E" w:rsidRDefault="003A7DAE" w:rsidP="00A5684E">
      <w:pPr>
        <w:autoSpaceDE w:val="0"/>
        <w:autoSpaceDN w:val="0"/>
        <w:adjustRightInd w:val="0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1.75pt;height:196.5pt">
            <v:imagedata r:id="rId4" r:href="rId5"/>
          </v:shape>
        </w:pict>
      </w:r>
    </w:p>
    <w:p w:rsidR="00A5684E" w:rsidRDefault="00A5684E" w:rsidP="00A5684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568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Гордеев Максим Иванович родился 28 июля 1927 в деревне </w:t>
      </w:r>
      <w:proofErr w:type="spellStart"/>
      <w:r>
        <w:rPr>
          <w:sz w:val="28"/>
          <w:szCs w:val="28"/>
        </w:rPr>
        <w:t>Яндемирово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Параньгинского</w:t>
      </w:r>
      <w:proofErr w:type="spellEnd"/>
      <w:r>
        <w:rPr>
          <w:sz w:val="28"/>
          <w:szCs w:val="28"/>
        </w:rPr>
        <w:t xml:space="preserve"> района , Республики Марий Эл. Был старшим сыном в семье после окончания семилетней школы в 1941 после начала ВОВ 14 летним мальчишкой работал секретарем сельского совета . Он вспоминал :" Это был очень тяжелый и неблагодарный труд", - так как ему приходилось ,помимо самой рабочей деятельности, относить повестки призывникам и похоронки семьям погибших. В армию призвался в 1944 17 летним </w:t>
      </w:r>
      <w:proofErr w:type="spellStart"/>
      <w:r>
        <w:rPr>
          <w:sz w:val="28"/>
          <w:szCs w:val="28"/>
        </w:rPr>
        <w:t>парнемПопал</w:t>
      </w:r>
      <w:proofErr w:type="spellEnd"/>
      <w:r>
        <w:rPr>
          <w:sz w:val="28"/>
          <w:szCs w:val="28"/>
        </w:rPr>
        <w:t xml:space="preserve"> в стрелковую часть 22 армии 2 прибалтийского фронта, служил связистом -</w:t>
      </w:r>
      <w:proofErr w:type="spellStart"/>
      <w:r>
        <w:rPr>
          <w:sz w:val="28"/>
          <w:szCs w:val="28"/>
        </w:rPr>
        <w:t>линейщиком</w:t>
      </w:r>
      <w:proofErr w:type="spellEnd"/>
      <w:r>
        <w:rPr>
          <w:sz w:val="28"/>
          <w:szCs w:val="28"/>
        </w:rPr>
        <w:t xml:space="preserve">, но непосредственно в военных был недолго. В Харьковское пограничное училище, которое закончил в звании лейтенанта, был направлен на западную границу и участвовал в ликвидации </w:t>
      </w:r>
      <w:proofErr w:type="spellStart"/>
      <w:r>
        <w:rPr>
          <w:sz w:val="28"/>
          <w:szCs w:val="28"/>
        </w:rPr>
        <w:t>бандеровцев</w:t>
      </w:r>
      <w:proofErr w:type="spellEnd"/>
      <w:r>
        <w:rPr>
          <w:sz w:val="28"/>
          <w:szCs w:val="28"/>
        </w:rPr>
        <w:t xml:space="preserve">. После года действительной службы тяжело заболел малярией и был по состоянию комиссован. Возвратившись домой, работал в исполкоме </w:t>
      </w:r>
      <w:proofErr w:type="spellStart"/>
      <w:r>
        <w:rPr>
          <w:sz w:val="28"/>
          <w:szCs w:val="28"/>
        </w:rPr>
        <w:t>Параньгинского</w:t>
      </w:r>
      <w:proofErr w:type="spellEnd"/>
      <w:r>
        <w:rPr>
          <w:sz w:val="28"/>
          <w:szCs w:val="28"/>
        </w:rPr>
        <w:t xml:space="preserve"> района Марийской АССР. В родной деревне работал бригадиром заведующим молочно - товарной фермой, председателем сельского совета и на других руководящих должностях. Вместе с женой Гордеевой Евдокией </w:t>
      </w:r>
      <w:r>
        <w:rPr>
          <w:sz w:val="28"/>
          <w:szCs w:val="28"/>
        </w:rPr>
        <w:lastRenderedPageBreak/>
        <w:t>Николаевной вырастили 10-ых детей. Как ни было тяжело, они старались всем дать образование. Дети со своей стороны оправдали их доверие -  шестеро получили высшее образование(старший - кандидат технических наук). Но семейная жизнь оказалась недолгой - на 57 году жизни умерла жена. Дедушка до выхода на пенсию проработал на родном колхозе,</w:t>
      </w:r>
      <w:r w:rsidRPr="00A5684E">
        <w:rPr>
          <w:sz w:val="28"/>
          <w:szCs w:val="28"/>
        </w:rPr>
        <w:t xml:space="preserve"> </w:t>
      </w:r>
      <w:r>
        <w:rPr>
          <w:sz w:val="28"/>
          <w:szCs w:val="28"/>
        </w:rPr>
        <w:t>помимо основной работы был внештатным районным корреспондентом. За хороший труд отмечен почетными грамотами, также есть государственные награды и звание "Ветеран труда". Оборвалась жизнь на 83 году.</w:t>
      </w:r>
    </w:p>
    <w:p w:rsidR="00A5684E" w:rsidRDefault="00A5684E" w:rsidP="00A5684E">
      <w:pPr>
        <w:autoSpaceDE w:val="0"/>
        <w:autoSpaceDN w:val="0"/>
        <w:adjustRightInd w:val="0"/>
        <w:rPr>
          <w:sz w:val="28"/>
          <w:szCs w:val="28"/>
        </w:rPr>
      </w:pPr>
    </w:p>
    <w:p w:rsidR="00A5684E" w:rsidRDefault="00A5684E" w:rsidP="00A5684E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626C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Я помню своего дедушку, как начитанного</w:t>
      </w:r>
      <w:r w:rsidRPr="00A5684E">
        <w:rPr>
          <w:sz w:val="28"/>
          <w:szCs w:val="28"/>
        </w:rPr>
        <w:t xml:space="preserve"> </w:t>
      </w:r>
      <w:r>
        <w:rPr>
          <w:sz w:val="28"/>
          <w:szCs w:val="28"/>
        </w:rPr>
        <w:t>,образованного,</w:t>
      </w:r>
      <w:r w:rsidR="004626CC">
        <w:rPr>
          <w:sz w:val="28"/>
          <w:szCs w:val="28"/>
        </w:rPr>
        <w:t xml:space="preserve">  </w:t>
      </w:r>
      <w:r>
        <w:rPr>
          <w:sz w:val="28"/>
          <w:szCs w:val="28"/>
        </w:rPr>
        <w:t>бескорыстного. Он с горечью вспоминал тяжелые военные годы. Всем живым ветераном ВОВ хотелось бы пожелать большого крепкого здоровья, чтобы эта война никогда не повторялась и чтобы люди жили в мире и согласии. Мы помним какой ценой достигнута победа. Поэтому День Победы - особый праздник.</w:t>
      </w:r>
    </w:p>
    <w:p w:rsidR="00A5684E" w:rsidRPr="00A5684E" w:rsidRDefault="00A5684E"/>
    <w:p w:rsidR="00A5684E" w:rsidRPr="00A5684E" w:rsidRDefault="00A5684E"/>
    <w:p w:rsidR="00A5684E" w:rsidRPr="00A5684E" w:rsidRDefault="00A5684E"/>
    <w:p w:rsidR="00A5684E" w:rsidRPr="00A5684E" w:rsidRDefault="00A5684E"/>
    <w:p w:rsidR="00A5684E" w:rsidRDefault="00A01BAF" w:rsidP="00A5684E">
      <w:pPr>
        <w:jc w:val="both"/>
      </w:pPr>
      <w:r>
        <w:pict>
          <v:shape id="_x0000_i1026" type="#_x0000_t75" alt="" style="width:459pt;height:431.25pt">
            <v:imagedata r:id="rId6" r:href="rId7"/>
          </v:shape>
        </w:pict>
      </w:r>
    </w:p>
    <w:p w:rsidR="00A01BAF" w:rsidRDefault="00A01BAF" w:rsidP="00A01BAF">
      <w:pPr>
        <w:jc w:val="right"/>
      </w:pPr>
      <w:proofErr w:type="gramStart"/>
      <w:r>
        <w:lastRenderedPageBreak/>
        <w:t>Выполнил</w:t>
      </w:r>
      <w:proofErr w:type="gramEnd"/>
      <w:r>
        <w:t xml:space="preserve"> студен гр. 1118 </w:t>
      </w:r>
    </w:p>
    <w:p w:rsidR="00A01BAF" w:rsidRPr="00A5684E" w:rsidRDefault="00A01BAF" w:rsidP="00A01BAF">
      <w:pPr>
        <w:jc w:val="right"/>
        <w:rPr>
          <w:lang w:val="en-US"/>
        </w:rPr>
      </w:pPr>
      <w:r>
        <w:t>Гордеев</w:t>
      </w:r>
    </w:p>
    <w:sectPr w:rsidR="00A01BAF" w:rsidRPr="00A5684E" w:rsidSect="003A7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84E"/>
    <w:rsid w:val="003A7DAE"/>
    <w:rsid w:val="004626CC"/>
    <w:rsid w:val="00A01BAF"/>
    <w:rsid w:val="00A5684E"/>
    <w:rsid w:val="00B16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684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s://pp.vk.me/c636018/v636018974/3c293/YBny-S4KTMQ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https://pp.vk.me/c636018/v636018974/3c288/Mksnd9FOA1o.jp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Победа советского народа навсегда останется одной из памятных страниц в истории человечества</vt:lpstr>
    </vt:vector>
  </TitlesOfParts>
  <Company>WolfishLair</Company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Победа советского народа навсегда останется одной из памятных страниц в истории человечества</dc:title>
  <dc:creator>Дмитрий</dc:creator>
  <cp:lastModifiedBy>1</cp:lastModifiedBy>
  <cp:revision>3</cp:revision>
  <dcterms:created xsi:type="dcterms:W3CDTF">2016-12-18T18:02:00Z</dcterms:created>
  <dcterms:modified xsi:type="dcterms:W3CDTF">2017-04-26T05:50:00Z</dcterms:modified>
</cp:coreProperties>
</file>