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мая 2019 года объявляется конкурсный отбор на занятие преподавательских должностей: 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3296" w:rsidRP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Pr="00E536DE">
        <w:rPr>
          <w:rFonts w:ascii="Times New Roman" w:hAnsi="Times New Roman"/>
          <w:sz w:val="28"/>
          <w:szCs w:val="28"/>
        </w:rPr>
        <w:t>социологии, политологии и менеджмента (1,46).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Pr="00E536DE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доцентов кафедр: </w:t>
      </w:r>
      <w:r w:rsidRPr="00E536DE">
        <w:rPr>
          <w:rFonts w:ascii="Times New Roman" w:hAnsi="Times New Roman"/>
          <w:sz w:val="28"/>
          <w:szCs w:val="28"/>
        </w:rPr>
        <w:t>радиофотоники и микроволновых технологий (0,25), социологии, политологии и менеджмента (3,9).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Pr="00E536DE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6B12A0" w:rsidRPr="00E536DE">
        <w:rPr>
          <w:rFonts w:ascii="Times New Roman" w:hAnsi="Times New Roman"/>
          <w:sz w:val="28"/>
          <w:szCs w:val="28"/>
        </w:rPr>
        <w:t xml:space="preserve">конструкции и проектирования летательных аппаратов (0,75), </w:t>
      </w:r>
      <w:r w:rsidRPr="00E536DE">
        <w:rPr>
          <w:rFonts w:ascii="Times New Roman" w:hAnsi="Times New Roman"/>
          <w:sz w:val="28"/>
          <w:szCs w:val="28"/>
        </w:rPr>
        <w:t>специальных технологий в образовании (1,0), социологии, политологии и менеджмента (0,5).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мая 2019 года объявляется конкурсный отбор на занятие преподавательских должностей по совместительству: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6DE">
        <w:rPr>
          <w:rFonts w:ascii="Times New Roman" w:hAnsi="Times New Roman"/>
          <w:sz w:val="28"/>
          <w:szCs w:val="28"/>
        </w:rPr>
        <w:t>нанотехнологий в</w:t>
      </w:r>
      <w:bookmarkStart w:id="0" w:name="_GoBack"/>
      <w:bookmarkEnd w:id="0"/>
      <w:r w:rsidRPr="00E536DE">
        <w:rPr>
          <w:rFonts w:ascii="Times New Roman" w:hAnsi="Times New Roman"/>
          <w:sz w:val="28"/>
          <w:szCs w:val="28"/>
        </w:rPr>
        <w:t xml:space="preserve"> электронике (0,5).</w:t>
      </w:r>
    </w:p>
    <w:p w:rsidR="00465E25" w:rsidRDefault="00465E25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E25" w:rsidRDefault="00465E25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25"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социологии, политологии и менеджмента (0,1).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2</w:t>
      </w:r>
      <w:r w:rsidR="00465E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.06.2019 г.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96" w:rsidRDefault="00EB3296" w:rsidP="00EB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EB3296" w:rsidRDefault="00EB3296" w:rsidP="00EB3296">
      <w:pPr>
        <w:spacing w:after="0" w:line="240" w:lineRule="auto"/>
        <w:ind w:firstLine="709"/>
        <w:jc w:val="both"/>
      </w:pPr>
    </w:p>
    <w:p w:rsidR="006607D1" w:rsidRDefault="006607D1"/>
    <w:sectPr w:rsidR="0066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1F"/>
    <w:rsid w:val="00465E25"/>
    <w:rsid w:val="006607D1"/>
    <w:rsid w:val="006B12A0"/>
    <w:rsid w:val="006C4E1F"/>
    <w:rsid w:val="00DE6C62"/>
    <w:rsid w:val="00E536DE"/>
    <w:rsid w:val="00E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1397</Characters>
  <Application>Microsoft Office Word</Application>
  <DocSecurity>0</DocSecurity>
  <Lines>11</Lines>
  <Paragraphs>3</Paragraphs>
  <ScaleCrop>false</ScaleCrop>
  <Company>KNITU-KAI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7</cp:revision>
  <dcterms:created xsi:type="dcterms:W3CDTF">2019-05-20T12:19:00Z</dcterms:created>
  <dcterms:modified xsi:type="dcterms:W3CDTF">2019-05-21T13:30:00Z</dcterms:modified>
</cp:coreProperties>
</file>