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23" w:rsidRPr="000F0B23" w:rsidRDefault="000F0B23" w:rsidP="000F0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B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0B23" w:rsidRPr="000F0B23" w:rsidRDefault="000F0B23" w:rsidP="000F0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 КАФЕДРЫ,  ОСУЩЕСТВЛЯЮЩЕЙ ОБРАЗОВАТЕЛЬНУЮ ДЕЯТЕЛЬНОСТЬ В НАУЧНЫХ</w:t>
      </w:r>
      <w:r w:rsidR="00EB2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ОРГАНИЗАЦИЯХ</w:t>
      </w: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ИНЫХ ОРГАНИЗАЦИЯХ, ОСУЩЕСТВЛЯЮЩИХ НАУЧНУЮ (НАУЧНО-ИССЛЕДОВАТЕЛЬСКУЮ) ДЕЯТЕЛЬНОСТЬ </w:t>
      </w: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Казань                                                                                        «      »_____________20___ г.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государственное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образовательное   учреждение   высшего     образования   «Казанский   националь</w:t>
      </w:r>
      <w:bookmarkStart w:id="0" w:name="_GoBack"/>
      <w:bookmarkEnd w:id="0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исследовательский  технический  университет  им.  А.Н.  Туполева-КАИ»  (КНИТУ-КАИ),  именуемый в дальнейшем  «Университет», в лице _____________________________________, действующего   на   основании __________________________________________, с одной стороны, и </w:t>
      </w:r>
      <w:r w:rsidRPr="000F0B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(полное наименование Организации)</w:t>
      </w:r>
      <w:r w:rsidRPr="000F0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0F0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«Организация», в лице</w:t>
      </w:r>
      <w:r w:rsidRPr="000F0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F0B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(Ф.И.О. руководителя Организации</w:t>
      </w:r>
      <w:r w:rsidRPr="000F0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0F0B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(наименование и реквизиты  документа), 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(далее - Стороны) заключили настоящий Договор о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p w:rsidR="000F0B23" w:rsidRPr="000F0B23" w:rsidRDefault="000F0B23" w:rsidP="000F0B2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F0B23" w:rsidRPr="000F0B23" w:rsidRDefault="000F0B23" w:rsidP="000F0B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пункта 5 части 2 статьи 72 Федерального закона от 29.12.2012 N 273-ФЗ «Об образовании в Российской Федерации» Стороны договорились о создании Университетом  кафедры __________________________ (далее – Кафедра) в Организации.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Кафедра является структурным подразделением Университета и руководствуется в своей деятельности законодательством Российской Федерации, Уставом, Положением о кафедре, осуществляющей образовательную деятельность в научных</w:t>
      </w:r>
      <w:r w:rsidR="00EB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организациях, осуществляющих научную (научно-исследовательскую) деятельность, приказами ректора, иными локальными нормативными актами Университета. </w:t>
      </w:r>
    </w:p>
    <w:p w:rsidR="004B3147" w:rsidRDefault="000F0B23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располагается на территории Организации по адресу:</w:t>
      </w:r>
      <w:r w:rsidR="004B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147" w:rsidRDefault="00280631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помещение)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/пользуется помещением на</w:t>
      </w:r>
      <w:r w:rsidR="00B9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</w:t>
      </w:r>
      <w:r w:rsidR="004B3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3147" w:rsidRDefault="00B9242D" w:rsidP="00B9242D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D41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4B3147" w:rsidRPr="00B17FF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</w:t>
      </w:r>
    </w:p>
    <w:p w:rsidR="00280631" w:rsidRPr="00B17FF7" w:rsidRDefault="004B3147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80631" w:rsidRPr="00B17F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94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0631" w:rsidRPr="00B17FF7" w:rsidRDefault="00280631" w:rsidP="00B17F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7F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перечня или дополнить при необходимости: </w:t>
      </w:r>
    </w:p>
    <w:p w:rsidR="004B3147" w:rsidRDefault="004B3147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280631" w:rsidRPr="00B17FF7" w:rsidRDefault="00280631" w:rsidP="00B1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FF7">
        <w:rPr>
          <w:rFonts w:ascii="Times New Roman" w:hAnsi="Times New Roman" w:cs="Times New Roman"/>
          <w:sz w:val="18"/>
          <w:szCs w:val="18"/>
        </w:rPr>
        <w:t>со</w:t>
      </w:r>
      <w:r w:rsidR="00EB654C" w:rsidRPr="00B17FF7">
        <w:rPr>
          <w:rFonts w:ascii="Times New Roman" w:hAnsi="Times New Roman" w:cs="Times New Roman"/>
          <w:sz w:val="18"/>
          <w:szCs w:val="18"/>
        </w:rPr>
        <w:t>бственности</w:t>
      </w:r>
      <w:r w:rsidR="00B9242D">
        <w:rPr>
          <w:rFonts w:ascii="Times New Roman" w:hAnsi="Times New Roman" w:cs="Times New Roman"/>
          <w:sz w:val="18"/>
          <w:szCs w:val="18"/>
        </w:rPr>
        <w:t xml:space="preserve">, аренды, </w:t>
      </w:r>
      <w:r w:rsidRPr="00B17FF7">
        <w:rPr>
          <w:rFonts w:ascii="Times New Roman" w:hAnsi="Times New Roman" w:cs="Times New Roman"/>
          <w:sz w:val="18"/>
          <w:szCs w:val="18"/>
        </w:rPr>
        <w:t>безвозмездного пользования</w:t>
      </w:r>
      <w:r w:rsidR="00B9242D">
        <w:rPr>
          <w:rFonts w:ascii="Times New Roman" w:hAnsi="Times New Roman" w:cs="Times New Roman"/>
          <w:sz w:val="18"/>
          <w:szCs w:val="18"/>
        </w:rPr>
        <w:t xml:space="preserve"> (указать реквизиты документа)</w:t>
      </w:r>
      <w:r w:rsidRPr="00B17FF7">
        <w:rPr>
          <w:rFonts w:ascii="Times New Roman" w:hAnsi="Times New Roman" w:cs="Times New Roman"/>
          <w:sz w:val="18"/>
          <w:szCs w:val="18"/>
        </w:rPr>
        <w:t>.</w:t>
      </w:r>
    </w:p>
    <w:p w:rsidR="000F0B23" w:rsidRPr="000F0B23" w:rsidRDefault="000F0B23" w:rsidP="000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Целью создания Кафедры в Организации является </w:t>
      </w:r>
      <w:r w:rsidRPr="000F0B23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путем использования в образовательной деятельности результатов научно-исследовательских работ, новых знаний и достижений науки и техники, расширения исследовательского принципа обучения и научной составляющей образовательной деятельности, в том числе привлечения обучающихся к проведению научных исследований под руководством научных работников, кадрового обеспечения научных исследований.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Кафедра осуществляет подготовку по следующим специальностям/ направлениям подготовки: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094"/>
        <w:gridCol w:w="1937"/>
        <w:gridCol w:w="2452"/>
      </w:tblGrid>
      <w:tr w:rsidR="000F0B23" w:rsidRPr="000F0B23" w:rsidTr="00D016CF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/Факультет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образовательной программы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23" w:rsidRPr="000F0B23" w:rsidRDefault="000F0B23" w:rsidP="000F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0F0B23" w:rsidRPr="000F0B23" w:rsidRDefault="000F0B23" w:rsidP="000F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23" w:rsidRPr="000F0B23" w:rsidTr="00D016CF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3" w:rsidRPr="000F0B23" w:rsidRDefault="000F0B23" w:rsidP="000F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3" w:rsidRPr="000F0B23" w:rsidRDefault="000F0B23" w:rsidP="000F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3" w:rsidRPr="000F0B23" w:rsidRDefault="000F0B23" w:rsidP="000F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3" w:rsidRPr="000F0B23" w:rsidRDefault="000F0B23" w:rsidP="000F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Подготовка обучающихся на Кафедре  по образовательной программе, указанной в п. 1.4. настоящего договора,  предусматривает проведение в соответствии с учебным планом 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занятий по специальным  дисциплинам, авторских курсов, выполнение научно исследовательских работ (далее - НИР) </w:t>
      </w:r>
    </w:p>
    <w:p w:rsidR="004B3147" w:rsidRPr="000F0B23" w:rsidRDefault="004B3147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B23" w:rsidRPr="00002F09" w:rsidRDefault="000F0B23" w:rsidP="0000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F09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 из перечня или дополнить при необходимости: лабораторных практикумов,</w:t>
      </w:r>
    </w:p>
    <w:p w:rsidR="000F0B23" w:rsidRPr="000F0B23" w:rsidRDefault="004B3147" w:rsidP="004B314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B23" w:rsidRPr="00002F09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2F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практических занятий, подготовка выпускных и квалификационных работ, прохождение практик</w:t>
      </w:r>
    </w:p>
    <w:p w:rsidR="000F0B23" w:rsidRPr="000F0B23" w:rsidRDefault="000F0B23" w:rsidP="000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Учебный план по образовательной программе (далее - учебный план), разрабатывается институтом/факультетом, филиалом Университета на основании федеральных государственных образовательных стандартов или </w:t>
      </w:r>
      <w:r w:rsidRPr="000F0B23">
        <w:rPr>
          <w:rFonts w:ascii="Times New Roman" w:hAnsi="Times New Roman" w:cs="Times New Roman"/>
          <w:sz w:val="24"/>
          <w:szCs w:val="24"/>
        </w:rPr>
        <w:t xml:space="preserve">самостоятельно установленных образовательных стандартов. 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согласовывается с руководителем Организации и утверждается ректором Университета.</w:t>
      </w: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</w:t>
      </w:r>
    </w:p>
    <w:p w:rsidR="000F0B23" w:rsidRPr="000F0B23" w:rsidRDefault="000F0B23" w:rsidP="000F0B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Университет обязуется: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подготовку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закрепляемых за Кафедрой, по дисциплинам/модулям в соответствии с учебным планом.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Разработать совместно с Организацией  учебные планы и рабочие программы дисциплин Кафедры.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методическую помощь в организации и проведении учебного процесса на Кафедре и проводить контроль учебного процесса.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Направлять для прохождения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форм практик с целью приобретения профессиональных умений и навыков по выбранной специальности (направлению). 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Обеспечивать в установленном порядке доступ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библиотечным и другим информационным ресурсам Университета.</w:t>
      </w:r>
    </w:p>
    <w:p w:rsid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Содействовать проведению совместных НИР, внедрению перспективных разработок в производственный процесс Организации.</w:t>
      </w:r>
    </w:p>
    <w:p w:rsidR="00E44426" w:rsidRDefault="00E44426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Соблюсти специальные условия для получения образования обучающимися с ограниченными возможностями здоровья.</w:t>
      </w:r>
      <w:proofErr w:type="gramEnd"/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Организация</w:t>
      </w:r>
      <w:r w:rsidRPr="000F0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обязуется:</w:t>
      </w:r>
    </w:p>
    <w:p w:rsid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Предоставлять помещения, соответствующие требованиям действующего</w:t>
      </w:r>
      <w:r w:rsidR="00AA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необходимые для проведения лекционных, семинарских, лабораторных занятий и выполнения НИР с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82B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Создать безопасные условия обучения.</w:t>
      </w:r>
    </w:p>
    <w:p w:rsidR="000F0B23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Представлять кандидатуры персонального состава преподавателей кафедры, консультантов обучающихся,  научных руководителей из числа ведущих ученых и специалистов Организации.</w:t>
      </w:r>
    </w:p>
    <w:p w:rsidR="000F0B23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формировании тем НИР и рецензировании.</w:t>
      </w:r>
    </w:p>
    <w:p w:rsidR="000F0B23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Обеспечивать в установленном порядке доступ </w:t>
      </w:r>
      <w:proofErr w:type="gramStart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библиотечным и другим информационным ресурсам Организации.</w:t>
      </w:r>
    </w:p>
    <w:p w:rsidR="000F0B23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</w:t>
      </w:r>
      <w:proofErr w:type="gramStart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 прохождение в Организации всех видов практик.</w:t>
      </w:r>
    </w:p>
    <w:p w:rsidR="000F0B23" w:rsidRP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Обеспечивать  доступ </w:t>
      </w:r>
      <w:proofErr w:type="gramStart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оборудованию  Организации для выполнения экспериментальных НИР.</w:t>
      </w:r>
    </w:p>
    <w:p w:rsidR="000F0B23" w:rsidRDefault="00D3582B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0F0B23"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Содействовать трудоустройству выпускников Кафедры в Организации.</w:t>
      </w:r>
    </w:p>
    <w:p w:rsidR="00F515E8" w:rsidRDefault="00F515E8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Соблюсти специальные условия для получения образования обучающимися с ограниченными возможностями здоровья.</w:t>
      </w:r>
      <w:proofErr w:type="gramEnd"/>
    </w:p>
    <w:p w:rsidR="00077A00" w:rsidRPr="000F0B23" w:rsidRDefault="00077A00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Выделить и закрепить за Кафедрой оборудование, необходимое для осуществления деятельности согласно Приложению, которое является неотъемлемой частью настоящего договора.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Кафедры.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Кафедра осуществляет практическую подготовку </w:t>
      </w:r>
      <w:proofErr w:type="gramStart"/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A0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proofErr w:type="gramEnd"/>
      <w:r w:rsidR="008A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программе, указанной</w:t>
      </w: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1.4. настоящего договора, путем реализации части образовательной программы соответствующего профиля в Организации.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Кафедра организует подготовку и проведение авторских учебных курсов по актуальным проблемам науки, а также лекций, практических занятий, лабораторных практикумов, и семинаров в областях, соответствующих направлениям деятельности Университета.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Кафедра развивает научно-исследовательские работы по направлению деятельности с привлечением студентов, аспирантов и преподавателей Университета.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 участие  высококвалифицированных  работников  Организации  в    составе государственных экзаменационных  комиссий.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сторон.</w:t>
      </w:r>
    </w:p>
    <w:p w:rsidR="000F0B23" w:rsidRPr="000F0B23" w:rsidRDefault="000F0B23" w:rsidP="000F0B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исполнение настоящего Договора Стороны несут в соответствии с действующим законодательством.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0F0B23" w:rsidRPr="000F0B23" w:rsidRDefault="000F0B23" w:rsidP="000F0B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B23" w:rsidRPr="000F0B23" w:rsidRDefault="000F0B23" w:rsidP="000F0B2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23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не налагает на подписавшие его Стороны каких-либо финансовых обязательств. Деятельность Сторон осуществляется без образования совместного имущества и без получения общей прибыли. </w:t>
      </w:r>
    </w:p>
    <w:p w:rsidR="000F0B23" w:rsidRPr="000F0B23" w:rsidRDefault="000F0B23" w:rsidP="000F0B2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23">
        <w:rPr>
          <w:rFonts w:ascii="Times New Roman" w:eastAsia="Times New Roman" w:hAnsi="Times New Roman" w:cs="Times New Roman"/>
          <w:sz w:val="24"/>
          <w:szCs w:val="24"/>
        </w:rPr>
        <w:t>5.2. Дополнительные финансовые и юридические обязательства, связанные с деятельностью Кафедры регламентируются дополнительными соглашениями к настоящему Договору.</w:t>
      </w:r>
    </w:p>
    <w:p w:rsidR="000F0B23" w:rsidRPr="000F0B23" w:rsidRDefault="000F0B23" w:rsidP="000F0B2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23">
        <w:rPr>
          <w:rFonts w:ascii="Times New Roman" w:eastAsia="Times New Roman" w:hAnsi="Times New Roman" w:cs="Times New Roman"/>
          <w:sz w:val="24"/>
          <w:szCs w:val="24"/>
        </w:rPr>
        <w:t>5.3. Стороны не могут использовать или предоставлять третьим лицам информацию, являющуюся коммерческой тайной, промышленным секретом или прочей конфиденциальной информацией другой Стороны, которая стала известна в течение срока действия настоящего Договора, а также в течение 1 года с момента окончания срока действия настоящего Договора, без предварительного письменного согласия правообладателя вышеуказанной информацией.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Условия Договора могут быть изменены по соглашению Сторон. Изменения и дополнения к Договору оформляются письменно и подписываются Сторонами.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Договор действует в течение ________________________ с момента подписания настоящего договора и подлежит пролонгации на следующий срок, если иное не предусмотрено дополнительным соглашением.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Договор составлен в 2-х экземплярах, имеющих одинаковую юридическую силу, по одному экземпляру для каждой из Сторон.</w:t>
      </w:r>
    </w:p>
    <w:p w:rsidR="000F0B23" w:rsidRPr="000F0B23" w:rsidRDefault="000F0B23" w:rsidP="000F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сторон</w:t>
      </w:r>
    </w:p>
    <w:p w:rsidR="000F0B23" w:rsidRPr="000F0B23" w:rsidRDefault="000F0B23" w:rsidP="000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B23" w:rsidRPr="000F0B23" w:rsidTr="00D016CF">
        <w:tc>
          <w:tcPr>
            <w:tcW w:w="4785" w:type="dxa"/>
          </w:tcPr>
          <w:p w:rsidR="000F0B23" w:rsidRPr="000F0B23" w:rsidRDefault="000F0B23" w:rsidP="000F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F0B23" w:rsidRPr="000F0B23" w:rsidTr="00D016CF">
        <w:tc>
          <w:tcPr>
            <w:tcW w:w="4785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both"/>
            </w:pPr>
          </w:p>
        </w:tc>
      </w:tr>
      <w:tr w:rsidR="000F0B23" w:rsidRPr="000F0B23" w:rsidTr="00D016CF">
        <w:trPr>
          <w:trHeight w:val="866"/>
        </w:trPr>
        <w:tc>
          <w:tcPr>
            <w:tcW w:w="4785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0F0B23" w:rsidRPr="000F0B23" w:rsidRDefault="000F0B23" w:rsidP="000F0B23">
            <w:pPr>
              <w:jc w:val="both"/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420111, г. Казань, ул. К. Маркса, д. 10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0F0B23" w:rsidRPr="000F0B23" w:rsidRDefault="000F0B23" w:rsidP="000F0B23">
            <w:pPr>
              <w:jc w:val="both"/>
            </w:pPr>
          </w:p>
          <w:p w:rsidR="000F0B23" w:rsidRPr="000F0B23" w:rsidRDefault="000F0B23" w:rsidP="000F0B23">
            <w:pPr>
              <w:jc w:val="both"/>
            </w:pPr>
          </w:p>
        </w:tc>
      </w:tr>
      <w:tr w:rsidR="000F0B23" w:rsidRPr="000F0B23" w:rsidTr="00D016CF">
        <w:tc>
          <w:tcPr>
            <w:tcW w:w="4785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ИНН/КПП 1654003114/165501001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F0B23" w:rsidRPr="000F0B23" w:rsidTr="00D016CF">
        <w:tc>
          <w:tcPr>
            <w:tcW w:w="4785" w:type="dxa"/>
          </w:tcPr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t>ОГРН 1021602835275</w:t>
            </w:r>
          </w:p>
          <w:p w:rsidR="000F0B23" w:rsidRPr="000F0B23" w:rsidRDefault="000F0B23" w:rsidP="000F0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____________________________________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both"/>
            </w:pPr>
            <w:r w:rsidRPr="000F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  <w:p w:rsidR="000F0B23" w:rsidRPr="000F0B23" w:rsidRDefault="000F0B23" w:rsidP="000F0B23">
            <w:r w:rsidRPr="000F0B23">
              <w:lastRenderedPageBreak/>
              <w:t>_______________________________________</w:t>
            </w:r>
          </w:p>
        </w:tc>
      </w:tr>
      <w:tr w:rsidR="000F0B23" w:rsidRPr="000F0B23" w:rsidTr="00D016CF">
        <w:tc>
          <w:tcPr>
            <w:tcW w:w="4785" w:type="dxa"/>
          </w:tcPr>
          <w:p w:rsidR="000F0B23" w:rsidRPr="000F0B23" w:rsidRDefault="000F0B23" w:rsidP="000F0B23">
            <w:pPr>
              <w:jc w:val="both"/>
            </w:pPr>
            <w:r w:rsidRPr="000F0B23">
              <w:lastRenderedPageBreak/>
              <w:t>_____________/______________________/</w:t>
            </w:r>
          </w:p>
        </w:tc>
        <w:tc>
          <w:tcPr>
            <w:tcW w:w="4786" w:type="dxa"/>
          </w:tcPr>
          <w:p w:rsidR="000F0B23" w:rsidRPr="000F0B23" w:rsidRDefault="000F0B23" w:rsidP="000F0B23">
            <w:pPr>
              <w:jc w:val="both"/>
            </w:pPr>
            <w:r w:rsidRPr="000F0B23">
              <w:t>_____________/______________________/</w:t>
            </w:r>
          </w:p>
        </w:tc>
      </w:tr>
    </w:tbl>
    <w:p w:rsidR="00F53F15" w:rsidRDefault="00F53F15" w:rsidP="00621CA8"/>
    <w:sectPr w:rsidR="00F5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270"/>
    <w:multiLevelType w:val="hybridMultilevel"/>
    <w:tmpl w:val="BCE88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6C4C"/>
    <w:multiLevelType w:val="hybridMultilevel"/>
    <w:tmpl w:val="0D70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2C3F"/>
    <w:multiLevelType w:val="hybridMultilevel"/>
    <w:tmpl w:val="58F8B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D2"/>
    <w:rsid w:val="00002F09"/>
    <w:rsid w:val="000222B2"/>
    <w:rsid w:val="00032BB8"/>
    <w:rsid w:val="00033FB2"/>
    <w:rsid w:val="00037E25"/>
    <w:rsid w:val="0005165B"/>
    <w:rsid w:val="0005733D"/>
    <w:rsid w:val="00077A00"/>
    <w:rsid w:val="000819DF"/>
    <w:rsid w:val="00081CFB"/>
    <w:rsid w:val="00082DD4"/>
    <w:rsid w:val="00084C65"/>
    <w:rsid w:val="000A5355"/>
    <w:rsid w:val="000B767D"/>
    <w:rsid w:val="000C2941"/>
    <w:rsid w:val="000D1290"/>
    <w:rsid w:val="000D51BE"/>
    <w:rsid w:val="000E72A3"/>
    <w:rsid w:val="000F0B23"/>
    <w:rsid w:val="0010118A"/>
    <w:rsid w:val="00106605"/>
    <w:rsid w:val="00135375"/>
    <w:rsid w:val="00135D1B"/>
    <w:rsid w:val="00137F72"/>
    <w:rsid w:val="001544EF"/>
    <w:rsid w:val="00160F74"/>
    <w:rsid w:val="00165E63"/>
    <w:rsid w:val="00172E57"/>
    <w:rsid w:val="00173026"/>
    <w:rsid w:val="00173932"/>
    <w:rsid w:val="00197D93"/>
    <w:rsid w:val="00197FE8"/>
    <w:rsid w:val="001A0DFC"/>
    <w:rsid w:val="001A2677"/>
    <w:rsid w:val="001A3CCE"/>
    <w:rsid w:val="001C40A8"/>
    <w:rsid w:val="001C600C"/>
    <w:rsid w:val="001D5C5D"/>
    <w:rsid w:val="001E4070"/>
    <w:rsid w:val="001E47B2"/>
    <w:rsid w:val="001F779F"/>
    <w:rsid w:val="0020592B"/>
    <w:rsid w:val="0023133F"/>
    <w:rsid w:val="002357B6"/>
    <w:rsid w:val="00247FC4"/>
    <w:rsid w:val="00250DE5"/>
    <w:rsid w:val="0025697C"/>
    <w:rsid w:val="002668FA"/>
    <w:rsid w:val="00274CB8"/>
    <w:rsid w:val="002762F6"/>
    <w:rsid w:val="00280585"/>
    <w:rsid w:val="00280631"/>
    <w:rsid w:val="002944C6"/>
    <w:rsid w:val="002B6A6D"/>
    <w:rsid w:val="002C0D72"/>
    <w:rsid w:val="002C69B2"/>
    <w:rsid w:val="002D1048"/>
    <w:rsid w:val="002D7E47"/>
    <w:rsid w:val="002E073B"/>
    <w:rsid w:val="002E4633"/>
    <w:rsid w:val="002F3850"/>
    <w:rsid w:val="002F5EBB"/>
    <w:rsid w:val="002F71AA"/>
    <w:rsid w:val="00304597"/>
    <w:rsid w:val="003054C3"/>
    <w:rsid w:val="003102F1"/>
    <w:rsid w:val="00315D99"/>
    <w:rsid w:val="00316CCD"/>
    <w:rsid w:val="00322F9B"/>
    <w:rsid w:val="00327200"/>
    <w:rsid w:val="00352CE7"/>
    <w:rsid w:val="00353038"/>
    <w:rsid w:val="003576D5"/>
    <w:rsid w:val="00363454"/>
    <w:rsid w:val="00363897"/>
    <w:rsid w:val="00363D34"/>
    <w:rsid w:val="0036414A"/>
    <w:rsid w:val="00365A08"/>
    <w:rsid w:val="003821C4"/>
    <w:rsid w:val="00384AC4"/>
    <w:rsid w:val="003921BE"/>
    <w:rsid w:val="003A0668"/>
    <w:rsid w:val="003B03A7"/>
    <w:rsid w:val="003C07F7"/>
    <w:rsid w:val="003C3EA7"/>
    <w:rsid w:val="003C65D2"/>
    <w:rsid w:val="003C7F23"/>
    <w:rsid w:val="003E7B00"/>
    <w:rsid w:val="003E7F39"/>
    <w:rsid w:val="00423FD8"/>
    <w:rsid w:val="00425F57"/>
    <w:rsid w:val="00434478"/>
    <w:rsid w:val="0044041C"/>
    <w:rsid w:val="00450876"/>
    <w:rsid w:val="00462874"/>
    <w:rsid w:val="0046457A"/>
    <w:rsid w:val="0049709E"/>
    <w:rsid w:val="004A2B43"/>
    <w:rsid w:val="004B3147"/>
    <w:rsid w:val="004D7215"/>
    <w:rsid w:val="004E1E0C"/>
    <w:rsid w:val="004E4463"/>
    <w:rsid w:val="004E44D9"/>
    <w:rsid w:val="00504AE4"/>
    <w:rsid w:val="00522CBF"/>
    <w:rsid w:val="005255F9"/>
    <w:rsid w:val="0052658B"/>
    <w:rsid w:val="00531043"/>
    <w:rsid w:val="005336F8"/>
    <w:rsid w:val="00534AFD"/>
    <w:rsid w:val="00536511"/>
    <w:rsid w:val="0054629A"/>
    <w:rsid w:val="005464A2"/>
    <w:rsid w:val="0055362D"/>
    <w:rsid w:val="00560CC5"/>
    <w:rsid w:val="00580F87"/>
    <w:rsid w:val="00583CBA"/>
    <w:rsid w:val="00584E25"/>
    <w:rsid w:val="00585368"/>
    <w:rsid w:val="0058730D"/>
    <w:rsid w:val="00587369"/>
    <w:rsid w:val="00592FEB"/>
    <w:rsid w:val="0059467B"/>
    <w:rsid w:val="005A1823"/>
    <w:rsid w:val="005A4C81"/>
    <w:rsid w:val="005B4C19"/>
    <w:rsid w:val="005B6837"/>
    <w:rsid w:val="005C4FEE"/>
    <w:rsid w:val="005D1AD4"/>
    <w:rsid w:val="005D607C"/>
    <w:rsid w:val="005E2082"/>
    <w:rsid w:val="005E32DC"/>
    <w:rsid w:val="005E64F9"/>
    <w:rsid w:val="005F020A"/>
    <w:rsid w:val="005F07D5"/>
    <w:rsid w:val="005F0DC7"/>
    <w:rsid w:val="00602EEB"/>
    <w:rsid w:val="00604991"/>
    <w:rsid w:val="00621CA8"/>
    <w:rsid w:val="00633E03"/>
    <w:rsid w:val="00653C14"/>
    <w:rsid w:val="00661734"/>
    <w:rsid w:val="00664201"/>
    <w:rsid w:val="00666E60"/>
    <w:rsid w:val="00670622"/>
    <w:rsid w:val="00672914"/>
    <w:rsid w:val="00684574"/>
    <w:rsid w:val="006944B2"/>
    <w:rsid w:val="006A5243"/>
    <w:rsid w:val="006B0EA8"/>
    <w:rsid w:val="006B22A6"/>
    <w:rsid w:val="006B5802"/>
    <w:rsid w:val="006C23B9"/>
    <w:rsid w:val="006C6367"/>
    <w:rsid w:val="006D4B36"/>
    <w:rsid w:val="006E17B6"/>
    <w:rsid w:val="006E3CCA"/>
    <w:rsid w:val="006E79E8"/>
    <w:rsid w:val="00710667"/>
    <w:rsid w:val="00722BD4"/>
    <w:rsid w:val="007240B3"/>
    <w:rsid w:val="007341D3"/>
    <w:rsid w:val="007372AC"/>
    <w:rsid w:val="0074545B"/>
    <w:rsid w:val="00773B62"/>
    <w:rsid w:val="00777614"/>
    <w:rsid w:val="00782ECE"/>
    <w:rsid w:val="00795D7F"/>
    <w:rsid w:val="007A3AE6"/>
    <w:rsid w:val="007A644C"/>
    <w:rsid w:val="007C3C54"/>
    <w:rsid w:val="007D06F4"/>
    <w:rsid w:val="007D2A5D"/>
    <w:rsid w:val="007D59A1"/>
    <w:rsid w:val="007E2166"/>
    <w:rsid w:val="007F05F5"/>
    <w:rsid w:val="007F2796"/>
    <w:rsid w:val="007F3249"/>
    <w:rsid w:val="00801328"/>
    <w:rsid w:val="008028AD"/>
    <w:rsid w:val="008047CC"/>
    <w:rsid w:val="0080773C"/>
    <w:rsid w:val="0082331F"/>
    <w:rsid w:val="00827EAB"/>
    <w:rsid w:val="00831128"/>
    <w:rsid w:val="00833451"/>
    <w:rsid w:val="008569DB"/>
    <w:rsid w:val="00865D2F"/>
    <w:rsid w:val="0087777B"/>
    <w:rsid w:val="0088101A"/>
    <w:rsid w:val="008812D3"/>
    <w:rsid w:val="0088191C"/>
    <w:rsid w:val="008844E7"/>
    <w:rsid w:val="0088500E"/>
    <w:rsid w:val="00886006"/>
    <w:rsid w:val="00890BC3"/>
    <w:rsid w:val="00891CF6"/>
    <w:rsid w:val="00897765"/>
    <w:rsid w:val="008A04E3"/>
    <w:rsid w:val="008A3384"/>
    <w:rsid w:val="008A36CE"/>
    <w:rsid w:val="008A6AB7"/>
    <w:rsid w:val="008B04A3"/>
    <w:rsid w:val="008C7A06"/>
    <w:rsid w:val="008D3BFE"/>
    <w:rsid w:val="008D7378"/>
    <w:rsid w:val="008F1146"/>
    <w:rsid w:val="008F3A1B"/>
    <w:rsid w:val="008F40E0"/>
    <w:rsid w:val="008F5318"/>
    <w:rsid w:val="008F5F1A"/>
    <w:rsid w:val="008F7BC3"/>
    <w:rsid w:val="00900666"/>
    <w:rsid w:val="009023E7"/>
    <w:rsid w:val="00905BF5"/>
    <w:rsid w:val="009139DA"/>
    <w:rsid w:val="00914003"/>
    <w:rsid w:val="00917CF2"/>
    <w:rsid w:val="009222ED"/>
    <w:rsid w:val="009232D1"/>
    <w:rsid w:val="00926F6F"/>
    <w:rsid w:val="00935EB5"/>
    <w:rsid w:val="00950919"/>
    <w:rsid w:val="00954CCB"/>
    <w:rsid w:val="00977033"/>
    <w:rsid w:val="00983F3B"/>
    <w:rsid w:val="00984B9E"/>
    <w:rsid w:val="00990511"/>
    <w:rsid w:val="00995943"/>
    <w:rsid w:val="009978AE"/>
    <w:rsid w:val="009B2D46"/>
    <w:rsid w:val="009B364B"/>
    <w:rsid w:val="009D35E1"/>
    <w:rsid w:val="009E38EC"/>
    <w:rsid w:val="009F147B"/>
    <w:rsid w:val="009F1828"/>
    <w:rsid w:val="009F5204"/>
    <w:rsid w:val="00A01068"/>
    <w:rsid w:val="00A02718"/>
    <w:rsid w:val="00A0576A"/>
    <w:rsid w:val="00A14E70"/>
    <w:rsid w:val="00A1653B"/>
    <w:rsid w:val="00A20E7A"/>
    <w:rsid w:val="00A30A2A"/>
    <w:rsid w:val="00A3407B"/>
    <w:rsid w:val="00A36B20"/>
    <w:rsid w:val="00A4620B"/>
    <w:rsid w:val="00A509E8"/>
    <w:rsid w:val="00A577E7"/>
    <w:rsid w:val="00A635DD"/>
    <w:rsid w:val="00A75AE9"/>
    <w:rsid w:val="00A80A14"/>
    <w:rsid w:val="00A82194"/>
    <w:rsid w:val="00A902B3"/>
    <w:rsid w:val="00A9133D"/>
    <w:rsid w:val="00AA0F81"/>
    <w:rsid w:val="00AA7A04"/>
    <w:rsid w:val="00AB1EDD"/>
    <w:rsid w:val="00AC3884"/>
    <w:rsid w:val="00AC3A91"/>
    <w:rsid w:val="00AC51C5"/>
    <w:rsid w:val="00AD03D2"/>
    <w:rsid w:val="00AD0FDF"/>
    <w:rsid w:val="00AD479A"/>
    <w:rsid w:val="00AE1377"/>
    <w:rsid w:val="00AE1C5B"/>
    <w:rsid w:val="00AF00FF"/>
    <w:rsid w:val="00AF05BB"/>
    <w:rsid w:val="00AF4E96"/>
    <w:rsid w:val="00B0035D"/>
    <w:rsid w:val="00B01A4A"/>
    <w:rsid w:val="00B12EAD"/>
    <w:rsid w:val="00B17FF7"/>
    <w:rsid w:val="00B242A8"/>
    <w:rsid w:val="00B249FA"/>
    <w:rsid w:val="00B411A5"/>
    <w:rsid w:val="00B42C0D"/>
    <w:rsid w:val="00B50661"/>
    <w:rsid w:val="00B51CE0"/>
    <w:rsid w:val="00B533AF"/>
    <w:rsid w:val="00B53FC6"/>
    <w:rsid w:val="00B65F5F"/>
    <w:rsid w:val="00B670C5"/>
    <w:rsid w:val="00B71223"/>
    <w:rsid w:val="00B76898"/>
    <w:rsid w:val="00B7709E"/>
    <w:rsid w:val="00B83D94"/>
    <w:rsid w:val="00B9242D"/>
    <w:rsid w:val="00BA11CB"/>
    <w:rsid w:val="00BA7D57"/>
    <w:rsid w:val="00BB1909"/>
    <w:rsid w:val="00BC193E"/>
    <w:rsid w:val="00BD0E3F"/>
    <w:rsid w:val="00BE708E"/>
    <w:rsid w:val="00BF2466"/>
    <w:rsid w:val="00C11B26"/>
    <w:rsid w:val="00C11DF9"/>
    <w:rsid w:val="00C20C2E"/>
    <w:rsid w:val="00C271BC"/>
    <w:rsid w:val="00C344D1"/>
    <w:rsid w:val="00C43A9C"/>
    <w:rsid w:val="00C463C8"/>
    <w:rsid w:val="00C50756"/>
    <w:rsid w:val="00C71A4D"/>
    <w:rsid w:val="00C71BFC"/>
    <w:rsid w:val="00C7373A"/>
    <w:rsid w:val="00C74FE7"/>
    <w:rsid w:val="00C84D64"/>
    <w:rsid w:val="00CB0C10"/>
    <w:rsid w:val="00CB3F29"/>
    <w:rsid w:val="00CC2BC4"/>
    <w:rsid w:val="00CE046E"/>
    <w:rsid w:val="00CE187B"/>
    <w:rsid w:val="00D00A1C"/>
    <w:rsid w:val="00D277AE"/>
    <w:rsid w:val="00D27DD5"/>
    <w:rsid w:val="00D3582B"/>
    <w:rsid w:val="00D41F69"/>
    <w:rsid w:val="00D44E92"/>
    <w:rsid w:val="00D77869"/>
    <w:rsid w:val="00D802D3"/>
    <w:rsid w:val="00D95550"/>
    <w:rsid w:val="00DA5BAC"/>
    <w:rsid w:val="00DA6CD0"/>
    <w:rsid w:val="00DD3CE8"/>
    <w:rsid w:val="00DE23EB"/>
    <w:rsid w:val="00DE4E66"/>
    <w:rsid w:val="00DF0DC3"/>
    <w:rsid w:val="00E26312"/>
    <w:rsid w:val="00E2787D"/>
    <w:rsid w:val="00E32E67"/>
    <w:rsid w:val="00E341FA"/>
    <w:rsid w:val="00E37F16"/>
    <w:rsid w:val="00E44426"/>
    <w:rsid w:val="00E469A4"/>
    <w:rsid w:val="00E61287"/>
    <w:rsid w:val="00E61EFA"/>
    <w:rsid w:val="00E623EC"/>
    <w:rsid w:val="00E71FDF"/>
    <w:rsid w:val="00E7228A"/>
    <w:rsid w:val="00E84A41"/>
    <w:rsid w:val="00EA145C"/>
    <w:rsid w:val="00EA578A"/>
    <w:rsid w:val="00EA74EB"/>
    <w:rsid w:val="00EB2103"/>
    <w:rsid w:val="00EB2587"/>
    <w:rsid w:val="00EB654C"/>
    <w:rsid w:val="00EC524A"/>
    <w:rsid w:val="00EC6F67"/>
    <w:rsid w:val="00ED290A"/>
    <w:rsid w:val="00ED2FD1"/>
    <w:rsid w:val="00ED663C"/>
    <w:rsid w:val="00ED7DA2"/>
    <w:rsid w:val="00EE16F2"/>
    <w:rsid w:val="00EE47B8"/>
    <w:rsid w:val="00EE4D5D"/>
    <w:rsid w:val="00EF25C2"/>
    <w:rsid w:val="00EF4A18"/>
    <w:rsid w:val="00F00C03"/>
    <w:rsid w:val="00F126AE"/>
    <w:rsid w:val="00F12C04"/>
    <w:rsid w:val="00F17343"/>
    <w:rsid w:val="00F27A8E"/>
    <w:rsid w:val="00F3649D"/>
    <w:rsid w:val="00F44A88"/>
    <w:rsid w:val="00F515E8"/>
    <w:rsid w:val="00F53F15"/>
    <w:rsid w:val="00F545D2"/>
    <w:rsid w:val="00F576E1"/>
    <w:rsid w:val="00F62917"/>
    <w:rsid w:val="00F638CF"/>
    <w:rsid w:val="00F71B3D"/>
    <w:rsid w:val="00F737F9"/>
    <w:rsid w:val="00F77CFC"/>
    <w:rsid w:val="00FA065F"/>
    <w:rsid w:val="00FA39FB"/>
    <w:rsid w:val="00FB1471"/>
    <w:rsid w:val="00FC7664"/>
    <w:rsid w:val="00FD768A"/>
    <w:rsid w:val="00FE0513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Семенова-Тхорова Лариса Владимировна</dc:creator>
  <cp:lastModifiedBy>Салимова Алсу Наильевна</cp:lastModifiedBy>
  <cp:revision>2</cp:revision>
  <cp:lastPrinted>2018-05-04T06:49:00Z</cp:lastPrinted>
  <dcterms:created xsi:type="dcterms:W3CDTF">2018-05-11T12:57:00Z</dcterms:created>
  <dcterms:modified xsi:type="dcterms:W3CDTF">2018-05-11T12:57:00Z</dcterms:modified>
</cp:coreProperties>
</file>