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22" w:rsidRDefault="00AC4422" w:rsidP="00AC4422">
      <w:pPr>
        <w:shd w:val="clear" w:color="auto" w:fill="FFFFFF"/>
        <w:jc w:val="both"/>
      </w:pPr>
    </w:p>
    <w:p w:rsidR="00AC4422" w:rsidRDefault="00AC4422" w:rsidP="00AC4422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 НА УЧАСТИЕ В КОНФЕРЕНЦИИ</w:t>
      </w:r>
    </w:p>
    <w:p w:rsidR="00AC4422" w:rsidRPr="003168AE" w:rsidRDefault="00AC4422" w:rsidP="00AC4422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52"/>
        <w:gridCol w:w="5354"/>
      </w:tblGrid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Наименование доклада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5C1051" w:rsidP="00AC4422">
            <w:pPr>
              <w:tabs>
                <w:tab w:val="left" w:pos="851"/>
                <w:tab w:val="left" w:pos="1134"/>
              </w:tabs>
              <w:ind w:firstLine="58"/>
              <w:rPr>
                <w:color w:val="000000"/>
                <w:sz w:val="28"/>
                <w:szCs w:val="28"/>
              </w:rPr>
            </w:pPr>
            <w:r w:rsidRPr="005C1051">
              <w:rPr>
                <w:color w:val="000000"/>
                <w:sz w:val="28"/>
                <w:szCs w:val="28"/>
              </w:rPr>
              <w:t>Научные направления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ФИО автора (</w:t>
            </w:r>
            <w:proofErr w:type="spellStart"/>
            <w:r w:rsidRPr="00AC442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AC4422">
              <w:rPr>
                <w:color w:val="000000"/>
                <w:sz w:val="28"/>
                <w:szCs w:val="28"/>
              </w:rPr>
              <w:t>) (полностью), должность, ученая степень, ученое звание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Место работы (полное наименование организации)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Форма участия (доклад на секции, стендовый доклад, мастер-класс)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2F48" w:rsidRDefault="00D42F48"/>
    <w:sectPr w:rsidR="00D42F48" w:rsidSect="00AC44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2"/>
    <w:rsid w:val="005624B3"/>
    <w:rsid w:val="005C1051"/>
    <w:rsid w:val="007E30B0"/>
    <w:rsid w:val="007E57FB"/>
    <w:rsid w:val="00A2076F"/>
    <w:rsid w:val="00AC4422"/>
    <w:rsid w:val="00B061B1"/>
    <w:rsid w:val="00D42F48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Евдокимова Евгения Александровна</cp:lastModifiedBy>
  <cp:revision>2</cp:revision>
  <dcterms:created xsi:type="dcterms:W3CDTF">2018-09-17T08:21:00Z</dcterms:created>
  <dcterms:modified xsi:type="dcterms:W3CDTF">2018-09-17T08:21:00Z</dcterms:modified>
</cp:coreProperties>
</file>