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F8" w:rsidRDefault="000E414C" w:rsidP="00376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97">
        <w:rPr>
          <w:rFonts w:ascii="Times New Roman" w:hAnsi="Times New Roman" w:cs="Times New Roman"/>
          <w:sz w:val="24"/>
          <w:szCs w:val="24"/>
        </w:rPr>
        <w:t>Написание эссе подразумевает выражение своего мнения по определенной теме, подкрепленного доказательствами и примерами.  Время выполнения работы составляет 6</w:t>
      </w:r>
      <w:r w:rsidR="003B377C" w:rsidRPr="00376097">
        <w:rPr>
          <w:rFonts w:ascii="Times New Roman" w:hAnsi="Times New Roman" w:cs="Times New Roman"/>
          <w:sz w:val="24"/>
          <w:szCs w:val="24"/>
        </w:rPr>
        <w:t>0 минут,</w:t>
      </w:r>
      <w:r w:rsidRPr="00376097">
        <w:rPr>
          <w:rFonts w:ascii="Times New Roman" w:hAnsi="Times New Roman" w:cs="Times New Roman"/>
          <w:sz w:val="24"/>
          <w:szCs w:val="24"/>
        </w:rPr>
        <w:t xml:space="preserve"> объем —  250 слов.</w:t>
      </w:r>
    </w:p>
    <w:p w:rsidR="00837D79" w:rsidRPr="00376097" w:rsidRDefault="00837D79" w:rsidP="00376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2A" w:rsidRPr="00376097" w:rsidRDefault="0063412A" w:rsidP="00DB6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7">
        <w:rPr>
          <w:rFonts w:ascii="Times New Roman" w:hAnsi="Times New Roman" w:cs="Times New Roman"/>
          <w:b/>
          <w:sz w:val="24"/>
          <w:szCs w:val="24"/>
        </w:rPr>
        <w:t>Общая структура эссе</w:t>
      </w:r>
    </w:p>
    <w:p w:rsidR="00DB7473" w:rsidRPr="00376097" w:rsidRDefault="00DB7473" w:rsidP="00DB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97">
        <w:rPr>
          <w:rFonts w:ascii="Times New Roman" w:hAnsi="Times New Roman" w:cs="Times New Roman"/>
          <w:sz w:val="24"/>
          <w:szCs w:val="24"/>
        </w:rPr>
        <w:t>1. Вступление — 2-3 предложения</w:t>
      </w:r>
    </w:p>
    <w:p w:rsidR="00DB7473" w:rsidRPr="00376097" w:rsidRDefault="00DB7473" w:rsidP="00DB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97">
        <w:rPr>
          <w:rFonts w:ascii="Times New Roman" w:hAnsi="Times New Roman" w:cs="Times New Roman"/>
          <w:sz w:val="24"/>
          <w:szCs w:val="24"/>
        </w:rPr>
        <w:t>Вступлен</w:t>
      </w:r>
      <w:r w:rsidR="005E5698" w:rsidRPr="00376097">
        <w:rPr>
          <w:rFonts w:ascii="Times New Roman" w:hAnsi="Times New Roman" w:cs="Times New Roman"/>
          <w:sz w:val="24"/>
          <w:szCs w:val="24"/>
        </w:rPr>
        <w:t>ие должно быть коротким</w:t>
      </w:r>
      <w:r w:rsidRPr="00376097">
        <w:rPr>
          <w:rFonts w:ascii="Times New Roman" w:hAnsi="Times New Roman" w:cs="Times New Roman"/>
          <w:sz w:val="24"/>
          <w:szCs w:val="24"/>
        </w:rPr>
        <w:t xml:space="preserve"> и содержать:</w:t>
      </w:r>
    </w:p>
    <w:p w:rsidR="000042B3" w:rsidRPr="000042B3" w:rsidRDefault="002C11F8" w:rsidP="00DB6C3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B377C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называющее</w:t>
      </w:r>
      <w:r w:rsidR="000042B3" w:rsidRPr="0000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</w:t>
      </w:r>
    </w:p>
    <w:p w:rsidR="000042B3" w:rsidRPr="00376097" w:rsidRDefault="003B377C" w:rsidP="00DB6C3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дающее</w:t>
      </w:r>
      <w:r w:rsidR="002C11F8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или выражающее</w:t>
      </w:r>
      <w:r w:rsidR="000042B3" w:rsidRPr="0000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впечатление</w:t>
      </w:r>
    </w:p>
    <w:p w:rsidR="00920E21" w:rsidRPr="00376097" w:rsidRDefault="00920E21" w:rsidP="00DB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C11F8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601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 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5-6 предложений каждый</w:t>
      </w:r>
    </w:p>
    <w:p w:rsidR="00920E21" w:rsidRPr="00376097" w:rsidRDefault="002C11F8" w:rsidP="00DB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</w:t>
      </w:r>
      <w:r w:rsidR="00376097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r w:rsidR="00920E21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</w:t>
      </w:r>
      <w:r w:rsidR="00376097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</w:t>
      </w:r>
      <w:r w:rsidR="00920E21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зрения, </w:t>
      </w:r>
      <w:r w:rsidR="00376097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аргументировано ее </w:t>
      </w:r>
      <w:proofErr w:type="spellStart"/>
      <w:r w:rsidR="00376097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доказазывает</w:t>
      </w:r>
      <w:proofErr w:type="spellEnd"/>
      <w:r w:rsidR="00376097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приводит</w:t>
      </w:r>
      <w:r w:rsidR="00920E21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примеры. Те</w:t>
      </w:r>
      <w:r w:rsidR="00376097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разделится</w:t>
      </w:r>
      <w:r w:rsidR="00920E21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абзацы по принципу 1 абзац</w:t>
      </w:r>
      <w:r w:rsidR="00920E21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 мысль. </w:t>
      </w:r>
    </w:p>
    <w:p w:rsidR="00920E21" w:rsidRPr="00376097" w:rsidRDefault="00920E21" w:rsidP="00DB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(тематическое предложение) — это пер</w:t>
      </w:r>
      <w:r w:rsidR="00DB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предложение абзаца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B6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</w:t>
      </w:r>
      <w:proofErr w:type="gramEnd"/>
      <w:r w:rsidR="00DB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характеризует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</w:t>
      </w:r>
      <w:r w:rsidR="00DB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него следует переходить к</w:t>
      </w:r>
      <w:r w:rsidR="00DB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деталям и доказательствам своей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зрения.</w:t>
      </w:r>
    </w:p>
    <w:p w:rsidR="00920E21" w:rsidRPr="00376097" w:rsidRDefault="00920E21" w:rsidP="00376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E21" w:rsidRPr="00837D79" w:rsidRDefault="008F475F" w:rsidP="00376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абзаца</w:t>
      </w:r>
      <w:r w:rsidR="00920E21" w:rsidRPr="008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7E72" w:rsidRPr="00376097" w:rsidRDefault="00D47E72" w:rsidP="00376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6A" w:rsidRPr="00376097" w:rsidRDefault="00C9406A" w:rsidP="003760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06A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C9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06A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="00CB56B5" w:rsidRPr="00376097">
        <w:rPr>
          <w:rFonts w:ascii="Times New Roman" w:hAnsi="Times New Roman" w:cs="Times New Roman"/>
          <w:sz w:val="24"/>
          <w:szCs w:val="24"/>
        </w:rPr>
        <w:t xml:space="preserve"> </w:t>
      </w:r>
      <w:r w:rsidR="00CB56B5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</w:t>
      </w:r>
      <w:r w:rsidR="008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атическое предложение)</w:t>
      </w:r>
    </w:p>
    <w:p w:rsidR="00373F35" w:rsidRPr="00C9406A" w:rsidRDefault="00533EB9" w:rsidP="003760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доказательства вашей точки зрения</w:t>
      </w:r>
    </w:p>
    <w:p w:rsidR="00C9406A" w:rsidRPr="00C9406A" w:rsidRDefault="00C9406A" w:rsidP="0037609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</w:p>
    <w:p w:rsidR="00C9406A" w:rsidRPr="00C9406A" w:rsidRDefault="00C9406A" w:rsidP="0037609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</w:p>
    <w:p w:rsidR="00C9406A" w:rsidRPr="00C9406A" w:rsidRDefault="00C9406A" w:rsidP="0037609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2C6F4E" w:rsidRPr="00376097" w:rsidRDefault="002C6F4E" w:rsidP="00376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Вывод — 2-3 предложения</w:t>
      </w:r>
    </w:p>
    <w:p w:rsidR="002C6F4E" w:rsidRPr="000042B3" w:rsidRDefault="00FE700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r w:rsidR="002C6F4E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6F4E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8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ормацияздесь</w:t>
      </w:r>
      <w:proofErr w:type="spellEnd"/>
      <w:r w:rsidR="008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вводится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Автору необходимо</w:t>
      </w:r>
      <w:r w:rsidR="002C6F4E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перефразировать уже сказанное во вступлении, либо по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дытожить </w:t>
      </w:r>
      <w:proofErr w:type="gramStart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в основных абзацах</w:t>
      </w:r>
      <w:r w:rsidR="002C6F4E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2B3" w:rsidRPr="00376097" w:rsidRDefault="000042B3" w:rsidP="00C458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50" w:rsidRDefault="00DD7C50" w:rsidP="00C458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D7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Opinion</w:t>
      </w:r>
      <w:proofErr w:type="spellEnd"/>
      <w:r w:rsidRPr="00DD7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essay</w:t>
      </w:r>
      <w:proofErr w:type="spellEnd"/>
    </w:p>
    <w:p w:rsidR="00C45829" w:rsidRPr="00DD7C50" w:rsidRDefault="00C45829" w:rsidP="00C458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C50" w:rsidRDefault="00DD7C50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Opinion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essay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своей точки зрения. Автор может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согласиться с данным 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утверждением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частично либо выразить полное несогласие.</w:t>
      </w:r>
    </w:p>
    <w:p w:rsidR="00C45829" w:rsidRPr="00DD7C50" w:rsidRDefault="00C45829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F0" w:rsidRDefault="00DD7C50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1</w:t>
      </w:r>
      <w:r w:rsidR="005266F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согласен или полностью не согласен</w:t>
      </w:r>
      <w:r w:rsidR="005266F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C50" w:rsidRPr="00DD7C50" w:rsidRDefault="00DD7C50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каждому аргументу в поддержку вашей точки зрения н</w:t>
      </w:r>
      <w:r w:rsidR="005266F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посвятить по отдель</w:t>
      </w:r>
      <w:r w:rsidR="00431522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абзацу</w:t>
      </w:r>
      <w:r w:rsidR="005266F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6F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мнение автор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</w:t>
      </w:r>
      <w:r w:rsidR="005266F0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вступлении и выводе.</w:t>
      </w:r>
    </w:p>
    <w:p w:rsidR="00DD7C50" w:rsidRPr="00376097" w:rsidRDefault="00DD7C50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opinion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essay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875AD8" w:rsidRPr="00376097" w:rsidRDefault="00875AD8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</w:t>
      </w:r>
    </w:p>
    <w:p w:rsidR="00875AD8" w:rsidRPr="00376097" w:rsidRDefault="00875AD8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Предложение 1. Перефразируйте задание</w:t>
      </w:r>
    </w:p>
    <w:p w:rsidR="00875AD8" w:rsidRPr="00376097" w:rsidRDefault="00875AD8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Предложение 2. Выразите свое мнение (полное согласие или несогласие)</w:t>
      </w:r>
    </w:p>
    <w:p w:rsidR="00875AD8" w:rsidRPr="00DD7C50" w:rsidRDefault="00875AD8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875AD8" w:rsidRPr="00DD7C50" w:rsidRDefault="00875AD8" w:rsidP="00C4582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</w:t>
      </w:r>
    </w:p>
    <w:p w:rsidR="00875AD8" w:rsidRPr="00DD7C50" w:rsidRDefault="00875AD8" w:rsidP="00C4582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(идея 1)</w:t>
      </w:r>
    </w:p>
    <w:p w:rsidR="00875AD8" w:rsidRPr="00DD7C50" w:rsidRDefault="00875AD8" w:rsidP="00C4582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Аргументы и примеры в поддержку идеи 1</w:t>
      </w:r>
    </w:p>
    <w:p w:rsidR="00875AD8" w:rsidRPr="00DD7C50" w:rsidRDefault="00875AD8" w:rsidP="00C4582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абзац</w:t>
      </w:r>
    </w:p>
    <w:p w:rsidR="00875AD8" w:rsidRPr="00DD7C50" w:rsidRDefault="00875AD8" w:rsidP="00C4582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(идея 2)</w:t>
      </w:r>
    </w:p>
    <w:p w:rsidR="00875AD8" w:rsidRPr="00DD7C50" w:rsidRDefault="00875AD8" w:rsidP="00C45829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Аргументы и примеры в поддержку идеи 2</w:t>
      </w:r>
    </w:p>
    <w:p w:rsidR="00875AD8" w:rsidRDefault="00875AD8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C45829" w:rsidRPr="00DD7C50" w:rsidRDefault="00C45829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50" w:rsidRPr="00DD7C50" w:rsidRDefault="00DD7C50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2</w:t>
      </w:r>
      <w:r w:rsidR="00875AD8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</w:t>
      </w: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согласен или частично не согласен</w:t>
      </w:r>
    </w:p>
    <w:p w:rsidR="00DD7C50" w:rsidRPr="00DD7C50" w:rsidRDefault="00431522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не только описывает</w:t>
      </w:r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 двух сторон (один абзац</w:t>
      </w:r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пункты за, а второй — пункты против),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указать, какая позиция ему</w:t>
      </w:r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ближе. 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позицию автор  указывает</w:t>
      </w:r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местах: во вступлении, в выводе и в </w:t>
      </w:r>
      <w:proofErr w:type="spellStart"/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="00A817E3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абзаца</w:t>
      </w:r>
      <w:r w:rsidR="00DD7C50"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C50" w:rsidRDefault="00DD7C50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proofErr w:type="spellStart"/>
      <w:r w:rsidRPr="00DD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opinion</w:t>
      </w:r>
      <w:proofErr w:type="spellEnd"/>
      <w:r w:rsidRPr="00DD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essay</w:t>
      </w:r>
      <w:proofErr w:type="spellEnd"/>
      <w:r w:rsidRPr="00DD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2:</w:t>
      </w:r>
    </w:p>
    <w:p w:rsidR="00843C9A" w:rsidRPr="00C45829" w:rsidRDefault="00843C9A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2E" w:rsidRPr="00DD7C50" w:rsidRDefault="00B2172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</w:t>
      </w:r>
    </w:p>
    <w:p w:rsidR="00B2172E" w:rsidRPr="00DD7C50" w:rsidRDefault="00B2172E" w:rsidP="00C4582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1. Перефразируйте задание</w:t>
      </w:r>
    </w:p>
    <w:p w:rsidR="00B2172E" w:rsidRPr="00DD7C50" w:rsidRDefault="00B2172E" w:rsidP="00C4582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2. Выразите свое мнение (частичное согласие или несогласие)</w:t>
      </w:r>
    </w:p>
    <w:p w:rsidR="00B2172E" w:rsidRPr="00DD7C50" w:rsidRDefault="00B2172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B2172E" w:rsidRPr="00DD7C50" w:rsidRDefault="00B2172E" w:rsidP="00C458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параграф. Менее близкая позиция</w:t>
      </w:r>
    </w:p>
    <w:p w:rsidR="00B2172E" w:rsidRPr="00DD7C50" w:rsidRDefault="00B2172E" w:rsidP="00C45829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</w:p>
    <w:p w:rsidR="00B2172E" w:rsidRPr="00DD7C50" w:rsidRDefault="00B2172E" w:rsidP="00C45829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Аргументы и примеры в поддержку этой позиции</w:t>
      </w:r>
    </w:p>
    <w:p w:rsidR="00B2172E" w:rsidRPr="00DD7C50" w:rsidRDefault="00B2172E" w:rsidP="00C4582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параграф. Более близкая позиция</w:t>
      </w:r>
    </w:p>
    <w:p w:rsidR="00B2172E" w:rsidRPr="00376097" w:rsidRDefault="00B2172E" w:rsidP="00C45829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</w:p>
    <w:p w:rsidR="00B2172E" w:rsidRPr="00DD7C50" w:rsidRDefault="00B2172E" w:rsidP="00C45829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Аргументы и примеры в поддержку этой позиции</w:t>
      </w:r>
    </w:p>
    <w:p w:rsidR="00B2172E" w:rsidRDefault="00B2172E" w:rsidP="00C45829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843C9A" w:rsidRPr="00DD7C50" w:rsidRDefault="00843C9A" w:rsidP="00C45829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376097" w:rsidRDefault="000061C4" w:rsidP="00C45829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proofErr w:type="spellStart"/>
      <w:r w:rsidRPr="00376097">
        <w:rPr>
          <w:sz w:val="24"/>
          <w:szCs w:val="24"/>
        </w:rPr>
        <w:t>Discussion</w:t>
      </w:r>
      <w:proofErr w:type="spellEnd"/>
      <w:r w:rsidRPr="00376097">
        <w:rPr>
          <w:sz w:val="24"/>
          <w:szCs w:val="24"/>
        </w:rPr>
        <w:t xml:space="preserve"> </w:t>
      </w:r>
      <w:proofErr w:type="spellStart"/>
      <w:r w:rsidRPr="00376097">
        <w:rPr>
          <w:sz w:val="24"/>
          <w:szCs w:val="24"/>
        </w:rPr>
        <w:t>essay</w:t>
      </w:r>
      <w:proofErr w:type="spellEnd"/>
    </w:p>
    <w:p w:rsidR="000061C4" w:rsidRPr="00376097" w:rsidRDefault="000061C4" w:rsidP="00C45829">
      <w:pPr>
        <w:pStyle w:val="a3"/>
        <w:spacing w:before="0" w:beforeAutospacing="0" w:after="0" w:afterAutospacing="0"/>
        <w:ind w:firstLine="709"/>
        <w:jc w:val="both"/>
      </w:pPr>
      <w:r w:rsidRPr="00376097">
        <w:t xml:space="preserve">В этом типе эссе дается тема, к которой нужно привести аргументы за и против. Собственное мнение нужно указывать, только если об этом сказано в задании. </w:t>
      </w:r>
    </w:p>
    <w:p w:rsidR="00FB0AB5" w:rsidRPr="00376097" w:rsidRDefault="00FB0AB5" w:rsidP="00C45829">
      <w:pPr>
        <w:pStyle w:val="a3"/>
        <w:spacing w:before="0" w:beforeAutospacing="0" w:after="0" w:afterAutospacing="0"/>
        <w:ind w:firstLine="709"/>
        <w:jc w:val="both"/>
      </w:pPr>
      <w:r w:rsidRPr="00376097">
        <w:t xml:space="preserve">Структура </w:t>
      </w:r>
      <w:proofErr w:type="spellStart"/>
      <w:r w:rsidRPr="00376097">
        <w:t>discussion</w:t>
      </w:r>
      <w:proofErr w:type="spellEnd"/>
      <w:r w:rsidRPr="00376097">
        <w:t xml:space="preserve"> </w:t>
      </w:r>
      <w:proofErr w:type="spellStart"/>
      <w:r w:rsidRPr="00376097">
        <w:t>essay</w:t>
      </w:r>
      <w:proofErr w:type="spellEnd"/>
      <w:r w:rsidRPr="00376097">
        <w:t>:</w:t>
      </w:r>
    </w:p>
    <w:p w:rsidR="00124BFE" w:rsidRPr="00124BFE" w:rsidRDefault="00124BF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</w:t>
      </w:r>
    </w:p>
    <w:p w:rsidR="00124BFE" w:rsidRPr="00124BFE" w:rsidRDefault="00124BFE" w:rsidP="00C4582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1. Перефразируйте задание</w:t>
      </w:r>
    </w:p>
    <w:p w:rsidR="00124BFE" w:rsidRPr="00124BFE" w:rsidRDefault="00124BFE" w:rsidP="00C4582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2. Укажите имеющиеся точки зрения и при необходимости свое мнение</w:t>
      </w:r>
    </w:p>
    <w:p w:rsidR="00124BFE" w:rsidRPr="00124BFE" w:rsidRDefault="00124BF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124BFE" w:rsidRPr="00124BFE" w:rsidRDefault="00C20944" w:rsidP="00C4582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</w:t>
      </w:r>
      <w:r w:rsidR="00124BFE"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Менее близкая позиция</w:t>
      </w:r>
    </w:p>
    <w:p w:rsidR="00124BFE" w:rsidRPr="00124BFE" w:rsidRDefault="00124BFE" w:rsidP="00C45829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</w:p>
    <w:p w:rsidR="00124BFE" w:rsidRPr="00124BFE" w:rsidRDefault="00124BFE" w:rsidP="00C45829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Аргументы и примеры в поддержку этой позиции</w:t>
      </w:r>
    </w:p>
    <w:p w:rsidR="00124BFE" w:rsidRPr="00124BFE" w:rsidRDefault="00C20944" w:rsidP="00C4582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абзац</w:t>
      </w:r>
      <w:r w:rsidR="00124BFE"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близкая позиция</w:t>
      </w:r>
    </w:p>
    <w:p w:rsidR="00124BFE" w:rsidRPr="00124BFE" w:rsidRDefault="00124BFE" w:rsidP="00C45829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</w:p>
    <w:p w:rsidR="00124BFE" w:rsidRPr="00124BFE" w:rsidRDefault="00124BFE" w:rsidP="00C45829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Аргументы и примеры в поддержку этой позиции</w:t>
      </w:r>
    </w:p>
    <w:p w:rsidR="00124BFE" w:rsidRDefault="00124BF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843C9A" w:rsidRPr="00376097" w:rsidRDefault="00843C9A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2E" w:rsidRPr="00376097" w:rsidRDefault="00CE5CB5" w:rsidP="00C45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97">
        <w:rPr>
          <w:rFonts w:ascii="Times New Roman" w:hAnsi="Times New Roman" w:cs="Times New Roman"/>
          <w:b/>
          <w:sz w:val="24"/>
          <w:szCs w:val="24"/>
          <w:lang w:val="en-US"/>
        </w:rPr>
        <w:t>Problem</w:t>
      </w:r>
      <w:r w:rsidRPr="00376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097">
        <w:rPr>
          <w:rFonts w:ascii="Times New Roman" w:hAnsi="Times New Roman" w:cs="Times New Roman"/>
          <w:b/>
          <w:sz w:val="24"/>
          <w:szCs w:val="24"/>
          <w:lang w:val="en-US"/>
        </w:rPr>
        <w:t>Solution</w:t>
      </w:r>
      <w:r w:rsidRPr="00376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097"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</w:p>
    <w:p w:rsidR="00CE5CB5" w:rsidRPr="00376097" w:rsidRDefault="002C36F6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типе эссе </w:t>
      </w:r>
      <w:r w:rsidR="00CE5CB5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указать причины и последствия</w:t>
      </w: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проблемы, а также </w:t>
      </w:r>
      <w:r w:rsidR="00CE5CB5"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и пути ее решения.</w:t>
      </w:r>
    </w:p>
    <w:p w:rsidR="00A04803" w:rsidRPr="00DD7C50" w:rsidRDefault="00A04803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Структура:</w:t>
      </w:r>
    </w:p>
    <w:p w:rsidR="00C64429" w:rsidRPr="00C64429" w:rsidRDefault="00C64429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</w:t>
      </w:r>
    </w:p>
    <w:p w:rsidR="00C64429" w:rsidRPr="00C64429" w:rsidRDefault="00C64429" w:rsidP="00C4582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1. Перефразируйте задание</w:t>
      </w:r>
    </w:p>
    <w:p w:rsidR="00C64429" w:rsidRPr="00C64429" w:rsidRDefault="00C64429" w:rsidP="00C4582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2. Обобщенно ответьте на поставленные вопросы</w:t>
      </w:r>
    </w:p>
    <w:p w:rsidR="00C64429" w:rsidRPr="00C64429" w:rsidRDefault="00C64429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C64429" w:rsidRPr="00C64429" w:rsidRDefault="005814C7" w:rsidP="00C4582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</w:t>
      </w:r>
    </w:p>
    <w:p w:rsidR="00C64429" w:rsidRPr="00C64429" w:rsidRDefault="00C64429" w:rsidP="00C45829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1. </w:t>
      </w:r>
      <w:proofErr w:type="spellStart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обобщенно на первый вопрос</w:t>
      </w:r>
    </w:p>
    <w:p w:rsidR="00C64429" w:rsidRPr="00C64429" w:rsidRDefault="00C64429" w:rsidP="00C45829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Дайте детальное описание</w:t>
      </w:r>
    </w:p>
    <w:p w:rsidR="00C64429" w:rsidRPr="00C64429" w:rsidRDefault="005814C7" w:rsidP="00C4582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абзац</w:t>
      </w:r>
    </w:p>
    <w:p w:rsidR="00C64429" w:rsidRPr="00C64429" w:rsidRDefault="00C64429" w:rsidP="00C45829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1. </w:t>
      </w:r>
      <w:proofErr w:type="spellStart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Topic</w:t>
      </w:r>
      <w:proofErr w:type="spellEnd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</w:t>
      </w:r>
      <w:proofErr w:type="spellEnd"/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обобщенно на второй вопрос</w:t>
      </w:r>
    </w:p>
    <w:p w:rsidR="00C64429" w:rsidRPr="00C64429" w:rsidRDefault="00C64429" w:rsidP="00C45829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2–6. Дайте детальное описание</w:t>
      </w:r>
    </w:p>
    <w:p w:rsidR="00C64429" w:rsidRDefault="00C64429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BF315E" w:rsidRDefault="00BF315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5E" w:rsidRPr="00C64429" w:rsidRDefault="00BF315E" w:rsidP="00C4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6" w:rsidRDefault="00B831C6" w:rsidP="0037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C6">
        <w:rPr>
          <w:rFonts w:ascii="Times New Roman" w:hAnsi="Times New Roman" w:cs="Times New Roman"/>
          <w:sz w:val="24"/>
          <w:szCs w:val="24"/>
        </w:rPr>
        <w:t>Необходимо, чтобы все компоненты эссе были логично связаны при помощи вводных слов (слов-связок)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677" w:rsidRPr="00B831C6" w:rsidRDefault="00714677" w:rsidP="0037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C50" w:rsidRPr="00BF315E" w:rsidRDefault="00B831C6" w:rsidP="0037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5E" w:rsidRPr="00BF315E">
        <w:rPr>
          <w:rFonts w:ascii="Times New Roman" w:hAnsi="Times New Roman" w:cs="Times New Roman"/>
          <w:b/>
          <w:sz w:val="24"/>
          <w:szCs w:val="24"/>
        </w:rPr>
        <w:t>Примеры вводных слов, используемых при написании эссе.</w:t>
      </w:r>
      <w:r w:rsidR="00475F6B" w:rsidRPr="00BF3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EAD" w:rsidRPr="00BF315E" w:rsidRDefault="00714677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77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677">
        <w:rPr>
          <w:rFonts w:ascii="Times New Roman" w:hAnsi="Times New Roman" w:cs="Times New Roman"/>
          <w:b/>
          <w:sz w:val="24"/>
          <w:szCs w:val="24"/>
        </w:rPr>
        <w:t>Добавление</w:t>
      </w:r>
      <w:r w:rsidR="00355EAD" w:rsidRPr="00714677">
        <w:rPr>
          <w:rFonts w:ascii="Times New Roman" w:hAnsi="Times New Roman" w:cs="Times New Roman"/>
          <w:b/>
          <w:sz w:val="24"/>
          <w:szCs w:val="24"/>
        </w:rPr>
        <w:t xml:space="preserve"> идеи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5EAD" w:rsidRPr="00BF315E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Furthermore</w:t>
      </w:r>
    </w:p>
    <w:p w:rsidR="00355EAD" w:rsidRPr="00BF315E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Moreover</w:t>
      </w:r>
    </w:p>
    <w:p w:rsidR="00355EAD" w:rsidRPr="00BF315E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315E">
        <w:rPr>
          <w:rFonts w:ascii="Times New Roman" w:hAnsi="Times New Roman" w:cs="Times New Roman"/>
          <w:sz w:val="24"/>
          <w:szCs w:val="24"/>
        </w:rPr>
        <w:t xml:space="preserve"> </w:t>
      </w:r>
      <w:r w:rsidRPr="00355EAD">
        <w:rPr>
          <w:rFonts w:ascii="Times New Roman" w:hAnsi="Times New Roman" w:cs="Times New Roman"/>
          <w:sz w:val="24"/>
          <w:szCs w:val="24"/>
          <w:lang w:val="en-US"/>
        </w:rPr>
        <w:t>addition</w:t>
      </w:r>
    </w:p>
    <w:p w:rsidR="00355EAD" w:rsidRPr="00BF315E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5E">
        <w:rPr>
          <w:rFonts w:ascii="Times New Roman" w:hAnsi="Times New Roman" w:cs="Times New Roman"/>
          <w:sz w:val="24"/>
          <w:szCs w:val="24"/>
        </w:rPr>
        <w:tab/>
      </w:r>
    </w:p>
    <w:p w:rsidR="00355EAD" w:rsidRPr="00AA6A54" w:rsidRDefault="00714677" w:rsidP="00B6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54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A6A54" w:rsidRPr="00AA6A54">
        <w:rPr>
          <w:rFonts w:ascii="Times New Roman" w:hAnsi="Times New Roman" w:cs="Times New Roman"/>
          <w:b/>
          <w:sz w:val="24"/>
          <w:szCs w:val="24"/>
        </w:rPr>
        <w:t xml:space="preserve">Приведение </w:t>
      </w:r>
      <w:r w:rsidR="00355EAD" w:rsidRPr="00AA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54" w:rsidRPr="00AA6A54">
        <w:rPr>
          <w:rFonts w:ascii="Times New Roman" w:hAnsi="Times New Roman" w:cs="Times New Roman"/>
          <w:b/>
          <w:sz w:val="24"/>
          <w:szCs w:val="24"/>
        </w:rPr>
        <w:t>примеров</w:t>
      </w:r>
      <w:r w:rsidRPr="00AA6A54">
        <w:rPr>
          <w:rFonts w:ascii="Times New Roman" w:hAnsi="Times New Roman" w:cs="Times New Roman"/>
          <w:b/>
          <w:sz w:val="24"/>
          <w:szCs w:val="24"/>
        </w:rPr>
        <w:t>:</w:t>
      </w:r>
    </w:p>
    <w:p w:rsidR="00355EAD" w:rsidRPr="00BF315E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F315E">
        <w:rPr>
          <w:rFonts w:ascii="Times New Roman" w:hAnsi="Times New Roman" w:cs="Times New Roman"/>
          <w:sz w:val="24"/>
          <w:szCs w:val="24"/>
        </w:rPr>
        <w:t xml:space="preserve"> </w:t>
      </w:r>
      <w:r w:rsidRPr="00355EAD">
        <w:rPr>
          <w:rFonts w:ascii="Times New Roman" w:hAnsi="Times New Roman" w:cs="Times New Roman"/>
          <w:sz w:val="24"/>
          <w:szCs w:val="24"/>
          <w:lang w:val="en-US"/>
        </w:rPr>
        <w:t>example</w:t>
      </w:r>
    </w:p>
    <w:p w:rsidR="00355EAD" w:rsidRPr="00BF315E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F315E">
        <w:rPr>
          <w:rFonts w:ascii="Times New Roman" w:hAnsi="Times New Roman" w:cs="Times New Roman"/>
          <w:sz w:val="24"/>
          <w:szCs w:val="24"/>
        </w:rPr>
        <w:t xml:space="preserve"> </w:t>
      </w:r>
      <w:r w:rsidRPr="00355EAD">
        <w:rPr>
          <w:rFonts w:ascii="Times New Roman" w:hAnsi="Times New Roman" w:cs="Times New Roman"/>
          <w:sz w:val="24"/>
          <w:szCs w:val="24"/>
          <w:lang w:val="en-US"/>
        </w:rPr>
        <w:t>instance</w:t>
      </w:r>
    </w:p>
    <w:p w:rsidR="00355EAD" w:rsidRPr="00AA6A54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35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BF315E">
        <w:rPr>
          <w:rFonts w:ascii="Times New Roman" w:hAnsi="Times New Roman" w:cs="Times New Roman"/>
          <w:sz w:val="24"/>
          <w:szCs w:val="24"/>
        </w:rPr>
        <w:t xml:space="preserve"> </w:t>
      </w:r>
      <w:r w:rsidRPr="00B6203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F315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EAD" w:rsidRPr="00AA6A54" w:rsidRDefault="00AA6A54" w:rsidP="00B6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54">
        <w:rPr>
          <w:rFonts w:ascii="Times New Roman" w:hAnsi="Times New Roman" w:cs="Times New Roman"/>
          <w:b/>
          <w:sz w:val="24"/>
          <w:szCs w:val="24"/>
        </w:rPr>
        <w:t xml:space="preserve">3) Противопоставление 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However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In contrast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On the other hand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While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>Whereas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55EAD" w:rsidRPr="00BC1E9F" w:rsidRDefault="00BC1E9F" w:rsidP="00B6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E9F">
        <w:rPr>
          <w:rFonts w:ascii="Times New Roman" w:hAnsi="Times New Roman" w:cs="Times New Roman"/>
          <w:b/>
          <w:sz w:val="24"/>
          <w:szCs w:val="24"/>
        </w:rPr>
        <w:t xml:space="preserve">4) выражение </w:t>
      </w:r>
      <w:r w:rsidR="00355EAD" w:rsidRPr="00BC1E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1E9F">
        <w:rPr>
          <w:rFonts w:ascii="Times New Roman" w:hAnsi="Times New Roman" w:cs="Times New Roman"/>
          <w:b/>
          <w:sz w:val="24"/>
          <w:szCs w:val="24"/>
        </w:rPr>
        <w:t>мнения</w:t>
      </w:r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 xml:space="preserve">I believe </w:t>
      </w:r>
      <w:proofErr w:type="gramStart"/>
      <w:r w:rsidRPr="00355EAD">
        <w:rPr>
          <w:rFonts w:ascii="Times New Roman" w:hAnsi="Times New Roman" w:cs="Times New Roman"/>
          <w:sz w:val="24"/>
          <w:szCs w:val="24"/>
          <w:lang w:val="en-US"/>
        </w:rPr>
        <w:t>that ...</w:t>
      </w:r>
      <w:proofErr w:type="gramEnd"/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 xml:space="preserve">I tend to think </w:t>
      </w:r>
      <w:proofErr w:type="gramStart"/>
      <w:r w:rsidRPr="00355EAD">
        <w:rPr>
          <w:rFonts w:ascii="Times New Roman" w:hAnsi="Times New Roman" w:cs="Times New Roman"/>
          <w:sz w:val="24"/>
          <w:szCs w:val="24"/>
          <w:lang w:val="en-US"/>
        </w:rPr>
        <w:t>that ...</w:t>
      </w:r>
      <w:proofErr w:type="gramEnd"/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 xml:space="preserve">I agree </w:t>
      </w:r>
      <w:proofErr w:type="gramStart"/>
      <w:r w:rsidRPr="00355EAD">
        <w:rPr>
          <w:rFonts w:ascii="Times New Roman" w:hAnsi="Times New Roman" w:cs="Times New Roman"/>
          <w:sz w:val="24"/>
          <w:szCs w:val="24"/>
          <w:lang w:val="en-US"/>
        </w:rPr>
        <w:t>that ...</w:t>
      </w:r>
      <w:proofErr w:type="gramEnd"/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 xml:space="preserve">I hold the view </w:t>
      </w:r>
      <w:proofErr w:type="gramStart"/>
      <w:r w:rsidRPr="00355EAD">
        <w:rPr>
          <w:rFonts w:ascii="Times New Roman" w:hAnsi="Times New Roman" w:cs="Times New Roman"/>
          <w:sz w:val="24"/>
          <w:szCs w:val="24"/>
          <w:lang w:val="en-US"/>
        </w:rPr>
        <w:t>that ...</w:t>
      </w:r>
      <w:proofErr w:type="gramEnd"/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5EAD">
        <w:rPr>
          <w:rFonts w:ascii="Times New Roman" w:hAnsi="Times New Roman" w:cs="Times New Roman"/>
          <w:sz w:val="24"/>
          <w:szCs w:val="24"/>
          <w:lang w:val="en-US"/>
        </w:rPr>
        <w:t>In my view …</w:t>
      </w:r>
      <w:proofErr w:type="gramEnd"/>
    </w:p>
    <w:p w:rsidR="00355EAD" w:rsidRPr="00355EAD" w:rsidRDefault="00355EAD" w:rsidP="00B6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A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14677" w:rsidRPr="00BC1E9F" w:rsidRDefault="00BC1E9F" w:rsidP="00714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9F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714677" w:rsidRPr="00BC1E9F">
        <w:rPr>
          <w:rFonts w:ascii="Times New Roman" w:hAnsi="Times New Roman" w:cs="Times New Roman"/>
          <w:b/>
          <w:sz w:val="24"/>
          <w:szCs w:val="24"/>
        </w:rPr>
        <w:t>В</w:t>
      </w:r>
      <w:r w:rsidRPr="00BC1E9F">
        <w:rPr>
          <w:rFonts w:ascii="Times New Roman" w:hAnsi="Times New Roman" w:cs="Times New Roman"/>
          <w:b/>
          <w:sz w:val="24"/>
          <w:szCs w:val="24"/>
        </w:rPr>
        <w:t>ывод</w:t>
      </w:r>
    </w:p>
    <w:p w:rsidR="00714677" w:rsidRPr="00A72EBD" w:rsidRDefault="00714677" w:rsidP="0071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conclusion</w:t>
      </w:r>
      <w:r w:rsidRPr="00A72EBD">
        <w:rPr>
          <w:lang w:val="en-US"/>
        </w:rPr>
        <w:t xml:space="preserve"> </w:t>
      </w:r>
      <w:r w:rsidRPr="00714677">
        <w:rPr>
          <w:lang w:val="en-US"/>
        </w:rPr>
        <w:t>/</w:t>
      </w:r>
      <w:proofErr w:type="gramStart"/>
      <w:r w:rsidRPr="00A72EB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72EBD">
        <w:rPr>
          <w:rFonts w:ascii="Times New Roman" w:hAnsi="Times New Roman" w:cs="Times New Roman"/>
          <w:sz w:val="24"/>
          <w:szCs w:val="24"/>
          <w:lang w:val="en-US"/>
        </w:rPr>
        <w:t xml:space="preserve"> conclude</w:t>
      </w:r>
    </w:p>
    <w:p w:rsidR="00714677" w:rsidRPr="00B62035" w:rsidRDefault="00714677" w:rsidP="0071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2EBD">
        <w:rPr>
          <w:rFonts w:ascii="Times New Roman" w:hAnsi="Times New Roman" w:cs="Times New Roman"/>
          <w:sz w:val="24"/>
          <w:szCs w:val="24"/>
          <w:lang w:val="en-US"/>
        </w:rPr>
        <w:t>To draw the conclusion</w:t>
      </w:r>
    </w:p>
    <w:p w:rsidR="00355EAD" w:rsidRDefault="00714677" w:rsidP="0071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sum up</w:t>
      </w:r>
    </w:p>
    <w:p w:rsidR="00714677" w:rsidRPr="00714677" w:rsidRDefault="00714677" w:rsidP="0071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677" w:rsidRPr="0071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0F31"/>
    <w:multiLevelType w:val="multilevel"/>
    <w:tmpl w:val="01C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07A72"/>
    <w:multiLevelType w:val="multilevel"/>
    <w:tmpl w:val="965A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96BC4"/>
    <w:multiLevelType w:val="multilevel"/>
    <w:tmpl w:val="28F8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1838"/>
    <w:multiLevelType w:val="multilevel"/>
    <w:tmpl w:val="9B42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C792D"/>
    <w:multiLevelType w:val="multilevel"/>
    <w:tmpl w:val="3D7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D239F"/>
    <w:multiLevelType w:val="multilevel"/>
    <w:tmpl w:val="670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81926"/>
    <w:multiLevelType w:val="multilevel"/>
    <w:tmpl w:val="0326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61981"/>
    <w:multiLevelType w:val="multilevel"/>
    <w:tmpl w:val="40D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85967"/>
    <w:multiLevelType w:val="multilevel"/>
    <w:tmpl w:val="2D9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54EDB"/>
    <w:multiLevelType w:val="multilevel"/>
    <w:tmpl w:val="FA80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514F8"/>
    <w:rsid w:val="000042B3"/>
    <w:rsid w:val="000061C4"/>
    <w:rsid w:val="000815C8"/>
    <w:rsid w:val="000E414C"/>
    <w:rsid w:val="00124BFE"/>
    <w:rsid w:val="001514F8"/>
    <w:rsid w:val="00191606"/>
    <w:rsid w:val="001B70B3"/>
    <w:rsid w:val="002C11F8"/>
    <w:rsid w:val="002C36F6"/>
    <w:rsid w:val="002C6F4E"/>
    <w:rsid w:val="00355EAD"/>
    <w:rsid w:val="00373F35"/>
    <w:rsid w:val="00376097"/>
    <w:rsid w:val="003B377C"/>
    <w:rsid w:val="00431522"/>
    <w:rsid w:val="00475F6B"/>
    <w:rsid w:val="005266F0"/>
    <w:rsid w:val="00533EB9"/>
    <w:rsid w:val="005814C7"/>
    <w:rsid w:val="005E5698"/>
    <w:rsid w:val="0063412A"/>
    <w:rsid w:val="00714677"/>
    <w:rsid w:val="00837D79"/>
    <w:rsid w:val="00843C9A"/>
    <w:rsid w:val="00875AD8"/>
    <w:rsid w:val="008F475F"/>
    <w:rsid w:val="00920E21"/>
    <w:rsid w:val="00A04803"/>
    <w:rsid w:val="00A72EBD"/>
    <w:rsid w:val="00A817E3"/>
    <w:rsid w:val="00AA6A54"/>
    <w:rsid w:val="00B2172E"/>
    <w:rsid w:val="00B62035"/>
    <w:rsid w:val="00B831C6"/>
    <w:rsid w:val="00BC1E9F"/>
    <w:rsid w:val="00BF315E"/>
    <w:rsid w:val="00C20944"/>
    <w:rsid w:val="00C45829"/>
    <w:rsid w:val="00C64429"/>
    <w:rsid w:val="00C719B3"/>
    <w:rsid w:val="00C9406A"/>
    <w:rsid w:val="00CB56B5"/>
    <w:rsid w:val="00CE5CB5"/>
    <w:rsid w:val="00D47E72"/>
    <w:rsid w:val="00D56010"/>
    <w:rsid w:val="00DB6C36"/>
    <w:rsid w:val="00DB7473"/>
    <w:rsid w:val="00DD7C50"/>
    <w:rsid w:val="00FB0352"/>
    <w:rsid w:val="00FB0AB5"/>
    <w:rsid w:val="00FE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C50"/>
    <w:rPr>
      <w:b/>
      <w:bCs/>
    </w:rPr>
  </w:style>
  <w:style w:type="paragraph" w:customStyle="1" w:styleId="article-renderblock">
    <w:name w:val="article-render__block"/>
    <w:basedOn w:val="a"/>
    <w:rsid w:val="00A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2021-03-25T04:45:00Z</dcterms:created>
  <dcterms:modified xsi:type="dcterms:W3CDTF">2021-03-25T06:19:00Z</dcterms:modified>
</cp:coreProperties>
</file>