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4" w:rsidRDefault="006460A4" w:rsidP="00B67065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bookmarkStart w:id="0" w:name="_Toc509574309"/>
      <w:bookmarkStart w:id="1" w:name="_Toc514148427"/>
      <w:r w:rsidRPr="006460A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Приложение </w:t>
      </w:r>
      <w:bookmarkEnd w:id="0"/>
      <w:proofErr w:type="gramStart"/>
      <w:r w:rsidRPr="006460A4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З</w:t>
      </w:r>
      <w:bookmarkEnd w:id="1"/>
      <w:proofErr w:type="gramEnd"/>
    </w:p>
    <w:p w:rsidR="007D69CD" w:rsidRPr="007D69CD" w:rsidRDefault="00B67065" w:rsidP="00B6706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C0225">
        <w:rPr>
          <w:rFonts w:ascii="Times New Roman" w:eastAsia="Times New Roman" w:hAnsi="Times New Roman" w:cs="Times New Roman"/>
          <w:b/>
        </w:rPr>
        <w:t xml:space="preserve">МИНИСТЕРСТВО НАУКИ И ВЫСШЕГО ОБРАЗОВАНИЯ </w:t>
      </w:r>
    </w:p>
    <w:p w:rsidR="006460A4" w:rsidRPr="009C0225" w:rsidRDefault="00B67065" w:rsidP="00B6706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  <w:r w:rsidRPr="009C0225">
        <w:rPr>
          <w:rFonts w:ascii="Times New Roman" w:eastAsia="Times New Roman" w:hAnsi="Times New Roman" w:cs="Times New Roman"/>
          <w:b/>
        </w:rPr>
        <w:t>РОССИЙСКОЙ ФЕДЕРАЦИИ</w:t>
      </w:r>
    </w:p>
    <w:p w:rsidR="00B67065" w:rsidRPr="00B67065" w:rsidRDefault="00B67065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60A4" w:rsidRDefault="006460A4" w:rsidP="00B67065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67065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  <w:r w:rsidR="00B67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065">
        <w:rPr>
          <w:rFonts w:ascii="Times New Roman" w:eastAsia="Calibri" w:hAnsi="Times New Roman" w:cs="Times New Roman"/>
          <w:sz w:val="24"/>
          <w:szCs w:val="24"/>
        </w:rPr>
        <w:t>(КНИТУ-КАИ)</w:t>
      </w:r>
    </w:p>
    <w:p w:rsidR="00B67065" w:rsidRDefault="00B67065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B67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(факультет), филиал/ отделение СПО ______________________________</w:t>
      </w:r>
    </w:p>
    <w:p w:rsidR="006460A4" w:rsidRPr="006460A4" w:rsidRDefault="006460A4" w:rsidP="00B670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3" w:name="_Toc476322542"/>
      <w:bookmarkStart w:id="4" w:name="_Toc476658561"/>
      <w:bookmarkStart w:id="5" w:name="_Toc476916125"/>
      <w:bookmarkStart w:id="6" w:name="_Toc476918702"/>
      <w:bookmarkStart w:id="7" w:name="_Toc509574310"/>
      <w:bookmarkStart w:id="8" w:name="_Toc514147680"/>
      <w:bookmarkStart w:id="9" w:name="_Toc514148020"/>
      <w:bookmarkStart w:id="10" w:name="_Toc514148428"/>
      <w:r w:rsidRPr="006460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Кафедра</w:t>
      </w:r>
      <w:bookmarkEnd w:id="3"/>
      <w:bookmarkEnd w:id="4"/>
      <w:bookmarkEnd w:id="5"/>
      <w:bookmarkEnd w:id="6"/>
      <w:bookmarkEnd w:id="7"/>
      <w:r w:rsidRPr="006460A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</w:t>
      </w:r>
      <w:bookmarkEnd w:id="8"/>
      <w:bookmarkEnd w:id="9"/>
      <w:bookmarkEnd w:id="10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прохождению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proofErr w:type="spellEnd"/>
    </w:p>
    <w:p w:rsidR="006460A4" w:rsidRPr="006460A4" w:rsidRDefault="006460A4" w:rsidP="006460A4">
      <w:pPr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(вид практики – 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учебной, производственной, преддипломной</w:t>
      </w: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Направление подготовки/специальность:   </w:t>
      </w:r>
    </w:p>
    <w:p w:rsidR="006460A4" w:rsidRPr="006460A4" w:rsidRDefault="006460A4" w:rsidP="006460A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(Шифр НПС, наименование) </w:t>
      </w: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Выполнил:</w:t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гр. ____________________Ф.И.О.</w:t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(группа)            (подпись практиканта)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_______________  Ф.И.О.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(должность)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(подпись, печать предприятия) 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кафедры/отд. СПО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______________Ф.И.О.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(должность)</w:t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(подпись)</w:t>
      </w:r>
      <w:r w:rsidRPr="00646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460A4" w:rsidRPr="006460A4" w:rsidRDefault="006460A4" w:rsidP="006460A4">
      <w:pPr>
        <w:spacing w:after="0" w:line="240" w:lineRule="auto"/>
        <w:ind w:firstLine="4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защищен с оценкой: ____________</w:t>
      </w:r>
    </w:p>
    <w:p w:rsidR="006460A4" w:rsidRPr="006460A4" w:rsidRDefault="006460A4" w:rsidP="006460A4">
      <w:pPr>
        <w:spacing w:after="0" w:line="240" w:lineRule="auto"/>
        <w:ind w:firstLine="4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защиты «___» __________20__ г. </w:t>
      </w:r>
    </w:p>
    <w:p w:rsidR="006460A4" w:rsidRPr="006460A4" w:rsidRDefault="006460A4" w:rsidP="006460A4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 20___ год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476918703"/>
      <w:bookmarkStart w:id="12" w:name="_Toc509574311"/>
      <w:bookmarkStart w:id="13" w:name="_Toc514147681"/>
      <w:bookmarkStart w:id="14" w:name="_Toc514148021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Приложения </w:t>
      </w:r>
      <w:bookmarkEnd w:id="11"/>
      <w:bookmarkEnd w:id="12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13"/>
      <w:bookmarkEnd w:id="14"/>
      <w:proofErr w:type="gramEnd"/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9C0225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C0225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ЗАДАНИЕ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(Номер группы) 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Направления/специальности__________________________________________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(Шифр НПС, наименование)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Института (факультета), филиала, отделения СПО_______________________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практики с « __» ________ 201__ г. по « __» ________ 201__ г.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 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(Наименование организации, предприятия / наименование подразделения организации, предприятия)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практики: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производственная 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(преддипломная)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0A4" w:rsidRPr="006460A4" w:rsidTr="00550FB0"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Руководитель по практике </w:t>
            </w: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КНИТУ-КАИ/</w:t>
            </w:r>
            <w:proofErr w:type="spellStart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отд</w:t>
            </w:r>
            <w:proofErr w:type="gramStart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.С</w:t>
            </w:r>
            <w:proofErr w:type="gramEnd"/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ПО</w:t>
            </w:r>
            <w:proofErr w:type="spellEnd"/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Руководитель практики от предприятия </w:t>
            </w:r>
            <w:r w:rsidRPr="006460A4">
              <w:rPr>
                <w:rFonts w:ascii="Times New Roman" w:eastAsia="Calibri" w:hAnsi="Times New Roman" w:cs="Times New Roman"/>
                <w:spacing w:val="2"/>
                <w:lang w:eastAsia="ru-RU"/>
              </w:rPr>
              <w:t>(при прохождении производственной, преддипломной практики)</w:t>
            </w: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73"/>
        </w:trPr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 / Ф.И.О.)</w:t>
            </w:r>
          </w:p>
          <w:p w:rsidR="006460A4" w:rsidRPr="006460A4" w:rsidRDefault="006460A4" w:rsidP="006460A4">
            <w:pPr>
              <w:tabs>
                <w:tab w:val="left" w:pos="329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(подпись / Ф.И.О.)</w:t>
            </w:r>
          </w:p>
          <w:p w:rsidR="006460A4" w:rsidRPr="006460A4" w:rsidRDefault="006460A4" w:rsidP="006460A4">
            <w:pPr>
              <w:tabs>
                <w:tab w:val="left" w:pos="142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73"/>
        </w:trPr>
        <w:tc>
          <w:tcPr>
            <w:tcW w:w="4785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478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(должность)</w:t>
            </w:r>
          </w:p>
        </w:tc>
      </w:tr>
    </w:tbl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476918704"/>
      <w:bookmarkStart w:id="16" w:name="_Toc509574312"/>
      <w:bookmarkStart w:id="17" w:name="_Toc514147682"/>
      <w:bookmarkStart w:id="18" w:name="_Toc514148022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225" w:rsidRDefault="009C0225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225" w:rsidRPr="009C0225" w:rsidRDefault="009C0225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Приложения </w:t>
      </w:r>
      <w:bookmarkEnd w:id="15"/>
      <w:bookmarkEnd w:id="16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17"/>
      <w:bookmarkEnd w:id="18"/>
      <w:proofErr w:type="gramEnd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ково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т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от</w:t>
      </w:r>
      <w:r w:rsidRPr="006460A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ниверситет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а/отделения СПО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Задание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р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ково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6460A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т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</w:t>
      </w:r>
      <w:r w:rsidRPr="006460A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практики от</w:t>
      </w:r>
      <w:r w:rsidRPr="006460A4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6460A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предприятия </w:t>
      </w:r>
      <w:r w:rsidRPr="006460A4">
        <w:rPr>
          <w:rFonts w:ascii="Times New Roman" w:eastAsia="Times New Roman" w:hAnsi="Times New Roman" w:cs="Times New Roman"/>
          <w:spacing w:val="2"/>
          <w:szCs w:val="24"/>
          <w:lang w:eastAsia="ru-RU"/>
        </w:rPr>
        <w:t>(заполняется для производственной, преддипломной практики)</w:t>
      </w: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6460A4" w:rsidRPr="006460A4" w:rsidTr="00550FB0">
        <w:trPr>
          <w:trHeight w:val="567"/>
        </w:trPr>
        <w:tc>
          <w:tcPr>
            <w:tcW w:w="9571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</w:tbl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получил, </w:t>
      </w:r>
      <w:proofErr w:type="gramStart"/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4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согласен:</w:t>
      </w: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Pr="006460A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460A4" w:rsidRPr="006460A4" w:rsidTr="00550FB0">
        <w:trPr>
          <w:trHeight w:val="573"/>
        </w:trPr>
        <w:tc>
          <w:tcPr>
            <w:tcW w:w="5000" w:type="pc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_________________________________________________________________</w:t>
            </w:r>
          </w:p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(подпись / Ф.И.О. </w:t>
            </w:r>
            <w:proofErr w:type="gramStart"/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обучающегося</w:t>
            </w:r>
            <w:proofErr w:type="gramEnd"/>
            <w:r w:rsidRPr="006460A4">
              <w:rPr>
                <w:rFonts w:ascii="Times New Roman" w:eastAsia="Calibri" w:hAnsi="Times New Roman" w:cs="Times New Roman"/>
                <w:sz w:val="20"/>
                <w:lang w:eastAsia="ru-RU"/>
              </w:rPr>
              <w:t>)</w:t>
            </w:r>
          </w:p>
        </w:tc>
      </w:tr>
    </w:tbl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« __» ________ 201__ г.</w:t>
      </w: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476918705"/>
      <w:bookmarkStart w:id="20" w:name="_Toc509574313"/>
      <w:bookmarkStart w:id="21" w:name="_Toc514147683"/>
      <w:bookmarkStart w:id="22" w:name="_Toc514148023"/>
    </w:p>
    <w:p w:rsidR="006460A4" w:rsidRPr="00B67065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C1" w:rsidRPr="00B67065" w:rsidRDefault="004B6BC1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D07" w:rsidRPr="00B67065" w:rsidRDefault="00873D07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Продолжение Приложения </w:t>
      </w:r>
      <w:bookmarkEnd w:id="19"/>
      <w:bookmarkEnd w:id="20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1"/>
      <w:bookmarkEnd w:id="22"/>
      <w:proofErr w:type="gramEnd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Объем отчета должен составлять не менее 10–15 листов (без приложений) (</w:t>
      </w:r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шрифт – </w:t>
      </w:r>
      <w:proofErr w:type="spellStart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Times</w:t>
      </w:r>
      <w:proofErr w:type="spellEnd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New</w:t>
      </w:r>
      <w:proofErr w:type="spellEnd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Roman</w:t>
      </w:r>
      <w:proofErr w:type="spellEnd"/>
      <w:r w:rsidRPr="006460A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размер шрифта – 14, межстрочный интервал – полуторный, все поля – 2 см, отступ - 1 см, выравнивание – по ширине</w:t>
      </w:r>
      <w:r w:rsidRPr="006460A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таблицы и схемы располагаются по тексту и нумеруются по разделам</w:t>
      </w: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). Количество приложений не ограничивается и в указанный объем не включается.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часть отчета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6460A4" w:rsidRPr="006460A4" w:rsidRDefault="006460A4" w:rsidP="006460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Список использованных источников </w:t>
      </w:r>
    </w:p>
    <w:p w:rsidR="006460A4" w:rsidRPr="006460A4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Приложения</w:t>
      </w:r>
    </w:p>
    <w:p w:rsidR="006460A4" w:rsidRPr="004B6BC1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:rsid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6BC1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:rsidR="004B6BC1" w:rsidRPr="004B6BC1" w:rsidRDefault="004B6BC1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60A4" w:rsidRPr="004B6BC1" w:rsidRDefault="006460A4" w:rsidP="004B6BC1">
      <w:pPr>
        <w:pStyle w:val="a3"/>
        <w:numPr>
          <w:ilvl w:val="0"/>
          <w:numId w:val="4"/>
        </w:numPr>
        <w:tabs>
          <w:tab w:val="left" w:leader="underscore" w:pos="38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6BC1">
        <w:rPr>
          <w:rFonts w:ascii="Times New Roman" w:eastAsia="Calibri" w:hAnsi="Times New Roman" w:cs="Times New Roman"/>
          <w:sz w:val="24"/>
          <w:szCs w:val="24"/>
        </w:rPr>
        <w:t>Компетенции, формируемые в результате прохождения практики: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460A4">
        <w:rPr>
          <w:rFonts w:ascii="Times New Roman" w:eastAsia="Calibri" w:hAnsi="Times New Roman" w:cs="Times New Roman"/>
          <w:bCs/>
          <w:iCs/>
          <w:sz w:val="24"/>
          <w:szCs w:val="24"/>
        </w:rPr>
        <w:t>(Указываются общекультурные (</w:t>
      </w:r>
      <w:proofErr w:type="gramStart"/>
      <w:r w:rsidRPr="006460A4">
        <w:rPr>
          <w:rFonts w:ascii="Times New Roman" w:eastAsia="Calibri" w:hAnsi="Times New Roman" w:cs="Times New Roman"/>
          <w:bCs/>
          <w:iCs/>
          <w:sz w:val="24"/>
          <w:szCs w:val="24"/>
        </w:rPr>
        <w:t>ОК</w:t>
      </w:r>
      <w:proofErr w:type="gramEnd"/>
      <w:r w:rsidRPr="006460A4">
        <w:rPr>
          <w:rFonts w:ascii="Times New Roman" w:eastAsia="Calibri" w:hAnsi="Times New Roman" w:cs="Times New Roman"/>
          <w:bCs/>
          <w:iCs/>
          <w:sz w:val="24"/>
          <w:szCs w:val="24"/>
        </w:rPr>
        <w:t>), общепрофессиональные (ОПК) и профессиональные (ПК) компетенции из программы практики по конкретной основной профессиональной образовательной программы (ОПОП))</w:t>
      </w: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0A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4B6B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0A4">
        <w:rPr>
          <w:rFonts w:ascii="Times New Roman" w:eastAsia="Calibri" w:hAnsi="Times New Roman" w:cs="Times New Roman"/>
          <w:bCs/>
          <w:sz w:val="24"/>
          <w:szCs w:val="24"/>
        </w:rPr>
        <w:t>Индивидуальное задание на практику (для преддипломной практики индивидуальные задания должны соответствовать темам выпускных квалификационных работ (ВКР))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3.</w:t>
      </w:r>
      <w:r w:rsidR="004B6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0A4">
        <w:rPr>
          <w:rFonts w:ascii="Times New Roman" w:eastAsia="Calibri" w:hAnsi="Times New Roman" w:cs="Times New Roman"/>
          <w:sz w:val="24"/>
          <w:szCs w:val="24"/>
        </w:rPr>
        <w:t xml:space="preserve">Место прохождения практики 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</w:rPr>
      </w:pP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i/>
          <w:sz w:val="20"/>
        </w:rPr>
        <w:t>(название предприятия или лаборатории, подразделения КНИТУ-КАИ)</w:t>
      </w:r>
    </w:p>
    <w:p w:rsidR="006460A4" w:rsidRPr="006460A4" w:rsidRDefault="006460A4" w:rsidP="006460A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4.</w:t>
      </w:r>
      <w:r w:rsidR="004B6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0A4">
        <w:rPr>
          <w:rFonts w:ascii="Times New Roman" w:eastAsia="Calibri" w:hAnsi="Times New Roman" w:cs="Times New Roman"/>
          <w:sz w:val="24"/>
          <w:szCs w:val="24"/>
        </w:rPr>
        <w:t>Время прохождения практики</w:t>
      </w:r>
    </w:p>
    <w:p w:rsidR="006460A4" w:rsidRPr="006460A4" w:rsidRDefault="006460A4" w:rsidP="0064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Дата начала практики        «____»_______________20___г.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Дата окончания практики  «____»_______________20___ г.</w:t>
      </w:r>
    </w:p>
    <w:p w:rsidR="006460A4" w:rsidRPr="006460A4" w:rsidRDefault="006460A4" w:rsidP="006460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6460A4" w:rsidRDefault="006460A4" w:rsidP="006460A4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>5.</w:t>
      </w:r>
      <w:r w:rsidR="004B6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60A4">
        <w:rPr>
          <w:rFonts w:ascii="Times New Roman" w:eastAsia="Calibri" w:hAnsi="Times New Roman" w:cs="Times New Roman"/>
          <w:sz w:val="24"/>
          <w:szCs w:val="24"/>
        </w:rPr>
        <w:t>Должность на практике</w:t>
      </w:r>
    </w:p>
    <w:p w:rsidR="006460A4" w:rsidRPr="006460A4" w:rsidRDefault="006460A4" w:rsidP="006460A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460A4">
        <w:rPr>
          <w:rFonts w:ascii="Times New Roman" w:eastAsia="Calibri" w:hAnsi="Times New Roman" w:cs="Times New Roman"/>
          <w:sz w:val="20"/>
          <w:szCs w:val="20"/>
        </w:rPr>
        <w:t>(практикант, стажер, помощник, конкретная должность)</w:t>
      </w: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23" w:name="_Toc476918706"/>
      <w:bookmarkStart w:id="24" w:name="_Toc509574314"/>
      <w:bookmarkStart w:id="25" w:name="_Toc514147684"/>
      <w:bookmarkStart w:id="26" w:name="_Toc514148024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23"/>
      <w:bookmarkEnd w:id="24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5"/>
      <w:bookmarkEnd w:id="26"/>
      <w:proofErr w:type="gramEnd"/>
    </w:p>
    <w:p w:rsidR="006460A4" w:rsidRPr="004B6BC1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60A4" w:rsidRPr="004B6BC1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6BC1">
        <w:rPr>
          <w:rFonts w:ascii="Times New Roman" w:eastAsia="Times New Roman" w:hAnsi="Times New Roman" w:cs="Times New Roman"/>
          <w:b/>
          <w:lang w:eastAsia="ru-RU"/>
        </w:rPr>
        <w:t>ОСНОВНАЯ ЧАСТЬ ОТЧЕТА</w:t>
      </w:r>
    </w:p>
    <w:p w:rsidR="006460A4" w:rsidRPr="006460A4" w:rsidRDefault="006460A4" w:rsidP="006460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0A4" w:rsidRPr="006460A4" w:rsidRDefault="006460A4" w:rsidP="006460A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60A4">
        <w:rPr>
          <w:rFonts w:ascii="Times New Roman" w:eastAsia="Calibri" w:hAnsi="Times New Roman" w:cs="Times New Roman"/>
          <w:sz w:val="24"/>
          <w:szCs w:val="24"/>
        </w:rPr>
        <w:t>Календарный график прохождения практики (для обучающихся по специальностям СПО наименование раздела – «Дневник прохождения практики»).</w:t>
      </w:r>
      <w:proofErr w:type="gramEnd"/>
    </w:p>
    <w:p w:rsidR="006460A4" w:rsidRPr="006460A4" w:rsidRDefault="006460A4" w:rsidP="006460A4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6"/>
        <w:gridCol w:w="2807"/>
        <w:gridCol w:w="5258"/>
      </w:tblGrid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Объект практики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выполненной работы</w:t>
            </w: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60A4" w:rsidRPr="006460A4" w:rsidTr="00550FB0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с 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A4">
              <w:rPr>
                <w:rFonts w:ascii="Times New Roman" w:eastAsia="Calibri" w:hAnsi="Times New Roman" w:cs="Times New Roman"/>
                <w:sz w:val="24"/>
                <w:szCs w:val="24"/>
              </w:rPr>
              <w:t>по_______</w:t>
            </w:r>
          </w:p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A4" w:rsidRPr="006460A4" w:rsidRDefault="006460A4" w:rsidP="00646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6BC1" w:rsidRDefault="004B6BC1" w:rsidP="004B6BC1">
      <w:pPr>
        <w:tabs>
          <w:tab w:val="left" w:pos="993"/>
        </w:tabs>
        <w:spacing w:after="0" w:line="240" w:lineRule="auto"/>
        <w:ind w:left="14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4B6BC1" w:rsidRDefault="006460A4" w:rsidP="004B6BC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BC1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основной части отчета </w:t>
      </w:r>
      <w:r w:rsidRPr="004B6BC1">
        <w:rPr>
          <w:rFonts w:ascii="Times New Roman" w:eastAsia="Calibri" w:hAnsi="Times New Roman" w:cs="Times New Roman"/>
          <w:sz w:val="24"/>
          <w:szCs w:val="24"/>
          <w:u w:val="single"/>
        </w:rPr>
        <w:t>определяется содержанием практики</w:t>
      </w:r>
      <w:r w:rsidRPr="004B6BC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6B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определенным в  программе практики </w:t>
      </w:r>
      <w:proofErr w:type="gramStart"/>
      <w:r w:rsidRPr="004B6BC1">
        <w:rPr>
          <w:rFonts w:ascii="Times New Roman" w:eastAsia="Calibri" w:hAnsi="Times New Roman" w:cs="Times New Roman"/>
          <w:sz w:val="24"/>
          <w:szCs w:val="24"/>
          <w:u w:val="single"/>
        </w:rPr>
        <w:t>по</w:t>
      </w:r>
      <w:proofErr w:type="gramEnd"/>
      <w:r w:rsidRPr="004B6BC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конкретному ОПОП, и индивидуальным заданием на практику.</w:t>
      </w:r>
    </w:p>
    <w:p w:rsidR="004B6BC1" w:rsidRPr="004B6BC1" w:rsidRDefault="004B6BC1" w:rsidP="004B6BC1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A4" w:rsidRPr="006460A4" w:rsidRDefault="006460A4" w:rsidP="006460A4">
      <w:pPr>
        <w:tabs>
          <w:tab w:val="left" w:pos="993"/>
        </w:tabs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0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часть отчета может содержать: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организации в целом и непосредственно самого отдела, в котором студент практиковался, его должностные обязанности.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организации работы в процессе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выполненной работы по разделам программы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практических задач, решаемых студентом за время прохождения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указания на затруднения, которые возникли при прохождении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спорных вопросов, которые возникли по конкретным вопросам, и их решение.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характеристику информационно-программных продуктов, необходимых для прохождения практики; </w:t>
      </w:r>
    </w:p>
    <w:p w:rsidR="006460A4" w:rsidRPr="006460A4" w:rsidRDefault="006460A4" w:rsidP="006460A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результаты, полученные студентов в процессе выполнения индивидуального задания;</w:t>
      </w:r>
    </w:p>
    <w:p w:rsidR="006460A4" w:rsidRPr="006460A4" w:rsidRDefault="006460A4" w:rsidP="006460A4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полученных результатов (их необходимо подкрепить графическими материалами, таблицами в приложении). </w:t>
      </w: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0A4">
        <w:rPr>
          <w:rFonts w:ascii="Times New Roman" w:eastAsia="Arial Unicode MS" w:hAnsi="Times New Roman" w:cs="Times New Roman"/>
          <w:color w:val="292929"/>
          <w:sz w:val="24"/>
          <w:szCs w:val="24"/>
          <w:lang w:eastAsia="ru-RU"/>
        </w:rPr>
        <w:br w:type="page"/>
      </w:r>
      <w:bookmarkStart w:id="27" w:name="_Toc476918707"/>
      <w:bookmarkStart w:id="28" w:name="_Toc509574315"/>
      <w:bookmarkStart w:id="29" w:name="_Toc514147685"/>
      <w:bookmarkStart w:id="30" w:name="_Toc514148025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Продолжение Приложения </w:t>
      </w:r>
      <w:bookmarkEnd w:id="27"/>
      <w:bookmarkEnd w:id="28"/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29"/>
      <w:bookmarkEnd w:id="30"/>
      <w:proofErr w:type="gramEnd"/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4B6BC1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6BC1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отчета по практике подводит итог проведенной работе, содержит выводы, предложения и рекомендации по совершенствованию, сделанные в ходе практики: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прохождения  ____________________________  практики были приобретены  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(наименование практики)</w:t>
      </w:r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практические навыки и умения: </w:t>
      </w:r>
      <w:r w:rsidRPr="006460A4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знания, умения, навыки, соответствующие компетенциям, из программы практики по конкретной ОПОП, приобретенные в ходе практики)</w:t>
      </w:r>
      <w:proofErr w:type="gramEnd"/>
    </w:p>
    <w:p w:rsidR="006460A4" w:rsidRPr="006460A4" w:rsidRDefault="006460A4" w:rsidP="006460A4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BC1" w:rsidRDefault="004B6BC1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60A4" w:rsidRPr="004B6BC1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6BC1">
        <w:rPr>
          <w:rFonts w:ascii="Times New Roman" w:eastAsia="Times New Roman" w:hAnsi="Times New Roman" w:cs="Times New Roman"/>
          <w:b/>
          <w:lang w:eastAsia="ru-RU"/>
        </w:rPr>
        <w:t>СПИСОК ИСПОЛЬЗОВАННЫХ ИСТОЧНИКОВ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содержать библиографический список, список отчетов, проектов, нормативно-правовых документов, монографические, публицистические, статистические </w:t>
      </w:r>
      <w:hyperlink r:id="rId6" w:tgtFrame="_blank" w:tooltip="Источники курсовой работы" w:history="1">
        <w:r w:rsidRPr="006460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Интернет-ресурсы, использованные при прохождении практики и составлении отчета.</w:t>
      </w:r>
    </w:p>
    <w:p w:rsidR="004B6BC1" w:rsidRDefault="004B6BC1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60A4" w:rsidRPr="004B6BC1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6BC1">
        <w:rPr>
          <w:rFonts w:ascii="Times New Roman" w:eastAsia="Times New Roman" w:hAnsi="Times New Roman" w:cs="Times New Roman"/>
          <w:b/>
          <w:lang w:eastAsia="ru-RU"/>
        </w:rPr>
        <w:t>ПРИЛОЖЕНИЯ</w:t>
      </w:r>
    </w:p>
    <w:p w:rsidR="006460A4" w:rsidRPr="006460A4" w:rsidRDefault="006460A4" w:rsidP="006460A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приводятся графики, таблицы, чертежи, схемы, копии документов, статистические данные, результаты интервьюирования, анкетирования и проч. Каждое </w:t>
      </w:r>
      <w:hyperlink r:id="rId7" w:tgtFrame="_blank" w:tooltip="Оформление приложений в дипломных работах" w:history="1">
        <w:r w:rsidRPr="006460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начинать с новой страницы, нумеровать по возрастанию: 1,2, 3 и т.д. либо в алфавитном порядке.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Вверху пишется слово «Приложение». Приложения выносятся после списка использованных источников.</w:t>
      </w:r>
    </w:p>
    <w:p w:rsidR="006460A4" w:rsidRPr="006460A4" w:rsidRDefault="006460A4" w:rsidP="006460A4">
      <w:pPr>
        <w:spacing w:after="0" w:line="300" w:lineRule="auto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6460A4" w:rsidRPr="006460A4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_Toc476918708"/>
      <w:bookmarkStart w:id="32" w:name="_Toc509574316"/>
      <w:bookmarkStart w:id="33" w:name="_Toc514147686"/>
      <w:bookmarkStart w:id="34" w:name="_Toc514148026"/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873D07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0A4" w:rsidRPr="006460A4" w:rsidRDefault="006460A4" w:rsidP="006460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Приложения</w:t>
      </w:r>
      <w:bookmarkEnd w:id="31"/>
      <w:bookmarkEnd w:id="32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46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bookmarkEnd w:id="33"/>
      <w:bookmarkEnd w:id="34"/>
      <w:proofErr w:type="gramEnd"/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отзыва руководителя практики от предприятия о прохождении практики </w:t>
      </w:r>
      <w:r w:rsidRPr="006460A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(печатается на бланке предприятия и/или с печатью предприятия)</w:t>
      </w:r>
    </w:p>
    <w:p w:rsidR="006460A4" w:rsidRPr="006460A4" w:rsidRDefault="006460A4" w:rsidP="006460A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0A4" w:rsidRPr="006460A4" w:rsidRDefault="006460A4" w:rsidP="006460A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Отзыв-характеристика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КНИТУ-КАИ/отд. СПО, группы___________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460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(Ф.И.О.)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проходил_____________________________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 xml:space="preserve"> практику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(наименование практики)                                                                                                                                         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«__»______20___ по «__»________20__г. 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__________________________________________________________________________________________________________________________________________________________.</w:t>
      </w:r>
    </w:p>
    <w:p w:rsidR="006460A4" w:rsidRPr="006460A4" w:rsidRDefault="006460A4" w:rsidP="006460A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</w:rPr>
      </w:pP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sz w:val="20"/>
        </w:rPr>
        <w:tab/>
      </w:r>
      <w:r w:rsidRPr="006460A4">
        <w:rPr>
          <w:rFonts w:ascii="Times New Roman" w:eastAsia="Calibri" w:hAnsi="Times New Roman" w:cs="Times New Roman"/>
          <w:i/>
          <w:sz w:val="20"/>
        </w:rPr>
        <w:t>(название предприятия или лаборатории, подразделения КНИТУ-КАИ)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была организована в соответствии с 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программой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 _____________________________________________________________________________, 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предприятия или лаборатории, подразделения КНИТУ-КАИ)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</w:t>
      </w: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уководител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практики от предприятия 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должность, р</w:t>
      </w:r>
      <w:r w:rsidRPr="006460A4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>уководитель</w:t>
      </w:r>
      <w:r w:rsidRPr="006460A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практики от предприятия)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участие в формировании следующих компетенций, осваиваемых при прохождении практики: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677"/>
        <w:gridCol w:w="2240"/>
        <w:gridCol w:w="977"/>
        <w:gridCol w:w="976"/>
        <w:gridCol w:w="976"/>
        <w:gridCol w:w="976"/>
        <w:gridCol w:w="943"/>
      </w:tblGrid>
      <w:tr w:rsidR="006460A4" w:rsidRPr="006460A4" w:rsidTr="00550FB0">
        <w:tc>
          <w:tcPr>
            <w:tcW w:w="806" w:type="dxa"/>
            <w:vMerge w:val="restar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компетенции</w:t>
            </w:r>
          </w:p>
        </w:tc>
        <w:tc>
          <w:tcPr>
            <w:tcW w:w="4848" w:type="dxa"/>
            <w:gridSpan w:val="5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освоения профессиональной компетенции (5 – наивысший балл)</w:t>
            </w:r>
          </w:p>
        </w:tc>
      </w:tr>
      <w:tr w:rsidR="006460A4" w:rsidRPr="006460A4" w:rsidTr="00550FB0">
        <w:tc>
          <w:tcPr>
            <w:tcW w:w="806" w:type="dxa"/>
            <w:vMerge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60A4" w:rsidRPr="006460A4" w:rsidTr="00550FB0">
        <w:tc>
          <w:tcPr>
            <w:tcW w:w="80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0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6460A4" w:rsidRPr="006460A4" w:rsidRDefault="006460A4" w:rsidP="006460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Зарекомендова</w:t>
      </w: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себя как _____________________________________________________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gramStart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____________________оцениваю на  __________________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6460A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                            (по 5-ти бальной шкале)</w:t>
      </w:r>
    </w:p>
    <w:p w:rsidR="006460A4" w:rsidRPr="006460A4" w:rsidRDefault="006460A4" w:rsidP="00646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A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Руководитель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предприятия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личная подпись </w:t>
      </w:r>
      <w:r w:rsidRPr="00646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Ф.И.О.</w:t>
      </w:r>
    </w:p>
    <w:p w:rsidR="006460A4" w:rsidRPr="006460A4" w:rsidRDefault="006460A4" w:rsidP="0064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60A4">
        <w:rPr>
          <w:rFonts w:ascii="Times New Roman" w:eastAsia="Times New Roman" w:hAnsi="Times New Roman" w:cs="Times New Roman"/>
          <w:sz w:val="28"/>
          <w:szCs w:val="24"/>
          <w:lang w:eastAsia="ru-RU"/>
        </w:rPr>
        <w:t>(М.П.)</w:t>
      </w:r>
    </w:p>
    <w:p w:rsidR="006460A4" w:rsidRPr="006460A4" w:rsidRDefault="006460A4" w:rsidP="006460A4">
      <w:pPr>
        <w:spacing w:after="0" w:line="359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11341" w:rsidRDefault="00211341"/>
    <w:sectPr w:rsidR="00211341" w:rsidSect="00B67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3232E"/>
    <w:multiLevelType w:val="hybridMultilevel"/>
    <w:tmpl w:val="6BBA4808"/>
    <w:lvl w:ilvl="0" w:tplc="662E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4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B6BC1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06D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460A4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A3F69"/>
    <w:rsid w:val="006C4277"/>
    <w:rsid w:val="006E4D75"/>
    <w:rsid w:val="006E4FFC"/>
    <w:rsid w:val="006F18AE"/>
    <w:rsid w:val="006F32F4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D69CD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73D07"/>
    <w:rsid w:val="00881E39"/>
    <w:rsid w:val="008875EB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0225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67065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-8kcodrdcygecwgg0byh.xn--p1ai/kak-oformit-prilozheniia-v-diplomnoi-kursovoi-rab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istochniki-kursovoi-rabo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6</cp:revision>
  <dcterms:created xsi:type="dcterms:W3CDTF">2018-06-08T11:06:00Z</dcterms:created>
  <dcterms:modified xsi:type="dcterms:W3CDTF">2019-02-04T07:56:00Z</dcterms:modified>
</cp:coreProperties>
</file>