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2" w:type="pct"/>
        <w:jc w:val="center"/>
        <w:tblLook w:val="00A0" w:firstRow="1" w:lastRow="0" w:firstColumn="1" w:lastColumn="0" w:noHBand="0" w:noVBand="0"/>
      </w:tblPr>
      <w:tblGrid>
        <w:gridCol w:w="2348"/>
        <w:gridCol w:w="2174"/>
        <w:gridCol w:w="6576"/>
        <w:gridCol w:w="2937"/>
        <w:gridCol w:w="1477"/>
      </w:tblGrid>
      <w:tr w:rsidR="007A13EA" w:rsidTr="007A13EA">
        <w:trPr>
          <w:trHeight w:val="1871"/>
          <w:jc w:val="center"/>
        </w:trPr>
        <w:tc>
          <w:tcPr>
            <w:tcW w:w="757" w:type="pct"/>
            <w:vAlign w:val="center"/>
          </w:tcPr>
          <w:p w:rsidR="008B2112" w:rsidRPr="00F87769" w:rsidRDefault="00146183" w:rsidP="00291F57">
            <w:pPr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5732FC" wp14:editId="184BD39A">
                  <wp:simplePos x="0" y="0"/>
                  <wp:positionH relativeFrom="margin">
                    <wp:posOffset>249555</wp:posOffset>
                  </wp:positionH>
                  <wp:positionV relativeFrom="margin">
                    <wp:posOffset>299720</wp:posOffset>
                  </wp:positionV>
                  <wp:extent cx="989965" cy="996315"/>
                  <wp:effectExtent l="0" t="0" r="63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" w:type="pct"/>
            <w:vAlign w:val="center"/>
          </w:tcPr>
          <w:p w:rsidR="008B2112" w:rsidRPr="00F87769" w:rsidRDefault="00146183" w:rsidP="007A13EA">
            <w:pPr>
              <w:ind w:left="-338" w:right="158" w:firstLine="338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0017D8F" wp14:editId="443A9CC8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323850</wp:posOffset>
                  </wp:positionV>
                  <wp:extent cx="1224915" cy="1009650"/>
                  <wp:effectExtent l="0" t="0" r="0" b="0"/>
                  <wp:wrapSquare wrapText="bothSides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9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3366"/>
              </w:rPr>
              <w:drawing>
                <wp:inline distT="0" distB="0" distL="0" distR="0" wp14:anchorId="179D8996" wp14:editId="11B40CAC">
                  <wp:extent cx="4038600" cy="571500"/>
                  <wp:effectExtent l="0" t="0" r="0" b="0"/>
                  <wp:docPr id="1" name="Рисунок 2" descr="Logoti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ti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947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56D968" wp14:editId="75DF4A16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456565</wp:posOffset>
                  </wp:positionV>
                  <wp:extent cx="1681480" cy="561975"/>
                  <wp:effectExtent l="0" t="0" r="0" b="9525"/>
                  <wp:wrapSquare wrapText="bothSides"/>
                  <wp:docPr id="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476" w:type="pct"/>
          </w:tcPr>
          <w:p w:rsidR="008B2112" w:rsidRPr="00F87769" w:rsidRDefault="007A13EA" w:rsidP="007A13EA">
            <w:pPr>
              <w:ind w:left="338" w:hanging="338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2A2FFF" wp14:editId="778002CE">
                  <wp:extent cx="800100" cy="1371599"/>
                  <wp:effectExtent l="0" t="0" r="0" b="635"/>
                  <wp:docPr id="6" name="Рисунок 6" descr="C:\Users\Ivan\Desktop\12 новый Логотип НИИ мех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van\Desktop\12 новый Логотип НИИ мех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3EA" w:rsidTr="007A13EA">
        <w:trPr>
          <w:jc w:val="center"/>
        </w:trPr>
        <w:tc>
          <w:tcPr>
            <w:tcW w:w="5000" w:type="pct"/>
            <w:gridSpan w:val="5"/>
            <w:vAlign w:val="center"/>
          </w:tcPr>
          <w:p w:rsidR="008B2112" w:rsidRPr="00F87769" w:rsidRDefault="004F52E0" w:rsidP="00F87769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57.25pt;height:24pt;mso-position-horizontal-relative:margin;mso-position-vertical-relative:margin" fillcolor="#369" strokecolor="#0d0d0d">
                  <v:fill r:id="rId13" o:title=""/>
                  <v:shadow on="t" color="#b2b2b2" opacity="52429f" offset="3pt"/>
                  <v:textpath style="font-family:&quot;Times New Roman&quot;;font-size:24pt;v-text-kern:t" trim="t" fitpath="t" string="ЦАГИ - ИТПМ СО РАН - СПбПУ - НИИМ  МГУ - ОИВТ РАН"/>
                </v:shape>
              </w:pict>
            </w:r>
          </w:p>
        </w:tc>
      </w:tr>
    </w:tbl>
    <w:p w:rsidR="008B2112" w:rsidRDefault="007A13EA" w:rsidP="009A4A3B">
      <w:pPr>
        <w:spacing w:line="216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Видео</w:t>
      </w:r>
      <w:r w:rsidRPr="00FF690F">
        <w:rPr>
          <w:rFonts w:ascii="Arial" w:hAnsi="Arial" w:cs="Arial"/>
          <w:b/>
          <w:bCs/>
          <w:i/>
          <w:iCs/>
          <w:sz w:val="32"/>
          <w:szCs w:val="32"/>
        </w:rPr>
        <w:t>семинар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по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аэромеханике</w:t>
      </w:r>
    </w:p>
    <w:tbl>
      <w:tblPr>
        <w:tblW w:w="4864" w:type="pct"/>
        <w:tblInd w:w="-34" w:type="dxa"/>
        <w:tblLook w:val="01E0" w:firstRow="1" w:lastRow="1" w:firstColumn="1" w:lastColumn="1" w:noHBand="0" w:noVBand="0"/>
      </w:tblPr>
      <w:tblGrid>
        <w:gridCol w:w="2470"/>
        <w:gridCol w:w="13017"/>
      </w:tblGrid>
      <w:tr w:rsidR="008B2112" w:rsidRPr="00FD185E" w:rsidTr="00055B76">
        <w:trPr>
          <w:trHeight w:val="1232"/>
        </w:trPr>
        <w:tc>
          <w:tcPr>
            <w:tcW w:w="5000" w:type="pct"/>
            <w:gridSpan w:val="2"/>
          </w:tcPr>
          <w:p w:rsidR="008B2112" w:rsidRPr="002409B4" w:rsidRDefault="007E1829" w:rsidP="003D5C31">
            <w:pPr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</w:t>
            </w:r>
            <w:r w:rsidR="008C0278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 </w:t>
            </w:r>
            <w:r w:rsidR="008C0278" w:rsidRPr="008C0278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>4</w:t>
            </w:r>
            <w:r w:rsidRPr="007E1829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</w:t>
            </w:r>
            <w:r w:rsidR="008C0278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>сентября</w:t>
            </w:r>
            <w:r w:rsidR="00224EEB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7A5033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</w:t>
            </w:r>
            <w:r w:rsidR="008B2112"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конференц</w:t>
            </w:r>
            <w:r w:rsidR="00983B92" w:rsidRPr="00983B92">
              <w:rPr>
                <w:rFonts w:ascii="Gloucester MT Extra Condensed" w:hAnsi="Gloucester MT Extra Condensed" w:cs="Gloucester MT Extra Condensed"/>
                <w:b/>
                <w:bCs/>
                <w:color w:val="7030A0"/>
                <w:sz w:val="60"/>
                <w:szCs w:val="60"/>
                <w:u w:val="single"/>
              </w:rPr>
              <w:t>-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зал</w:t>
            </w:r>
            <w:r w:rsidR="008B2112" w:rsidRPr="008321E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</w:rPr>
              <w:t xml:space="preserve">      </w:t>
            </w:r>
            <w:r w:rsidR="008B2112"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  <w:t>в 11:00</w:t>
            </w:r>
          </w:p>
          <w:p w:rsidR="008B2112" w:rsidRPr="00450007" w:rsidRDefault="008C0278" w:rsidP="008C0278">
            <w:pPr>
              <w:ind w:left="1247"/>
              <w:rPr>
                <w:rFonts w:ascii="Georgia" w:hAnsi="Georgia" w:cs="Georgia"/>
                <w:b/>
                <w:bCs/>
                <w:color w:val="008000"/>
                <w:sz w:val="60"/>
                <w:szCs w:val="60"/>
                <w:u w:val="single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 </w:t>
            </w:r>
            <w:r w:rsidR="008B2112"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201</w:t>
            </w: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8</w:t>
            </w:r>
            <w:r w:rsidR="00F43C63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               </w:t>
            </w:r>
            <w:r w:rsidR="003D5C31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</w:t>
            </w:r>
            <w:r w:rsidR="008B2112"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корп. №8</w:t>
            </w:r>
          </w:p>
        </w:tc>
      </w:tr>
      <w:tr w:rsidR="008B2112" w:rsidRPr="00FD185E" w:rsidTr="00055B76">
        <w:trPr>
          <w:trHeight w:val="4864"/>
        </w:trPr>
        <w:tc>
          <w:tcPr>
            <w:tcW w:w="5000" w:type="pct"/>
            <w:gridSpan w:val="2"/>
            <w:vAlign w:val="center"/>
          </w:tcPr>
          <w:p w:rsidR="008C0278" w:rsidRPr="008C0278" w:rsidRDefault="008C0278" w:rsidP="00482C19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92"/>
                <w:szCs w:val="92"/>
              </w:rPr>
            </w:pPr>
            <w:r w:rsidRPr="008C0278">
              <w:rPr>
                <w:b/>
                <w:color w:val="FF0000"/>
                <w:sz w:val="92"/>
                <w:szCs w:val="92"/>
              </w:rPr>
              <w:t xml:space="preserve">АЭРОДИНАМИКА И ДИНАМИКА САМОЛЕТА </w:t>
            </w:r>
          </w:p>
          <w:p w:rsidR="008C0278" w:rsidRPr="008C0278" w:rsidRDefault="008C0278" w:rsidP="008C027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92"/>
                <w:szCs w:val="92"/>
              </w:rPr>
            </w:pPr>
            <w:r w:rsidRPr="008C0278">
              <w:rPr>
                <w:b/>
                <w:color w:val="FF0000"/>
                <w:sz w:val="92"/>
                <w:szCs w:val="92"/>
              </w:rPr>
              <w:t>В ВИХРЕВОМ СЛЕДЕ</w:t>
            </w:r>
            <w:bookmarkStart w:id="0" w:name="_GoBack"/>
            <w:bookmarkEnd w:id="0"/>
          </w:p>
          <w:p w:rsidR="008B2112" w:rsidRPr="00055B76" w:rsidRDefault="00826FD3" w:rsidP="008C0278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mallCaps/>
                <w:color w:val="333399"/>
                <w:sz w:val="40"/>
                <w:szCs w:val="40"/>
              </w:rPr>
            </w:pPr>
            <w:r w:rsidRPr="00055B76">
              <w:rPr>
                <w:color w:val="FF0066"/>
                <w:sz w:val="40"/>
                <w:szCs w:val="40"/>
              </w:rPr>
              <w:t xml:space="preserve"> </w:t>
            </w:r>
            <w:r w:rsidR="008B2112" w:rsidRPr="00055B76">
              <w:rPr>
                <w:color w:val="FF0066"/>
                <w:sz w:val="40"/>
                <w:szCs w:val="40"/>
              </w:rPr>
              <w:t>(</w:t>
            </w:r>
            <w:r w:rsidR="008B2112" w:rsidRPr="00055B76">
              <w:rPr>
                <w:color w:val="FF0066"/>
                <w:sz w:val="40"/>
                <w:szCs w:val="40"/>
                <w:lang w:val="en-US"/>
              </w:rPr>
              <w:t>online</w:t>
            </w:r>
            <w:r w:rsidR="00BA7BB2" w:rsidRPr="00BA7BB2">
              <w:rPr>
                <w:color w:val="FF0066"/>
                <w:sz w:val="40"/>
                <w:szCs w:val="40"/>
              </w:rPr>
              <w:t xml:space="preserve"> </w:t>
            </w:r>
            <w:r w:rsidR="008B2112" w:rsidRPr="00055B76">
              <w:rPr>
                <w:color w:val="FF0066"/>
                <w:sz w:val="40"/>
                <w:szCs w:val="40"/>
              </w:rPr>
              <w:t>- трансляция из</w:t>
            </w:r>
            <w:r w:rsidR="007E1829">
              <w:rPr>
                <w:color w:val="FF0066"/>
                <w:sz w:val="40"/>
                <w:szCs w:val="40"/>
              </w:rPr>
              <w:t xml:space="preserve"> </w:t>
            </w:r>
            <w:r w:rsidR="008C0278">
              <w:rPr>
                <w:color w:val="FF0066"/>
                <w:sz w:val="40"/>
                <w:szCs w:val="40"/>
              </w:rPr>
              <w:t>ФГУП ЦАГИ</w:t>
            </w:r>
            <w:r w:rsidR="008B2112" w:rsidRPr="00055B76">
              <w:rPr>
                <w:color w:val="FF0066"/>
                <w:sz w:val="40"/>
                <w:szCs w:val="40"/>
              </w:rPr>
              <w:t>)</w:t>
            </w:r>
          </w:p>
        </w:tc>
      </w:tr>
      <w:tr w:rsidR="008B2112" w:rsidRPr="00FD185E" w:rsidTr="00055B76">
        <w:trPr>
          <w:trHeight w:val="624"/>
        </w:trPr>
        <w:tc>
          <w:tcPr>
            <w:tcW w:w="774" w:type="pct"/>
          </w:tcPr>
          <w:p w:rsidR="008B2112" w:rsidRPr="00EC014C" w:rsidRDefault="008B2112" w:rsidP="00152706">
            <w:pPr>
              <w:rPr>
                <w:b/>
                <w:bCs/>
                <w:i/>
                <w:iCs/>
                <w:sz w:val="44"/>
                <w:szCs w:val="44"/>
              </w:rPr>
            </w:pPr>
            <w:r w:rsidRPr="00EC014C">
              <w:rPr>
                <w:b/>
                <w:bCs/>
                <w:i/>
                <w:iCs/>
                <w:sz w:val="44"/>
                <w:szCs w:val="44"/>
                <w:u w:val="single"/>
              </w:rPr>
              <w:t>Докладчик</w:t>
            </w:r>
            <w:r w:rsidRPr="00EC014C">
              <w:rPr>
                <w:b/>
                <w:bCs/>
                <w:i/>
                <w:iCs/>
                <w:sz w:val="44"/>
                <w:szCs w:val="44"/>
              </w:rPr>
              <w:t>:</w:t>
            </w:r>
          </w:p>
        </w:tc>
        <w:tc>
          <w:tcPr>
            <w:tcW w:w="4226" w:type="pct"/>
          </w:tcPr>
          <w:p w:rsidR="008B2112" w:rsidRPr="00936FC0" w:rsidRDefault="008C0278" w:rsidP="00482C19">
            <w:pPr>
              <w:ind w:left="1416" w:hanging="1416"/>
              <w:jc w:val="center"/>
              <w:rPr>
                <w:b/>
                <w:bCs/>
                <w:iCs/>
                <w:sz w:val="40"/>
                <w:szCs w:val="40"/>
                <w:u w:val="single"/>
              </w:rPr>
            </w:pPr>
            <w:r>
              <w:rPr>
                <w:b/>
                <w:bCs/>
                <w:iCs/>
                <w:sz w:val="40"/>
                <w:szCs w:val="40"/>
                <w:u w:val="single"/>
              </w:rPr>
              <w:t>Свириденко Юрий Николаевич</w:t>
            </w:r>
            <w:r w:rsidR="000D403A" w:rsidRPr="00936FC0">
              <w:rPr>
                <w:b/>
                <w:bCs/>
                <w:i/>
                <w:iCs/>
                <w:sz w:val="40"/>
                <w:szCs w:val="40"/>
                <w:u w:val="single"/>
              </w:rPr>
              <w:t xml:space="preserve"> </w:t>
            </w:r>
            <w:r w:rsidR="00A12A43" w:rsidRPr="00936FC0">
              <w:rPr>
                <w:b/>
                <w:bCs/>
                <w:iCs/>
                <w:sz w:val="40"/>
                <w:szCs w:val="40"/>
                <w:u w:val="single"/>
              </w:rPr>
              <w:t>(</w:t>
            </w:r>
            <w:r w:rsidR="00482C19">
              <w:rPr>
                <w:b/>
                <w:iCs/>
                <w:sz w:val="40"/>
                <w:szCs w:val="40"/>
                <w:u w:val="single"/>
              </w:rPr>
              <w:t>НИИМ МГУ</w:t>
            </w:r>
            <w:r w:rsidR="00A12A43" w:rsidRPr="00936FC0">
              <w:rPr>
                <w:b/>
                <w:bCs/>
                <w:iCs/>
                <w:sz w:val="40"/>
                <w:szCs w:val="40"/>
                <w:u w:val="single"/>
              </w:rPr>
              <w:t>)</w:t>
            </w:r>
          </w:p>
        </w:tc>
      </w:tr>
      <w:tr w:rsidR="008B2112" w:rsidRPr="003F75CF" w:rsidTr="00055B76">
        <w:tc>
          <w:tcPr>
            <w:tcW w:w="5000" w:type="pct"/>
            <w:gridSpan w:val="2"/>
          </w:tcPr>
          <w:p w:rsidR="008B2112" w:rsidRPr="008C0278" w:rsidRDefault="008C0278" w:rsidP="008C0278">
            <w:pPr>
              <w:spacing w:after="120"/>
              <w:jc w:val="right"/>
              <w:rPr>
                <w:b/>
                <w:color w:val="0000FF"/>
                <w:sz w:val="32"/>
                <w:szCs w:val="32"/>
              </w:rPr>
            </w:pPr>
            <w:hyperlink r:id="rId14" w:history="1">
              <w:r w:rsidRPr="008C0278">
                <w:rPr>
                  <w:rStyle w:val="a4"/>
                  <w:b/>
                  <w:sz w:val="32"/>
                  <w:szCs w:val="32"/>
                  <w:lang w:val="en-US"/>
                </w:rPr>
                <w:t>Ysviridenko</w:t>
              </w:r>
              <w:r w:rsidRPr="008C0278">
                <w:rPr>
                  <w:rStyle w:val="a4"/>
                  <w:b/>
                  <w:sz w:val="32"/>
                  <w:szCs w:val="32"/>
                </w:rPr>
                <w:t>@</w:t>
              </w:r>
              <w:r w:rsidRPr="008C0278">
                <w:rPr>
                  <w:rStyle w:val="a4"/>
                  <w:b/>
                  <w:sz w:val="32"/>
                  <w:szCs w:val="32"/>
                  <w:lang w:val="en-US"/>
                </w:rPr>
                <w:t>yandex</w:t>
              </w:r>
              <w:r w:rsidRPr="008C0278">
                <w:rPr>
                  <w:rStyle w:val="a4"/>
                  <w:b/>
                  <w:sz w:val="32"/>
                  <w:szCs w:val="32"/>
                </w:rPr>
                <w:t>.</w:t>
              </w:r>
              <w:proofErr w:type="spellStart"/>
              <w:r w:rsidRPr="008C0278">
                <w:rPr>
                  <w:rStyle w:val="a4"/>
                  <w:b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</w:tc>
      </w:tr>
    </w:tbl>
    <w:p w:rsidR="008B2112" w:rsidRPr="002E69B4" w:rsidRDefault="00055B76" w:rsidP="0088172A">
      <w:pPr>
        <w:ind w:left="708" w:firstLine="708"/>
        <w:rPr>
          <w:rFonts w:ascii="Georgia" w:hAnsi="Georgia" w:cs="Georgia"/>
          <w:b/>
          <w:bCs/>
          <w:color w:val="FF0000"/>
          <w:sz w:val="28"/>
          <w:szCs w:val="28"/>
        </w:rPr>
      </w:pPr>
      <w:r>
        <w:rPr>
          <w:rFonts w:ascii="Georgia" w:hAnsi="Georgia" w:cs="Georgia"/>
          <w:b/>
          <w:bCs/>
          <w:color w:val="FF0000"/>
          <w:sz w:val="28"/>
          <w:szCs w:val="28"/>
        </w:rPr>
        <w:t>С</w:t>
      </w:r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еминар проходит в режиме телемоста ЦАГИ-ИТПМ СО РАН-</w:t>
      </w:r>
      <w:proofErr w:type="spellStart"/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СПб</w:t>
      </w:r>
      <w:r w:rsidR="00146183">
        <w:rPr>
          <w:rFonts w:ascii="Georgia" w:hAnsi="Georgia" w:cs="Georgia"/>
          <w:b/>
          <w:bCs/>
          <w:color w:val="FF0000"/>
          <w:sz w:val="28"/>
          <w:szCs w:val="28"/>
        </w:rPr>
        <w:t>П</w:t>
      </w:r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У</w:t>
      </w:r>
      <w:proofErr w:type="spellEnd"/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-НИИМ МГУ</w:t>
      </w:r>
    </w:p>
    <w:sectPr w:rsidR="008B2112" w:rsidRPr="002E69B4" w:rsidSect="004A1072">
      <w:pgSz w:w="16838" w:h="11906" w:orient="landscape" w:code="9"/>
      <w:pgMar w:top="357" w:right="567" w:bottom="454" w:left="567" w:header="57" w:footer="57" w:gutter="0"/>
      <w:pgBorders w:offsetFrom="page">
        <w:top w:val="dashSmallGap" w:sz="4" w:space="5" w:color="auto"/>
        <w:left w:val="dashSmallGap" w:sz="4" w:space="5" w:color="auto"/>
        <w:bottom w:val="dashSmallGap" w:sz="4" w:space="5" w:color="auto"/>
        <w:right w:val="dashSmallGap" w:sz="4" w:space="5" w:color="auto"/>
      </w:pgBorders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E0" w:rsidRDefault="004F52E0">
      <w:r>
        <w:separator/>
      </w:r>
    </w:p>
  </w:endnote>
  <w:endnote w:type="continuationSeparator" w:id="0">
    <w:p w:rsidR="004F52E0" w:rsidRDefault="004F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E0" w:rsidRDefault="004F52E0">
      <w:r>
        <w:separator/>
      </w:r>
    </w:p>
  </w:footnote>
  <w:footnote w:type="continuationSeparator" w:id="0">
    <w:p w:rsidR="004F52E0" w:rsidRDefault="004F5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656D"/>
    <w:multiLevelType w:val="hybridMultilevel"/>
    <w:tmpl w:val="7C264B0E"/>
    <w:lvl w:ilvl="0" w:tplc="A7FAB270">
      <w:start w:val="2015"/>
      <w:numFmt w:val="decimal"/>
      <w:lvlText w:val="%1"/>
      <w:lvlJc w:val="left"/>
      <w:pPr>
        <w:ind w:left="2702" w:hanging="1455"/>
      </w:pPr>
      <w:rPr>
        <w:rFonts w:hint="default"/>
        <w:color w:val="E36C0A"/>
        <w:u w:val="none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1">
    <w:nsid w:val="7E485CAA"/>
    <w:multiLevelType w:val="multilevel"/>
    <w:tmpl w:val="A15A7A4E"/>
    <w:lvl w:ilvl="0">
      <w:start w:val="1"/>
      <w:numFmt w:val="decimal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A7"/>
    <w:rsid w:val="000015A5"/>
    <w:rsid w:val="000018DE"/>
    <w:rsid w:val="00011A3E"/>
    <w:rsid w:val="0001305D"/>
    <w:rsid w:val="000164E9"/>
    <w:rsid w:val="00021044"/>
    <w:rsid w:val="00025BFC"/>
    <w:rsid w:val="000307A1"/>
    <w:rsid w:val="000317B9"/>
    <w:rsid w:val="000342DF"/>
    <w:rsid w:val="000471F5"/>
    <w:rsid w:val="00047E06"/>
    <w:rsid w:val="00051D8E"/>
    <w:rsid w:val="00053023"/>
    <w:rsid w:val="00055B76"/>
    <w:rsid w:val="000676D8"/>
    <w:rsid w:val="00074122"/>
    <w:rsid w:val="00074449"/>
    <w:rsid w:val="000918A3"/>
    <w:rsid w:val="00094EEB"/>
    <w:rsid w:val="000957A6"/>
    <w:rsid w:val="000A3B44"/>
    <w:rsid w:val="000A3C31"/>
    <w:rsid w:val="000D10DD"/>
    <w:rsid w:val="000D403A"/>
    <w:rsid w:val="000D5A51"/>
    <w:rsid w:val="000D7CD5"/>
    <w:rsid w:val="000E0385"/>
    <w:rsid w:val="000E604D"/>
    <w:rsid w:val="000F064E"/>
    <w:rsid w:val="00105B56"/>
    <w:rsid w:val="00110486"/>
    <w:rsid w:val="00113723"/>
    <w:rsid w:val="00121F41"/>
    <w:rsid w:val="001238F2"/>
    <w:rsid w:val="00124C5A"/>
    <w:rsid w:val="00133D61"/>
    <w:rsid w:val="00136A5D"/>
    <w:rsid w:val="00140281"/>
    <w:rsid w:val="00146183"/>
    <w:rsid w:val="00147D71"/>
    <w:rsid w:val="00152706"/>
    <w:rsid w:val="0015389C"/>
    <w:rsid w:val="00164640"/>
    <w:rsid w:val="00175771"/>
    <w:rsid w:val="00183D7A"/>
    <w:rsid w:val="00193DFB"/>
    <w:rsid w:val="001A29FE"/>
    <w:rsid w:val="001A2ECA"/>
    <w:rsid w:val="001A34FF"/>
    <w:rsid w:val="001A5451"/>
    <w:rsid w:val="001B2998"/>
    <w:rsid w:val="001C373D"/>
    <w:rsid w:val="001D0F7B"/>
    <w:rsid w:val="001D6717"/>
    <w:rsid w:val="001F5830"/>
    <w:rsid w:val="001F77A8"/>
    <w:rsid w:val="00202465"/>
    <w:rsid w:val="00204221"/>
    <w:rsid w:val="0021609B"/>
    <w:rsid w:val="00224EEB"/>
    <w:rsid w:val="00226055"/>
    <w:rsid w:val="002353C5"/>
    <w:rsid w:val="002409B4"/>
    <w:rsid w:val="002609AF"/>
    <w:rsid w:val="00261012"/>
    <w:rsid w:val="00264B91"/>
    <w:rsid w:val="00267CCA"/>
    <w:rsid w:val="002866F8"/>
    <w:rsid w:val="00291F57"/>
    <w:rsid w:val="00295596"/>
    <w:rsid w:val="0029675B"/>
    <w:rsid w:val="002A52DA"/>
    <w:rsid w:val="002C5B39"/>
    <w:rsid w:val="002C5B91"/>
    <w:rsid w:val="002D0519"/>
    <w:rsid w:val="002D2BD5"/>
    <w:rsid w:val="002E69B4"/>
    <w:rsid w:val="002F0EC4"/>
    <w:rsid w:val="002F278A"/>
    <w:rsid w:val="002F2A70"/>
    <w:rsid w:val="002F7D5B"/>
    <w:rsid w:val="0030197E"/>
    <w:rsid w:val="00305CE2"/>
    <w:rsid w:val="00307218"/>
    <w:rsid w:val="00322BE4"/>
    <w:rsid w:val="00324992"/>
    <w:rsid w:val="00341E09"/>
    <w:rsid w:val="00343408"/>
    <w:rsid w:val="00343F44"/>
    <w:rsid w:val="00345AAE"/>
    <w:rsid w:val="00361AA4"/>
    <w:rsid w:val="00364083"/>
    <w:rsid w:val="0037297E"/>
    <w:rsid w:val="00376913"/>
    <w:rsid w:val="00387420"/>
    <w:rsid w:val="0039502F"/>
    <w:rsid w:val="003973AE"/>
    <w:rsid w:val="003976E7"/>
    <w:rsid w:val="003A5E4A"/>
    <w:rsid w:val="003B083F"/>
    <w:rsid w:val="003B4E21"/>
    <w:rsid w:val="003B7F62"/>
    <w:rsid w:val="003C0A11"/>
    <w:rsid w:val="003C17CA"/>
    <w:rsid w:val="003D164C"/>
    <w:rsid w:val="003D2730"/>
    <w:rsid w:val="003D2773"/>
    <w:rsid w:val="003D5196"/>
    <w:rsid w:val="003D5C31"/>
    <w:rsid w:val="003E2C6F"/>
    <w:rsid w:val="003E6461"/>
    <w:rsid w:val="003F75CF"/>
    <w:rsid w:val="00401C7B"/>
    <w:rsid w:val="00406CAB"/>
    <w:rsid w:val="00414E3E"/>
    <w:rsid w:val="0041517D"/>
    <w:rsid w:val="00416A91"/>
    <w:rsid w:val="00430E3D"/>
    <w:rsid w:val="00435AD1"/>
    <w:rsid w:val="0043692A"/>
    <w:rsid w:val="00442592"/>
    <w:rsid w:val="00450007"/>
    <w:rsid w:val="004521E7"/>
    <w:rsid w:val="00465470"/>
    <w:rsid w:val="00482C19"/>
    <w:rsid w:val="00483BAD"/>
    <w:rsid w:val="004A1072"/>
    <w:rsid w:val="004A172F"/>
    <w:rsid w:val="004A2943"/>
    <w:rsid w:val="004A63FA"/>
    <w:rsid w:val="004C7E40"/>
    <w:rsid w:val="004D3582"/>
    <w:rsid w:val="004E018D"/>
    <w:rsid w:val="004E2901"/>
    <w:rsid w:val="004E32E4"/>
    <w:rsid w:val="004E44BE"/>
    <w:rsid w:val="004E5E33"/>
    <w:rsid w:val="004E6918"/>
    <w:rsid w:val="004E6CA5"/>
    <w:rsid w:val="004F11EB"/>
    <w:rsid w:val="004F52E0"/>
    <w:rsid w:val="005049D0"/>
    <w:rsid w:val="00504D4F"/>
    <w:rsid w:val="00507A28"/>
    <w:rsid w:val="005102F8"/>
    <w:rsid w:val="00520AC2"/>
    <w:rsid w:val="0052400E"/>
    <w:rsid w:val="00527349"/>
    <w:rsid w:val="00527FF7"/>
    <w:rsid w:val="00535E7F"/>
    <w:rsid w:val="005444F8"/>
    <w:rsid w:val="00553B47"/>
    <w:rsid w:val="005574EB"/>
    <w:rsid w:val="0057471E"/>
    <w:rsid w:val="00575ABC"/>
    <w:rsid w:val="00577DCB"/>
    <w:rsid w:val="005848D7"/>
    <w:rsid w:val="00584EC3"/>
    <w:rsid w:val="005857F2"/>
    <w:rsid w:val="00591B20"/>
    <w:rsid w:val="005A010C"/>
    <w:rsid w:val="005A7B6D"/>
    <w:rsid w:val="005B028B"/>
    <w:rsid w:val="005B4F1D"/>
    <w:rsid w:val="005B5B57"/>
    <w:rsid w:val="005B6C0F"/>
    <w:rsid w:val="005C2C8B"/>
    <w:rsid w:val="005C53DF"/>
    <w:rsid w:val="005D306C"/>
    <w:rsid w:val="005E1DAD"/>
    <w:rsid w:val="005E2695"/>
    <w:rsid w:val="005E291B"/>
    <w:rsid w:val="005F1A43"/>
    <w:rsid w:val="005F3F16"/>
    <w:rsid w:val="005F5C5C"/>
    <w:rsid w:val="005F6A53"/>
    <w:rsid w:val="00604490"/>
    <w:rsid w:val="006058E7"/>
    <w:rsid w:val="006063CF"/>
    <w:rsid w:val="00606817"/>
    <w:rsid w:val="00611C38"/>
    <w:rsid w:val="00617605"/>
    <w:rsid w:val="00617837"/>
    <w:rsid w:val="00620F8D"/>
    <w:rsid w:val="00630EA6"/>
    <w:rsid w:val="006317F3"/>
    <w:rsid w:val="00632BB1"/>
    <w:rsid w:val="00632F54"/>
    <w:rsid w:val="006330BB"/>
    <w:rsid w:val="006356A9"/>
    <w:rsid w:val="00655EFE"/>
    <w:rsid w:val="0066395B"/>
    <w:rsid w:val="00666CB9"/>
    <w:rsid w:val="0067414B"/>
    <w:rsid w:val="00676896"/>
    <w:rsid w:val="00681F4E"/>
    <w:rsid w:val="00682FEF"/>
    <w:rsid w:val="0069258E"/>
    <w:rsid w:val="006C21DF"/>
    <w:rsid w:val="006C27B2"/>
    <w:rsid w:val="006C2900"/>
    <w:rsid w:val="006C396A"/>
    <w:rsid w:val="006E5258"/>
    <w:rsid w:val="006F57D4"/>
    <w:rsid w:val="006F64B5"/>
    <w:rsid w:val="007133C9"/>
    <w:rsid w:val="00715D1D"/>
    <w:rsid w:val="007174FF"/>
    <w:rsid w:val="00734D99"/>
    <w:rsid w:val="00747514"/>
    <w:rsid w:val="00747D5A"/>
    <w:rsid w:val="00747D9F"/>
    <w:rsid w:val="007577E0"/>
    <w:rsid w:val="007764C4"/>
    <w:rsid w:val="00782974"/>
    <w:rsid w:val="00790601"/>
    <w:rsid w:val="007A13EA"/>
    <w:rsid w:val="007A1668"/>
    <w:rsid w:val="007A5033"/>
    <w:rsid w:val="007A7AE5"/>
    <w:rsid w:val="007A7F90"/>
    <w:rsid w:val="007B0138"/>
    <w:rsid w:val="007B14C5"/>
    <w:rsid w:val="007C04D2"/>
    <w:rsid w:val="007C0B77"/>
    <w:rsid w:val="007C28C2"/>
    <w:rsid w:val="007C4038"/>
    <w:rsid w:val="007C7B2D"/>
    <w:rsid w:val="007D3864"/>
    <w:rsid w:val="007E1829"/>
    <w:rsid w:val="007E2330"/>
    <w:rsid w:val="007E39C6"/>
    <w:rsid w:val="007E45BF"/>
    <w:rsid w:val="007E4B4C"/>
    <w:rsid w:val="007E65EF"/>
    <w:rsid w:val="007E7787"/>
    <w:rsid w:val="007F0F5D"/>
    <w:rsid w:val="007F4AA2"/>
    <w:rsid w:val="007F6762"/>
    <w:rsid w:val="007F6F74"/>
    <w:rsid w:val="007F7774"/>
    <w:rsid w:val="00811DF5"/>
    <w:rsid w:val="00811FFF"/>
    <w:rsid w:val="00813626"/>
    <w:rsid w:val="0081382E"/>
    <w:rsid w:val="00816C43"/>
    <w:rsid w:val="008179C8"/>
    <w:rsid w:val="00817FA2"/>
    <w:rsid w:val="00820140"/>
    <w:rsid w:val="00826FD3"/>
    <w:rsid w:val="008317D6"/>
    <w:rsid w:val="008321E4"/>
    <w:rsid w:val="00833790"/>
    <w:rsid w:val="00840328"/>
    <w:rsid w:val="008467D4"/>
    <w:rsid w:val="008470F5"/>
    <w:rsid w:val="00847641"/>
    <w:rsid w:val="00860B45"/>
    <w:rsid w:val="00862BAA"/>
    <w:rsid w:val="00863259"/>
    <w:rsid w:val="0088139B"/>
    <w:rsid w:val="0088172A"/>
    <w:rsid w:val="0089131E"/>
    <w:rsid w:val="00893F7E"/>
    <w:rsid w:val="008A0699"/>
    <w:rsid w:val="008A5FB8"/>
    <w:rsid w:val="008B2112"/>
    <w:rsid w:val="008C0278"/>
    <w:rsid w:val="008E5E44"/>
    <w:rsid w:val="008F2231"/>
    <w:rsid w:val="008F23FE"/>
    <w:rsid w:val="008F3E30"/>
    <w:rsid w:val="008F579E"/>
    <w:rsid w:val="008F682C"/>
    <w:rsid w:val="00905C51"/>
    <w:rsid w:val="009062DE"/>
    <w:rsid w:val="0090788A"/>
    <w:rsid w:val="00907923"/>
    <w:rsid w:val="009107EA"/>
    <w:rsid w:val="00912285"/>
    <w:rsid w:val="009221F3"/>
    <w:rsid w:val="009228E1"/>
    <w:rsid w:val="00922D75"/>
    <w:rsid w:val="00923214"/>
    <w:rsid w:val="00925E09"/>
    <w:rsid w:val="0093600C"/>
    <w:rsid w:val="009366E6"/>
    <w:rsid w:val="00936FC0"/>
    <w:rsid w:val="009379ED"/>
    <w:rsid w:val="009477F0"/>
    <w:rsid w:val="009605E9"/>
    <w:rsid w:val="009767D7"/>
    <w:rsid w:val="00980AF2"/>
    <w:rsid w:val="00983B92"/>
    <w:rsid w:val="00985B80"/>
    <w:rsid w:val="00986614"/>
    <w:rsid w:val="0099765B"/>
    <w:rsid w:val="009978E2"/>
    <w:rsid w:val="00997F7B"/>
    <w:rsid w:val="009A4A3B"/>
    <w:rsid w:val="009B6304"/>
    <w:rsid w:val="009C60A6"/>
    <w:rsid w:val="009D2556"/>
    <w:rsid w:val="009E0CC0"/>
    <w:rsid w:val="009E5DD1"/>
    <w:rsid w:val="009E7D4F"/>
    <w:rsid w:val="009E7DB4"/>
    <w:rsid w:val="009F4746"/>
    <w:rsid w:val="00A03746"/>
    <w:rsid w:val="00A053D7"/>
    <w:rsid w:val="00A07891"/>
    <w:rsid w:val="00A110F0"/>
    <w:rsid w:val="00A12A43"/>
    <w:rsid w:val="00A1420D"/>
    <w:rsid w:val="00A1496E"/>
    <w:rsid w:val="00A17C17"/>
    <w:rsid w:val="00A30EFA"/>
    <w:rsid w:val="00A3260A"/>
    <w:rsid w:val="00A37074"/>
    <w:rsid w:val="00A426C6"/>
    <w:rsid w:val="00A54EB6"/>
    <w:rsid w:val="00A563D9"/>
    <w:rsid w:val="00A66623"/>
    <w:rsid w:val="00A673FB"/>
    <w:rsid w:val="00A70F27"/>
    <w:rsid w:val="00A7111C"/>
    <w:rsid w:val="00A72FDF"/>
    <w:rsid w:val="00A76640"/>
    <w:rsid w:val="00A76D4A"/>
    <w:rsid w:val="00A977CF"/>
    <w:rsid w:val="00AB35D1"/>
    <w:rsid w:val="00AB729F"/>
    <w:rsid w:val="00AD5C1B"/>
    <w:rsid w:val="00AE7929"/>
    <w:rsid w:val="00AF0C96"/>
    <w:rsid w:val="00AF7527"/>
    <w:rsid w:val="00AF7533"/>
    <w:rsid w:val="00AF754C"/>
    <w:rsid w:val="00B01625"/>
    <w:rsid w:val="00B37C5E"/>
    <w:rsid w:val="00B400CD"/>
    <w:rsid w:val="00B5362E"/>
    <w:rsid w:val="00B536EE"/>
    <w:rsid w:val="00B55637"/>
    <w:rsid w:val="00B569D8"/>
    <w:rsid w:val="00B77531"/>
    <w:rsid w:val="00B81097"/>
    <w:rsid w:val="00B84AC0"/>
    <w:rsid w:val="00B84D0C"/>
    <w:rsid w:val="00B8647C"/>
    <w:rsid w:val="00BA0E59"/>
    <w:rsid w:val="00BA6D64"/>
    <w:rsid w:val="00BA7BB2"/>
    <w:rsid w:val="00BD1FA7"/>
    <w:rsid w:val="00BD5DD1"/>
    <w:rsid w:val="00BD5FDE"/>
    <w:rsid w:val="00BE23B8"/>
    <w:rsid w:val="00BE6D2A"/>
    <w:rsid w:val="00BF371C"/>
    <w:rsid w:val="00C02BDF"/>
    <w:rsid w:val="00C03BE0"/>
    <w:rsid w:val="00C07EF1"/>
    <w:rsid w:val="00C160A7"/>
    <w:rsid w:val="00C32857"/>
    <w:rsid w:val="00C54008"/>
    <w:rsid w:val="00C60B42"/>
    <w:rsid w:val="00C635BC"/>
    <w:rsid w:val="00C7088E"/>
    <w:rsid w:val="00C737DA"/>
    <w:rsid w:val="00C777D8"/>
    <w:rsid w:val="00C8143A"/>
    <w:rsid w:val="00C86539"/>
    <w:rsid w:val="00CB1988"/>
    <w:rsid w:val="00CB793F"/>
    <w:rsid w:val="00CC24A7"/>
    <w:rsid w:val="00CC652D"/>
    <w:rsid w:val="00CC69C3"/>
    <w:rsid w:val="00CD1B41"/>
    <w:rsid w:val="00CF4CFC"/>
    <w:rsid w:val="00D00413"/>
    <w:rsid w:val="00D02F4B"/>
    <w:rsid w:val="00D07C86"/>
    <w:rsid w:val="00D109CA"/>
    <w:rsid w:val="00D25421"/>
    <w:rsid w:val="00D34123"/>
    <w:rsid w:val="00D404C1"/>
    <w:rsid w:val="00D44917"/>
    <w:rsid w:val="00D53039"/>
    <w:rsid w:val="00D604D7"/>
    <w:rsid w:val="00D62871"/>
    <w:rsid w:val="00D64F3C"/>
    <w:rsid w:val="00D64FA9"/>
    <w:rsid w:val="00D74C06"/>
    <w:rsid w:val="00D803FD"/>
    <w:rsid w:val="00D87A33"/>
    <w:rsid w:val="00D94506"/>
    <w:rsid w:val="00DA1D1C"/>
    <w:rsid w:val="00DA4F7B"/>
    <w:rsid w:val="00DB0848"/>
    <w:rsid w:val="00DB4431"/>
    <w:rsid w:val="00DB60DC"/>
    <w:rsid w:val="00DB6714"/>
    <w:rsid w:val="00DB79ED"/>
    <w:rsid w:val="00DB7C80"/>
    <w:rsid w:val="00DD1591"/>
    <w:rsid w:val="00DD1668"/>
    <w:rsid w:val="00DD21BF"/>
    <w:rsid w:val="00DD73AB"/>
    <w:rsid w:val="00DE62E4"/>
    <w:rsid w:val="00DE691A"/>
    <w:rsid w:val="00DE7F59"/>
    <w:rsid w:val="00DF3F20"/>
    <w:rsid w:val="00DF533B"/>
    <w:rsid w:val="00DF5C65"/>
    <w:rsid w:val="00E13894"/>
    <w:rsid w:val="00E160E5"/>
    <w:rsid w:val="00E163BA"/>
    <w:rsid w:val="00E23544"/>
    <w:rsid w:val="00E25CE1"/>
    <w:rsid w:val="00E406E7"/>
    <w:rsid w:val="00E42521"/>
    <w:rsid w:val="00E47197"/>
    <w:rsid w:val="00E523E4"/>
    <w:rsid w:val="00E64F0A"/>
    <w:rsid w:val="00E657E2"/>
    <w:rsid w:val="00E669C4"/>
    <w:rsid w:val="00E70924"/>
    <w:rsid w:val="00E80725"/>
    <w:rsid w:val="00E85507"/>
    <w:rsid w:val="00E8579E"/>
    <w:rsid w:val="00E9157B"/>
    <w:rsid w:val="00EA66B8"/>
    <w:rsid w:val="00EB2C88"/>
    <w:rsid w:val="00EB699F"/>
    <w:rsid w:val="00EC014C"/>
    <w:rsid w:val="00ED23FF"/>
    <w:rsid w:val="00ED4946"/>
    <w:rsid w:val="00ED5122"/>
    <w:rsid w:val="00EF20F5"/>
    <w:rsid w:val="00EF5BC0"/>
    <w:rsid w:val="00EF6695"/>
    <w:rsid w:val="00F1112A"/>
    <w:rsid w:val="00F148C5"/>
    <w:rsid w:val="00F167B2"/>
    <w:rsid w:val="00F23192"/>
    <w:rsid w:val="00F26DD7"/>
    <w:rsid w:val="00F32663"/>
    <w:rsid w:val="00F329F5"/>
    <w:rsid w:val="00F342C2"/>
    <w:rsid w:val="00F43C63"/>
    <w:rsid w:val="00F55FE1"/>
    <w:rsid w:val="00F77ABF"/>
    <w:rsid w:val="00F875EE"/>
    <w:rsid w:val="00F87769"/>
    <w:rsid w:val="00FA1C7D"/>
    <w:rsid w:val="00FA4D4D"/>
    <w:rsid w:val="00FA53B3"/>
    <w:rsid w:val="00FA70FB"/>
    <w:rsid w:val="00FB33E5"/>
    <w:rsid w:val="00FC3EED"/>
    <w:rsid w:val="00FC5290"/>
    <w:rsid w:val="00FD185E"/>
    <w:rsid w:val="00FD6BA6"/>
    <w:rsid w:val="00FE02CA"/>
    <w:rsid w:val="00FE2652"/>
    <w:rsid w:val="00FE6BC6"/>
    <w:rsid w:val="00FF3BE6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 Char Char"/>
    <w:basedOn w:val="a"/>
    <w:rsid w:val="008C02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 Char Char"/>
    <w:basedOn w:val="a"/>
    <w:rsid w:val="008C02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Ysviridenko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TsAGI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Ivan</cp:lastModifiedBy>
  <cp:revision>2</cp:revision>
  <cp:lastPrinted>2016-05-26T07:55:00Z</cp:lastPrinted>
  <dcterms:created xsi:type="dcterms:W3CDTF">2018-08-29T08:55:00Z</dcterms:created>
  <dcterms:modified xsi:type="dcterms:W3CDTF">2018-08-29T08:55:00Z</dcterms:modified>
</cp:coreProperties>
</file>